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1146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7A55A9B5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4F48BE0B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4E15843F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71CF321F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3186AF6E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2E4AA15A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684E9598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5666B053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2C24674C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6D8BB618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561CCCD5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33560CF0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03E21B3A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4009DE74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2195AE63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404A175D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44AEB65B" w14:textId="77777777" w:rsidR="00E32514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7ECA6B2A" w14:textId="7D96A097" w:rsidR="00E32514" w:rsidRPr="005C61CE" w:rsidRDefault="00E32514" w:rsidP="00E32514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  <w:lang w:val="es-ES"/>
        </w:rPr>
        <w:t>Tarea 2 Administración y Programación de Sitios Web</w:t>
      </w:r>
    </w:p>
    <w:p w14:paraId="367E2810" w14:textId="2253CEBD" w:rsidR="00E32514" w:rsidRPr="00E553BC" w:rsidRDefault="00E553BC" w:rsidP="00E32514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E553BC">
        <w:rPr>
          <w:rFonts w:ascii="Arial" w:hAnsi="Arial" w:cs="Arial"/>
          <w:color w:val="000000" w:themeColor="text1"/>
        </w:rPr>
        <w:t>Documentación de pruebas</w:t>
      </w:r>
    </w:p>
    <w:p w14:paraId="20D3C6C1" w14:textId="77777777" w:rsidR="00E32514" w:rsidRPr="005C61CE" w:rsidRDefault="00E32514" w:rsidP="00E32514">
      <w:pPr>
        <w:spacing w:line="360" w:lineRule="auto"/>
        <w:jc w:val="center"/>
        <w:rPr>
          <w:rFonts w:ascii="Segoe UI" w:hAnsi="Segoe UI" w:cs="Segoe UI"/>
          <w:color w:val="000000" w:themeColor="text1"/>
          <w:sz w:val="18"/>
          <w:szCs w:val="18"/>
        </w:rPr>
      </w:pPr>
      <w:r w:rsidRPr="005C61CE">
        <w:rPr>
          <w:rFonts w:ascii="Arial" w:eastAsiaTheme="majorEastAsia" w:hAnsi="Arial" w:cs="Arial"/>
          <w:color w:val="000000"/>
          <w:lang w:val="es-ES"/>
        </w:rPr>
        <w:t>Cristian Brenes Víquez</w:t>
      </w:r>
    </w:p>
    <w:p w14:paraId="777CA4E3" w14:textId="77777777" w:rsidR="00E32514" w:rsidRPr="005C61CE" w:rsidRDefault="00E32514" w:rsidP="00E32514">
      <w:pPr>
        <w:spacing w:line="360" w:lineRule="auto"/>
        <w:jc w:val="center"/>
        <w:rPr>
          <w:rFonts w:ascii="Segoe UI" w:hAnsi="Segoe UI" w:cs="Segoe UI"/>
          <w:color w:val="000000" w:themeColor="text1"/>
          <w:sz w:val="18"/>
          <w:szCs w:val="18"/>
        </w:rPr>
      </w:pPr>
    </w:p>
    <w:p w14:paraId="03CEA350" w14:textId="3C5DF16D" w:rsidR="00E32514" w:rsidRDefault="00E32514" w:rsidP="00E3251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  <w:r w:rsidRPr="005C61CE">
        <w:rPr>
          <w:rFonts w:ascii="Arial" w:eastAsiaTheme="majorEastAsia" w:hAnsi="Arial" w:cs="Arial"/>
          <w:color w:val="000000"/>
          <w:lang w:val="es-ES"/>
        </w:rPr>
        <w:t>2</w:t>
      </w:r>
      <w:r>
        <w:rPr>
          <w:rFonts w:ascii="Arial" w:eastAsiaTheme="majorEastAsia" w:hAnsi="Arial" w:cs="Arial"/>
          <w:color w:val="000000"/>
          <w:lang w:val="es-ES"/>
        </w:rPr>
        <w:t>0</w:t>
      </w:r>
      <w:r w:rsidRPr="005C61CE">
        <w:rPr>
          <w:rFonts w:ascii="Arial" w:eastAsiaTheme="majorEastAsia" w:hAnsi="Arial" w:cs="Arial"/>
          <w:color w:val="000000"/>
          <w:lang w:val="es-ES"/>
        </w:rPr>
        <w:t>/0</w:t>
      </w:r>
      <w:r>
        <w:rPr>
          <w:rFonts w:ascii="Arial" w:eastAsiaTheme="majorEastAsia" w:hAnsi="Arial" w:cs="Arial"/>
          <w:color w:val="000000"/>
          <w:lang w:val="es-ES"/>
        </w:rPr>
        <w:t>5</w:t>
      </w:r>
      <w:r w:rsidRPr="005C61CE">
        <w:rPr>
          <w:rFonts w:ascii="Arial" w:eastAsiaTheme="majorEastAsia" w:hAnsi="Arial" w:cs="Arial"/>
          <w:color w:val="000000"/>
          <w:lang w:val="es-ES"/>
        </w:rPr>
        <w:t>/202</w:t>
      </w:r>
      <w:r>
        <w:rPr>
          <w:rFonts w:ascii="Arial" w:eastAsiaTheme="majorEastAsia" w:hAnsi="Arial" w:cs="Arial"/>
          <w:color w:val="000000"/>
          <w:lang w:val="es-ES"/>
        </w:rPr>
        <w:t>5</w:t>
      </w:r>
    </w:p>
    <w:p w14:paraId="7B03B35E" w14:textId="58051602" w:rsidR="002C1AD6" w:rsidRDefault="002C1AD6" w:rsidP="00E3251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</w:p>
    <w:p w14:paraId="562A241D" w14:textId="77777777" w:rsidR="002C1AD6" w:rsidRDefault="002C1AD6" w:rsidP="00E3251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</w:p>
    <w:p w14:paraId="6161813E" w14:textId="74A81271" w:rsidR="00E32514" w:rsidRDefault="00E32514" w:rsidP="00E3251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657"/>
        <w:gridCol w:w="3517"/>
        <w:gridCol w:w="6594"/>
      </w:tblGrid>
      <w:tr w:rsidR="00CC64D7" w14:paraId="0367ED2E" w14:textId="77777777" w:rsidTr="002C1AD6">
        <w:tc>
          <w:tcPr>
            <w:tcW w:w="657" w:type="dxa"/>
          </w:tcPr>
          <w:p w14:paraId="60B47C0B" w14:textId="6BF4CC1A" w:rsidR="00CC64D7" w:rsidRDefault="00CC64D7" w:rsidP="00E32514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lastRenderedPageBreak/>
              <w:t>#HU</w:t>
            </w:r>
          </w:p>
        </w:tc>
        <w:tc>
          <w:tcPr>
            <w:tcW w:w="3517" w:type="dxa"/>
          </w:tcPr>
          <w:p w14:paraId="07078997" w14:textId="72FCD3BB" w:rsidR="00CC64D7" w:rsidRPr="00CC64D7" w:rsidRDefault="00CC64D7" w:rsidP="00CC64D7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Criterio de aceptación </w:t>
            </w:r>
          </w:p>
        </w:tc>
        <w:tc>
          <w:tcPr>
            <w:tcW w:w="6594" w:type="dxa"/>
          </w:tcPr>
          <w:p w14:paraId="4736264B" w14:textId="59C5D407" w:rsidR="00CC64D7" w:rsidRPr="00CC64D7" w:rsidRDefault="00CC64D7" w:rsidP="00CC64D7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Evidencia </w:t>
            </w:r>
          </w:p>
        </w:tc>
      </w:tr>
      <w:tr w:rsidR="00CC64D7" w14:paraId="3EED0B83" w14:textId="77777777" w:rsidTr="002C1AD6">
        <w:tc>
          <w:tcPr>
            <w:tcW w:w="657" w:type="dxa"/>
          </w:tcPr>
          <w:p w14:paraId="4502C0B2" w14:textId="59959022" w:rsidR="00CC64D7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1</w:t>
            </w:r>
          </w:p>
        </w:tc>
        <w:tc>
          <w:tcPr>
            <w:tcW w:w="3517" w:type="dxa"/>
          </w:tcPr>
          <w:p w14:paraId="15A75557" w14:textId="71D4E403" w:rsidR="00CC64D7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Debe existir una opción que permita crear productos y asignarles una categoría.</w:t>
            </w:r>
          </w:p>
        </w:tc>
        <w:tc>
          <w:tcPr>
            <w:tcW w:w="6594" w:type="dxa"/>
          </w:tcPr>
          <w:p w14:paraId="4F81BAEE" w14:textId="77777777" w:rsidR="00CC64D7" w:rsidRDefault="00CC64D7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CC64D7" w14:paraId="5183596D" w14:textId="77777777" w:rsidTr="002C1AD6">
        <w:tc>
          <w:tcPr>
            <w:tcW w:w="657" w:type="dxa"/>
          </w:tcPr>
          <w:p w14:paraId="26DF6C45" w14:textId="33756635" w:rsidR="00CC64D7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1</w:t>
            </w:r>
          </w:p>
        </w:tc>
        <w:tc>
          <w:tcPr>
            <w:tcW w:w="3517" w:type="dxa"/>
          </w:tcPr>
          <w:p w14:paraId="6F6A9D81" w14:textId="284CAA14" w:rsidR="00E141E1" w:rsidRP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Para crear un producto solo se solicita</w:t>
            </w:r>
          </w:p>
          <w:p w14:paraId="16582082" w14:textId="5AD68DD8" w:rsidR="00E141E1" w:rsidRPr="00E141E1" w:rsidRDefault="00E141E1" w:rsidP="00E141E1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Código interno.</w:t>
            </w:r>
          </w:p>
          <w:p w14:paraId="3A15A330" w14:textId="206E86D1" w:rsidR="00E141E1" w:rsidRPr="00E141E1" w:rsidRDefault="00E141E1" w:rsidP="00E141E1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Nombre.</w:t>
            </w:r>
          </w:p>
          <w:p w14:paraId="1D5543F5" w14:textId="0E64B2E2" w:rsidR="00E141E1" w:rsidRPr="00E141E1" w:rsidRDefault="00E141E1" w:rsidP="00E141E1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Costo.</w:t>
            </w:r>
          </w:p>
          <w:p w14:paraId="4BAFC0E7" w14:textId="592F95DD" w:rsidR="00E141E1" w:rsidRPr="00E141E1" w:rsidRDefault="00E141E1" w:rsidP="00E141E1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Existencias.</w:t>
            </w:r>
          </w:p>
          <w:p w14:paraId="64495813" w14:textId="3088458C" w:rsidR="00CC64D7" w:rsidRPr="00E141E1" w:rsidRDefault="00E141E1" w:rsidP="00E141E1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Categoría (opcional)</w:t>
            </w:r>
          </w:p>
        </w:tc>
        <w:tc>
          <w:tcPr>
            <w:tcW w:w="6594" w:type="dxa"/>
          </w:tcPr>
          <w:p w14:paraId="6CC4B5E7" w14:textId="77777777" w:rsidR="00CC64D7" w:rsidRDefault="00CC64D7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CC64D7" w14:paraId="6EC6D02A" w14:textId="77777777" w:rsidTr="002C1AD6">
        <w:tc>
          <w:tcPr>
            <w:tcW w:w="657" w:type="dxa"/>
          </w:tcPr>
          <w:p w14:paraId="370A83D7" w14:textId="563B4FC8" w:rsidR="00CC64D7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1</w:t>
            </w:r>
          </w:p>
        </w:tc>
        <w:tc>
          <w:tcPr>
            <w:tcW w:w="3517" w:type="dxa"/>
          </w:tcPr>
          <w:p w14:paraId="29708F65" w14:textId="74680957" w:rsidR="00CC64D7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Todos los datos deben poder editarse.</w:t>
            </w:r>
          </w:p>
        </w:tc>
        <w:tc>
          <w:tcPr>
            <w:tcW w:w="6594" w:type="dxa"/>
          </w:tcPr>
          <w:p w14:paraId="5E39E9AF" w14:textId="77777777" w:rsidR="00CC64D7" w:rsidRDefault="00CC64D7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CC64D7" w14:paraId="5A749D19" w14:textId="77777777" w:rsidTr="002C1AD6">
        <w:tc>
          <w:tcPr>
            <w:tcW w:w="657" w:type="dxa"/>
          </w:tcPr>
          <w:p w14:paraId="5C2CC32F" w14:textId="3C708B31" w:rsidR="00CC64D7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1</w:t>
            </w:r>
          </w:p>
        </w:tc>
        <w:tc>
          <w:tcPr>
            <w:tcW w:w="3517" w:type="dxa"/>
          </w:tcPr>
          <w:p w14:paraId="3C48B984" w14:textId="614A8C3B" w:rsidR="00CC64D7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La categoría puede eliminarse del producto.</w:t>
            </w:r>
          </w:p>
        </w:tc>
        <w:tc>
          <w:tcPr>
            <w:tcW w:w="6594" w:type="dxa"/>
          </w:tcPr>
          <w:p w14:paraId="4D01D5D1" w14:textId="77777777" w:rsidR="00CC64D7" w:rsidRDefault="00CC64D7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CC64D7" w14:paraId="5D957D27" w14:textId="77777777" w:rsidTr="002C1AD6">
        <w:tc>
          <w:tcPr>
            <w:tcW w:w="657" w:type="dxa"/>
          </w:tcPr>
          <w:p w14:paraId="46BBB0AF" w14:textId="4498A0FB" w:rsidR="00CC64D7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1</w:t>
            </w:r>
          </w:p>
        </w:tc>
        <w:tc>
          <w:tcPr>
            <w:tcW w:w="3517" w:type="dxa"/>
          </w:tcPr>
          <w:p w14:paraId="2975F2EE" w14:textId="2A54E629" w:rsidR="00CC64D7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Nada debe impedir que un producto se pueda eliminar.</w:t>
            </w:r>
          </w:p>
        </w:tc>
        <w:tc>
          <w:tcPr>
            <w:tcW w:w="6594" w:type="dxa"/>
          </w:tcPr>
          <w:p w14:paraId="2CF567A2" w14:textId="77777777" w:rsidR="00CC64D7" w:rsidRDefault="00CC64D7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CC64D7" w14:paraId="135C5B9F" w14:textId="77777777" w:rsidTr="002C1AD6">
        <w:tc>
          <w:tcPr>
            <w:tcW w:w="657" w:type="dxa"/>
          </w:tcPr>
          <w:p w14:paraId="4AEF3010" w14:textId="2E649048" w:rsidR="00CC64D7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1</w:t>
            </w:r>
          </w:p>
        </w:tc>
        <w:tc>
          <w:tcPr>
            <w:tcW w:w="3517" w:type="dxa"/>
          </w:tcPr>
          <w:p w14:paraId="5513A90F" w14:textId="32FA299C" w:rsidR="00CC64D7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Si un producto se queda sin categoría entonces en el lugar donde va la categoría se indica “Sin categoría asignada”.</w:t>
            </w:r>
          </w:p>
        </w:tc>
        <w:tc>
          <w:tcPr>
            <w:tcW w:w="6594" w:type="dxa"/>
          </w:tcPr>
          <w:p w14:paraId="6E4976B8" w14:textId="77777777" w:rsidR="00CC64D7" w:rsidRDefault="00CC64D7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E141E1" w14:paraId="5A382246" w14:textId="77777777" w:rsidTr="002C1AD6">
        <w:tc>
          <w:tcPr>
            <w:tcW w:w="657" w:type="dxa"/>
          </w:tcPr>
          <w:p w14:paraId="12586D83" w14:textId="0BFB6462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2</w:t>
            </w:r>
          </w:p>
        </w:tc>
        <w:tc>
          <w:tcPr>
            <w:tcW w:w="3517" w:type="dxa"/>
          </w:tcPr>
          <w:p w14:paraId="656DF9AD" w14:textId="2E2CC886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Debe existir una opción que permita crear categorías y asignarles productos.</w:t>
            </w:r>
          </w:p>
        </w:tc>
        <w:tc>
          <w:tcPr>
            <w:tcW w:w="6594" w:type="dxa"/>
          </w:tcPr>
          <w:p w14:paraId="47105FCD" w14:textId="77777777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CC64D7" w14:paraId="0364222B" w14:textId="77777777" w:rsidTr="002C1AD6">
        <w:tc>
          <w:tcPr>
            <w:tcW w:w="657" w:type="dxa"/>
          </w:tcPr>
          <w:p w14:paraId="59339018" w14:textId="4646C444" w:rsidR="00CC64D7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2</w:t>
            </w:r>
          </w:p>
        </w:tc>
        <w:tc>
          <w:tcPr>
            <w:tcW w:w="3517" w:type="dxa"/>
          </w:tcPr>
          <w:p w14:paraId="2A2BBE70" w14:textId="1F28E722" w:rsidR="00CC64D7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Para crear una categoría se solicita el nombre (texto) de esta y opcionalmente, los productos que la conforman (lista de selección).</w:t>
            </w:r>
          </w:p>
        </w:tc>
        <w:tc>
          <w:tcPr>
            <w:tcW w:w="6594" w:type="dxa"/>
          </w:tcPr>
          <w:p w14:paraId="6B35A0BB" w14:textId="77777777" w:rsidR="00CC64D7" w:rsidRDefault="00CC64D7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E141E1" w14:paraId="66A29889" w14:textId="77777777" w:rsidTr="002C1AD6">
        <w:tc>
          <w:tcPr>
            <w:tcW w:w="657" w:type="dxa"/>
          </w:tcPr>
          <w:p w14:paraId="27090157" w14:textId="23E4352E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2</w:t>
            </w:r>
          </w:p>
        </w:tc>
        <w:tc>
          <w:tcPr>
            <w:tcW w:w="3517" w:type="dxa"/>
          </w:tcPr>
          <w:p w14:paraId="1F853D99" w14:textId="7F007D76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Debe poder editarse el nombre de la categoría y seleccionar diferentes productos que la integran si fuera necesario. Es posible seleccionar que la categoría no tenga productos, en ese caso debe desplegar “Sin productos asignados”.</w:t>
            </w:r>
          </w:p>
        </w:tc>
        <w:tc>
          <w:tcPr>
            <w:tcW w:w="6594" w:type="dxa"/>
          </w:tcPr>
          <w:p w14:paraId="5598EC00" w14:textId="77777777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E141E1" w14:paraId="6F121EB6" w14:textId="77777777" w:rsidTr="002C1AD6">
        <w:tc>
          <w:tcPr>
            <w:tcW w:w="657" w:type="dxa"/>
          </w:tcPr>
          <w:p w14:paraId="40B578AA" w14:textId="04D8DC56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lastRenderedPageBreak/>
              <w:t>2</w:t>
            </w:r>
          </w:p>
        </w:tc>
        <w:tc>
          <w:tcPr>
            <w:tcW w:w="3517" w:type="dxa"/>
          </w:tcPr>
          <w:p w14:paraId="0CE2F6C4" w14:textId="04A4EEE3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Al editar una categoría se deben precargar como seleccionados los productos que forman parte de esta.</w:t>
            </w:r>
          </w:p>
        </w:tc>
        <w:tc>
          <w:tcPr>
            <w:tcW w:w="6594" w:type="dxa"/>
          </w:tcPr>
          <w:p w14:paraId="7A216AFB" w14:textId="77777777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E141E1" w14:paraId="1463E6A9" w14:textId="77777777" w:rsidTr="002C1AD6">
        <w:tc>
          <w:tcPr>
            <w:tcW w:w="657" w:type="dxa"/>
          </w:tcPr>
          <w:p w14:paraId="7E298A43" w14:textId="0E8992AE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2</w:t>
            </w:r>
          </w:p>
        </w:tc>
        <w:tc>
          <w:tcPr>
            <w:tcW w:w="3517" w:type="dxa"/>
          </w:tcPr>
          <w:p w14:paraId="13D26856" w14:textId="77777777" w:rsidR="00E141E1" w:rsidRP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Las categorías pueden eliminarse, al hacerlo se le debe eliminar también la categoría a los productos que formaban parte de ella, pero no eliminar el producto.</w:t>
            </w:r>
          </w:p>
          <w:p w14:paraId="1AAA231B" w14:textId="09F963AB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En el lugar donde va la categoría se indica “Sin categoría asignada”.</w:t>
            </w:r>
          </w:p>
        </w:tc>
        <w:tc>
          <w:tcPr>
            <w:tcW w:w="6594" w:type="dxa"/>
          </w:tcPr>
          <w:p w14:paraId="0C11728B" w14:textId="77777777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E141E1" w14:paraId="23E56654" w14:textId="77777777" w:rsidTr="002C1AD6">
        <w:tc>
          <w:tcPr>
            <w:tcW w:w="657" w:type="dxa"/>
          </w:tcPr>
          <w:p w14:paraId="37D83B80" w14:textId="427E316C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3</w:t>
            </w:r>
          </w:p>
        </w:tc>
        <w:tc>
          <w:tcPr>
            <w:tcW w:w="3517" w:type="dxa"/>
          </w:tcPr>
          <w:p w14:paraId="7D6F5C83" w14:textId="4B195438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Debe ser posible asociar los productos a una bodega.</w:t>
            </w:r>
          </w:p>
        </w:tc>
        <w:tc>
          <w:tcPr>
            <w:tcW w:w="6594" w:type="dxa"/>
          </w:tcPr>
          <w:p w14:paraId="343D0494" w14:textId="77777777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E141E1" w14:paraId="3EF62374" w14:textId="77777777" w:rsidTr="002C1AD6">
        <w:tc>
          <w:tcPr>
            <w:tcW w:w="657" w:type="dxa"/>
          </w:tcPr>
          <w:p w14:paraId="604940BF" w14:textId="7E3AC4E9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3</w:t>
            </w:r>
          </w:p>
        </w:tc>
        <w:tc>
          <w:tcPr>
            <w:tcW w:w="3517" w:type="dxa"/>
          </w:tcPr>
          <w:p w14:paraId="7545CDC1" w14:textId="03F7628E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Para esto se debe permitir crear bodegas.</w:t>
            </w:r>
          </w:p>
        </w:tc>
        <w:tc>
          <w:tcPr>
            <w:tcW w:w="6594" w:type="dxa"/>
          </w:tcPr>
          <w:p w14:paraId="11F3544F" w14:textId="77777777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E141E1" w14:paraId="28DEF21F" w14:textId="77777777" w:rsidTr="002C1AD6">
        <w:tc>
          <w:tcPr>
            <w:tcW w:w="657" w:type="dxa"/>
          </w:tcPr>
          <w:p w14:paraId="69180B0C" w14:textId="2FA12631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3</w:t>
            </w:r>
          </w:p>
        </w:tc>
        <w:tc>
          <w:tcPr>
            <w:tcW w:w="3517" w:type="dxa"/>
          </w:tcPr>
          <w:p w14:paraId="5A6CC544" w14:textId="64A9A18B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Para crear una bodega se solicita únicamente su nombre.</w:t>
            </w:r>
          </w:p>
        </w:tc>
        <w:tc>
          <w:tcPr>
            <w:tcW w:w="6594" w:type="dxa"/>
          </w:tcPr>
          <w:p w14:paraId="19D8AFDA" w14:textId="77777777" w:rsidR="00E141E1" w:rsidRDefault="00E141E1" w:rsidP="00E141E1">
            <w:pPr>
              <w:tabs>
                <w:tab w:val="left" w:pos="780"/>
              </w:tabs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E141E1" w14:paraId="0368D001" w14:textId="77777777" w:rsidTr="002C1AD6">
        <w:tc>
          <w:tcPr>
            <w:tcW w:w="657" w:type="dxa"/>
          </w:tcPr>
          <w:p w14:paraId="7578E93A" w14:textId="5442EFE7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3</w:t>
            </w:r>
          </w:p>
        </w:tc>
        <w:tc>
          <w:tcPr>
            <w:tcW w:w="3517" w:type="dxa"/>
          </w:tcPr>
          <w:p w14:paraId="3A985A18" w14:textId="718722F7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Adicionalmente, cuando se crea una bodega se debe mostrar un listado de los productos y mediante un “</w:t>
            </w:r>
            <w:proofErr w:type="spellStart"/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check</w:t>
            </w:r>
            <w:proofErr w:type="spellEnd"/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” se debe indicar los que se van a asociar a la bodega que se creará. Esto será opcional.</w:t>
            </w:r>
          </w:p>
        </w:tc>
        <w:tc>
          <w:tcPr>
            <w:tcW w:w="6594" w:type="dxa"/>
          </w:tcPr>
          <w:p w14:paraId="01C526A9" w14:textId="67006917" w:rsidR="00E141E1" w:rsidRDefault="00E141E1" w:rsidP="00E141E1">
            <w:pPr>
              <w:tabs>
                <w:tab w:val="left" w:pos="780"/>
              </w:tabs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ab/>
            </w:r>
          </w:p>
        </w:tc>
      </w:tr>
      <w:tr w:rsidR="00E141E1" w14:paraId="2B049996" w14:textId="77777777" w:rsidTr="002C1AD6">
        <w:tc>
          <w:tcPr>
            <w:tcW w:w="657" w:type="dxa"/>
          </w:tcPr>
          <w:p w14:paraId="7C57B589" w14:textId="26FA6369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3</w:t>
            </w:r>
          </w:p>
        </w:tc>
        <w:tc>
          <w:tcPr>
            <w:tcW w:w="3517" w:type="dxa"/>
          </w:tcPr>
          <w:p w14:paraId="4BDC4CF1" w14:textId="62D5DBC7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También al momento de crear un producto, debe ser posible indicar dentro de sus datos si se desea asociar a una bodega.</w:t>
            </w:r>
          </w:p>
        </w:tc>
        <w:tc>
          <w:tcPr>
            <w:tcW w:w="6594" w:type="dxa"/>
          </w:tcPr>
          <w:p w14:paraId="5D80A346" w14:textId="77777777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E141E1" w14:paraId="111066B5" w14:textId="77777777" w:rsidTr="002C1AD6">
        <w:tc>
          <w:tcPr>
            <w:tcW w:w="657" w:type="dxa"/>
          </w:tcPr>
          <w:p w14:paraId="015E7DDE" w14:textId="2133B27A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3</w:t>
            </w:r>
          </w:p>
        </w:tc>
        <w:tc>
          <w:tcPr>
            <w:tcW w:w="3517" w:type="dxa"/>
          </w:tcPr>
          <w:p w14:paraId="210F6519" w14:textId="2C25EBC3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Debe ser posible también, ingresar a un producto y cambiar o eliminar la bodega al que está asignado.</w:t>
            </w:r>
          </w:p>
        </w:tc>
        <w:tc>
          <w:tcPr>
            <w:tcW w:w="6594" w:type="dxa"/>
          </w:tcPr>
          <w:p w14:paraId="66A63371" w14:textId="77777777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E141E1" w14:paraId="719E2F63" w14:textId="77777777" w:rsidTr="002C1AD6">
        <w:tc>
          <w:tcPr>
            <w:tcW w:w="657" w:type="dxa"/>
          </w:tcPr>
          <w:p w14:paraId="0DF4479A" w14:textId="5C8CD0D0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t>3</w:t>
            </w:r>
          </w:p>
        </w:tc>
        <w:tc>
          <w:tcPr>
            <w:tcW w:w="3517" w:type="dxa"/>
          </w:tcPr>
          <w:p w14:paraId="6F6B8FDF" w14:textId="6A8A6756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Deben poder eliminarse las bodegas.</w:t>
            </w:r>
          </w:p>
        </w:tc>
        <w:tc>
          <w:tcPr>
            <w:tcW w:w="6594" w:type="dxa"/>
          </w:tcPr>
          <w:p w14:paraId="0C7B4F4F" w14:textId="77777777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  <w:tr w:rsidR="00E141E1" w14:paraId="78044FF5" w14:textId="77777777" w:rsidTr="002C1AD6">
        <w:tc>
          <w:tcPr>
            <w:tcW w:w="657" w:type="dxa"/>
          </w:tcPr>
          <w:p w14:paraId="31DAA872" w14:textId="6EC47B99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  <w:r>
              <w:rPr>
                <w:rFonts w:ascii="Arial" w:eastAsiaTheme="majorEastAsia" w:hAnsi="Arial" w:cs="Arial"/>
                <w:color w:val="000000"/>
                <w:lang w:val="es-ES"/>
              </w:rPr>
              <w:lastRenderedPageBreak/>
              <w:t>3</w:t>
            </w:r>
          </w:p>
        </w:tc>
        <w:tc>
          <w:tcPr>
            <w:tcW w:w="3517" w:type="dxa"/>
          </w:tcPr>
          <w:p w14:paraId="2C7CFE13" w14:textId="48DA6207" w:rsidR="00E141E1" w:rsidRDefault="00E141E1" w:rsidP="00E141E1">
            <w:pPr>
              <w:spacing w:line="360" w:lineRule="auto"/>
              <w:rPr>
                <w:rFonts w:ascii="Arial" w:eastAsiaTheme="majorEastAsia" w:hAnsi="Arial" w:cs="Arial"/>
                <w:color w:val="000000"/>
                <w:lang w:val="es-ES"/>
              </w:rPr>
            </w:pPr>
            <w:r w:rsidRPr="00E141E1">
              <w:rPr>
                <w:rFonts w:ascii="Arial" w:eastAsiaTheme="majorEastAsia" w:hAnsi="Arial" w:cs="Arial"/>
                <w:color w:val="000000"/>
                <w:lang w:val="es-ES"/>
              </w:rPr>
              <w:t>Debe existir un listado de bodegas, donde al seleccionar una de ellas se puede ver los productos que la conforman.</w:t>
            </w:r>
          </w:p>
        </w:tc>
        <w:tc>
          <w:tcPr>
            <w:tcW w:w="6594" w:type="dxa"/>
          </w:tcPr>
          <w:p w14:paraId="522BDE84" w14:textId="77777777" w:rsidR="00E141E1" w:rsidRDefault="00E141E1" w:rsidP="00E141E1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/>
                <w:lang w:val="es-ES"/>
              </w:rPr>
            </w:pPr>
          </w:p>
        </w:tc>
      </w:tr>
    </w:tbl>
    <w:p w14:paraId="6ED880F8" w14:textId="77777777" w:rsidR="00E32514" w:rsidRDefault="00E32514" w:rsidP="00E3251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</w:p>
    <w:p w14:paraId="295BD781" w14:textId="77777777" w:rsidR="00E32514" w:rsidRDefault="00E32514" w:rsidP="00E3251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</w:p>
    <w:p w14:paraId="3CAE02A4" w14:textId="1D962D42" w:rsidR="000E1E88" w:rsidRPr="00E32514" w:rsidRDefault="000E1E88" w:rsidP="00E32514"/>
    <w:sectPr w:rsidR="000E1E88" w:rsidRPr="00E32514" w:rsidSect="002C1A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A888B2"/>
    <w:multiLevelType w:val="hybridMultilevel"/>
    <w:tmpl w:val="1C8334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BC2F54"/>
    <w:multiLevelType w:val="hybridMultilevel"/>
    <w:tmpl w:val="AC4419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14"/>
    <w:rsid w:val="000E1E88"/>
    <w:rsid w:val="002C1AD6"/>
    <w:rsid w:val="002E106A"/>
    <w:rsid w:val="00B0738F"/>
    <w:rsid w:val="00CC64D7"/>
    <w:rsid w:val="00E141E1"/>
    <w:rsid w:val="00E32514"/>
    <w:rsid w:val="00E553BC"/>
    <w:rsid w:val="00F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6C24"/>
  <w15:chartTrackingRefBased/>
  <w15:docId w15:val="{7333EB7E-FB71-4FFD-BBF9-F36C4EDB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5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64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335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Brenes</dc:creator>
  <cp:keywords/>
  <dc:description/>
  <cp:lastModifiedBy>Cristian Brenes</cp:lastModifiedBy>
  <cp:revision>10</cp:revision>
  <dcterms:created xsi:type="dcterms:W3CDTF">2025-06-22T23:14:00Z</dcterms:created>
  <dcterms:modified xsi:type="dcterms:W3CDTF">2025-06-23T01:43:00Z</dcterms:modified>
</cp:coreProperties>
</file>