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69E" w14:textId="77777777" w:rsidR="00047159" w:rsidRDefault="00000000">
      <w:pPr>
        <w:pStyle w:val="BodyText"/>
        <w:ind w:left="3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9C06E1" wp14:editId="38C0E81D">
            <wp:extent cx="1204653" cy="6217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B14" w14:textId="77777777" w:rsidR="00047159" w:rsidRDefault="00047159">
      <w:pPr>
        <w:pStyle w:val="BodyText"/>
        <w:rPr>
          <w:rFonts w:ascii="Times New Roman"/>
          <w:sz w:val="11"/>
        </w:rPr>
      </w:pPr>
    </w:p>
    <w:p w14:paraId="24613CBF" w14:textId="77777777" w:rsidR="00047159" w:rsidRDefault="00000000">
      <w:pPr>
        <w:pStyle w:val="Heading1"/>
        <w:spacing w:before="89" w:line="360" w:lineRule="auto"/>
        <w:ind w:left="1360" w:right="1372"/>
      </w:pPr>
      <w:r>
        <w:t>MINISTERUL</w:t>
      </w:r>
      <w:r>
        <w:rPr>
          <w:spacing w:val="-7"/>
        </w:rPr>
        <w:t xml:space="preserve"> </w:t>
      </w:r>
      <w:r>
        <w:t>EDUCAȚIEI,</w:t>
      </w:r>
      <w:r>
        <w:rPr>
          <w:spacing w:val="-7"/>
        </w:rPr>
        <w:t xml:space="preserve"> </w:t>
      </w:r>
      <w:r>
        <w:t>CULTURII</w:t>
      </w:r>
      <w:r>
        <w:rPr>
          <w:spacing w:val="-5"/>
        </w:rPr>
        <w:t xml:space="preserve"> </w:t>
      </w:r>
      <w:r>
        <w:t>ȘI</w:t>
      </w:r>
      <w:r>
        <w:rPr>
          <w:spacing w:val="-9"/>
        </w:rPr>
        <w:t xml:space="preserve"> </w:t>
      </w:r>
      <w:r>
        <w:t>CERCETĂRII</w:t>
      </w:r>
      <w:r>
        <w:rPr>
          <w:spacing w:val="-6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REPUBLICII</w:t>
      </w:r>
      <w:r>
        <w:rPr>
          <w:spacing w:val="-3"/>
        </w:rPr>
        <w:t xml:space="preserve"> </w:t>
      </w:r>
      <w:r>
        <w:t>MOLDOVA</w:t>
      </w:r>
    </w:p>
    <w:p w14:paraId="4164363E" w14:textId="77777777" w:rsidR="00047159" w:rsidRDefault="00000000">
      <w:pPr>
        <w:spacing w:line="321" w:lineRule="exact"/>
        <w:ind w:left="1360" w:right="1370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Universitatea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Tehnică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Moldovei</w:t>
      </w:r>
      <w:proofErr w:type="spellEnd"/>
    </w:p>
    <w:p w14:paraId="3C81AD9C" w14:textId="77777777" w:rsidR="00047159" w:rsidRDefault="00000000">
      <w:pPr>
        <w:pStyle w:val="Heading1"/>
        <w:spacing w:before="160" w:line="362" w:lineRule="auto"/>
        <w:ind w:left="1358" w:right="1372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Microelectronică</w:t>
      </w:r>
      <w:proofErr w:type="spellEnd"/>
      <w:r>
        <w:rPr>
          <w:spacing w:val="-67"/>
        </w:rP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și</w:t>
      </w:r>
      <w:proofErr w:type="spellEnd"/>
      <w:r>
        <w:rPr>
          <w:spacing w:val="-3"/>
        </w:rPr>
        <w:t xml:space="preserve"> </w:t>
      </w:r>
      <w:proofErr w:type="spellStart"/>
      <w:r>
        <w:t>Automatică</w:t>
      </w:r>
      <w:proofErr w:type="spellEnd"/>
    </w:p>
    <w:p w14:paraId="55EDFF47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26673D2E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61A2E740" w14:textId="77777777" w:rsidR="00047159" w:rsidRDefault="00047159">
      <w:pPr>
        <w:pStyle w:val="BodyText"/>
        <w:rPr>
          <w:rFonts w:ascii="Times New Roman"/>
          <w:b/>
          <w:sz w:val="30"/>
        </w:rPr>
      </w:pPr>
    </w:p>
    <w:p w14:paraId="418E5E69" w14:textId="77777777" w:rsidR="00047159" w:rsidRDefault="00047159">
      <w:pPr>
        <w:pStyle w:val="BodyText"/>
        <w:spacing w:before="6"/>
        <w:rPr>
          <w:rFonts w:ascii="Times New Roman"/>
          <w:b/>
          <w:sz w:val="35"/>
        </w:rPr>
      </w:pPr>
    </w:p>
    <w:p w14:paraId="0DC8CC06" w14:textId="77777777" w:rsidR="00047159" w:rsidRDefault="00000000">
      <w:pPr>
        <w:ind w:left="1360" w:right="13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Cristian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Brinza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FAF-212</w:t>
      </w:r>
    </w:p>
    <w:p w14:paraId="6B47A88A" w14:textId="77777777" w:rsidR="00047159" w:rsidRDefault="00000000">
      <w:pPr>
        <w:pStyle w:val="Title"/>
      </w:pPr>
      <w:r>
        <w:t>Report</w:t>
      </w:r>
    </w:p>
    <w:p w14:paraId="3719B656" w14:textId="753A4C29" w:rsidR="00047159" w:rsidRDefault="00000000">
      <w:pPr>
        <w:spacing w:before="415"/>
        <w:ind w:left="1360" w:right="1368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Laboratory</w:t>
      </w:r>
      <w:r>
        <w:rPr>
          <w:rFonts w:ascii="Times New Roman"/>
          <w:i/>
          <w:spacing w:val="-1"/>
          <w:sz w:val="40"/>
        </w:rPr>
        <w:t xml:space="preserve"> </w:t>
      </w:r>
      <w:r>
        <w:rPr>
          <w:rFonts w:ascii="Times New Roman"/>
          <w:i/>
          <w:sz w:val="40"/>
        </w:rPr>
        <w:t>work</w:t>
      </w:r>
      <w:r>
        <w:rPr>
          <w:rFonts w:ascii="Times New Roman"/>
          <w:i/>
          <w:spacing w:val="1"/>
          <w:sz w:val="40"/>
        </w:rPr>
        <w:t xml:space="preserve"> </w:t>
      </w:r>
      <w:r>
        <w:rPr>
          <w:rFonts w:ascii="Times New Roman"/>
          <w:i/>
          <w:sz w:val="40"/>
        </w:rPr>
        <w:t>n.</w:t>
      </w:r>
      <w:r w:rsidR="00BE7BA6">
        <w:rPr>
          <w:rFonts w:ascii="Times New Roman"/>
          <w:i/>
          <w:sz w:val="40"/>
          <w:shd w:val="clear" w:color="auto" w:fill="FFFF00"/>
        </w:rPr>
        <w:t>4</w:t>
      </w:r>
    </w:p>
    <w:p w14:paraId="7074D2FC" w14:textId="77777777" w:rsidR="00047159" w:rsidRDefault="00000000">
      <w:pPr>
        <w:spacing w:before="231"/>
        <w:ind w:left="2522" w:right="2941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of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Computer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Graphics</w:t>
      </w:r>
    </w:p>
    <w:p w14:paraId="4CCF1444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3F496552" w14:textId="77777777" w:rsidR="00047159" w:rsidRDefault="00047159">
      <w:pPr>
        <w:pStyle w:val="BodyText"/>
        <w:rPr>
          <w:rFonts w:ascii="Times New Roman"/>
          <w:b/>
          <w:i/>
          <w:sz w:val="52"/>
        </w:rPr>
      </w:pPr>
    </w:p>
    <w:p w14:paraId="7DC0D4D9" w14:textId="77777777" w:rsidR="00047159" w:rsidRDefault="00000000">
      <w:pPr>
        <w:spacing w:before="321"/>
        <w:ind w:right="144"/>
        <w:jc w:val="right"/>
        <w:rPr>
          <w:rFonts w:ascii="Times New Roman"/>
          <w:sz w:val="30"/>
        </w:rPr>
      </w:pPr>
      <w:r>
        <w:rPr>
          <w:rFonts w:ascii="Times New Roman"/>
          <w:sz w:val="30"/>
        </w:rPr>
        <w:t>Checked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by:</w:t>
      </w:r>
    </w:p>
    <w:p w14:paraId="69B295C5" w14:textId="77777777" w:rsidR="00047159" w:rsidRDefault="00000000">
      <w:pPr>
        <w:spacing w:before="172"/>
        <w:ind w:right="145"/>
        <w:jc w:val="right"/>
        <w:rPr>
          <w:rFonts w:ascii="Times New Roman"/>
          <w:i/>
          <w:sz w:val="28"/>
        </w:rPr>
      </w:pPr>
      <w:r>
        <w:rPr>
          <w:rFonts w:ascii="Times New Roman"/>
          <w:b/>
          <w:sz w:val="28"/>
        </w:rPr>
        <w:t>Olga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Grosu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university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assistant</w:t>
      </w:r>
    </w:p>
    <w:p w14:paraId="03289A09" w14:textId="77777777" w:rsidR="00047159" w:rsidRDefault="00000000">
      <w:pPr>
        <w:spacing w:before="161"/>
        <w:ind w:right="14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DISA,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FCIM,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UTM</w:t>
      </w:r>
    </w:p>
    <w:p w14:paraId="47A9FB3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179D23" w14:textId="77777777" w:rsidR="00047159" w:rsidRDefault="00047159">
      <w:pPr>
        <w:pStyle w:val="BodyText"/>
        <w:rPr>
          <w:rFonts w:ascii="Times New Roman"/>
          <w:sz w:val="30"/>
        </w:rPr>
      </w:pPr>
    </w:p>
    <w:p w14:paraId="27F439FB" w14:textId="77777777" w:rsidR="00047159" w:rsidRDefault="00047159">
      <w:pPr>
        <w:pStyle w:val="BodyText"/>
        <w:rPr>
          <w:rFonts w:ascii="Times New Roman"/>
          <w:sz w:val="30"/>
        </w:rPr>
      </w:pPr>
    </w:p>
    <w:p w14:paraId="5F612C19" w14:textId="77777777" w:rsidR="00047159" w:rsidRDefault="00047159">
      <w:pPr>
        <w:pStyle w:val="BodyText"/>
        <w:rPr>
          <w:rFonts w:ascii="Times New Roman"/>
          <w:sz w:val="30"/>
        </w:rPr>
      </w:pPr>
    </w:p>
    <w:p w14:paraId="2DE593B9" w14:textId="77777777" w:rsidR="00047159" w:rsidRDefault="00047159">
      <w:pPr>
        <w:pStyle w:val="BodyText"/>
        <w:rPr>
          <w:rFonts w:ascii="Times New Roman"/>
          <w:sz w:val="30"/>
        </w:rPr>
      </w:pPr>
    </w:p>
    <w:p w14:paraId="5B60F579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B617EC" w14:textId="77777777" w:rsidR="00047159" w:rsidRDefault="00047159">
      <w:pPr>
        <w:pStyle w:val="BodyText"/>
        <w:rPr>
          <w:rFonts w:ascii="Times New Roman"/>
          <w:sz w:val="30"/>
        </w:rPr>
      </w:pPr>
    </w:p>
    <w:p w14:paraId="31C080F7" w14:textId="77777777" w:rsidR="00047159" w:rsidRDefault="00047159">
      <w:pPr>
        <w:pStyle w:val="BodyText"/>
        <w:rPr>
          <w:rFonts w:ascii="Times New Roman"/>
          <w:sz w:val="30"/>
        </w:rPr>
      </w:pPr>
    </w:p>
    <w:p w14:paraId="41206177" w14:textId="77777777" w:rsidR="00047159" w:rsidRDefault="00047159">
      <w:pPr>
        <w:pStyle w:val="BodyText"/>
        <w:spacing w:before="8"/>
        <w:rPr>
          <w:rFonts w:ascii="Times New Roman"/>
          <w:sz w:val="39"/>
        </w:rPr>
      </w:pPr>
    </w:p>
    <w:p w14:paraId="1247F4FD" w14:textId="77777777" w:rsidR="00047159" w:rsidRDefault="00000000">
      <w:pPr>
        <w:pStyle w:val="Heading1"/>
        <w:ind w:left="2522" w:right="2531"/>
      </w:pPr>
      <w:proofErr w:type="spellStart"/>
      <w:r>
        <w:t>Chișinău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6D8E50D2" w14:textId="77777777" w:rsidR="00047159" w:rsidRDefault="00047159">
      <w:pPr>
        <w:sectPr w:rsidR="00047159">
          <w:type w:val="continuous"/>
          <w:pgSz w:w="11910" w:h="16850"/>
          <w:pgMar w:top="1180" w:right="700" w:bottom="280" w:left="1280" w:header="708" w:footer="708" w:gutter="0"/>
          <w:cols w:space="708"/>
        </w:sectPr>
      </w:pPr>
    </w:p>
    <w:p w14:paraId="07BF6A00" w14:textId="77777777" w:rsidR="00047159" w:rsidRDefault="00047159">
      <w:pPr>
        <w:pStyle w:val="BodyText"/>
        <w:rPr>
          <w:rFonts w:ascii="Times New Roman"/>
          <w:b/>
          <w:sz w:val="20"/>
        </w:rPr>
      </w:pPr>
    </w:p>
    <w:p w14:paraId="55523014" w14:textId="77777777" w:rsidR="00047159" w:rsidRDefault="00047159">
      <w:pPr>
        <w:pStyle w:val="BodyText"/>
        <w:spacing w:before="8"/>
        <w:rPr>
          <w:rFonts w:ascii="Times New Roman"/>
          <w:b/>
          <w:sz w:val="15"/>
        </w:rPr>
      </w:pPr>
    </w:p>
    <w:p w14:paraId="4D0B644E" w14:textId="77777777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 w:line="259" w:lineRule="auto"/>
        <w:ind w:right="151"/>
        <w:rPr>
          <w:b/>
          <w:sz w:val="28"/>
        </w:rPr>
      </w:pPr>
      <w:r>
        <w:rPr>
          <w:b/>
          <w:sz w:val="28"/>
        </w:rPr>
        <w:t>The purpose of the laboratory work (formulated by the student according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solved);</w:t>
      </w:r>
    </w:p>
    <w:p w14:paraId="4913D389" w14:textId="77777777" w:rsidR="00047159" w:rsidRDefault="00000000">
      <w:pPr>
        <w:spacing w:before="1" w:line="259" w:lineRule="auto"/>
        <w:ind w:left="1578" w:right="15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Learning and exercising the GC concepts, understanding and using them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to create laboratories work which represents and simulates the use 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field.</w:t>
      </w:r>
    </w:p>
    <w:p w14:paraId="18A70863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line="320" w:lineRule="exact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problems:</w:t>
      </w:r>
    </w:p>
    <w:p w14:paraId="7726B4B4" w14:textId="4E5551B7" w:rsidR="00047159" w:rsidRPr="00BE7BA6" w:rsidRDefault="00BE7BA6" w:rsidP="00BE7BA6">
      <w:pPr>
        <w:pStyle w:val="BodyText"/>
        <w:spacing w:before="3"/>
        <w:ind w:left="858" w:firstLine="582"/>
        <w:rPr>
          <w:rFonts w:ascii="Times New Roman" w:hAnsi="Times New Roman"/>
          <w:sz w:val="28"/>
          <w:szCs w:val="28"/>
        </w:rPr>
      </w:pPr>
      <w:r w:rsidRPr="00BE7BA6">
        <w:rPr>
          <w:rFonts w:ascii="Times New Roman" w:hAnsi="Times New Roman"/>
          <w:sz w:val="28"/>
          <w:szCs w:val="28"/>
        </w:rPr>
        <w:t>Analyze the Example from Introduction and the Example from Chapter 1. Vectors and make the Exercise 1.1-1.8.</w:t>
      </w:r>
    </w:p>
    <w:p w14:paraId="19A16B4E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above you must do before the periodic assessment no. 1</w:t>
      </w:r>
    </w:p>
    <w:p w14:paraId="609E4DC0" w14:textId="77777777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i/>
          <w:iCs/>
          <w:sz w:val="28"/>
          <w:szCs w:val="28"/>
        </w:rPr>
      </w:pPr>
      <w:r w:rsidRPr="00BE7BA6">
        <w:rPr>
          <w:rFonts w:ascii="Times New Roman"/>
          <w:i/>
          <w:iCs/>
          <w:sz w:val="28"/>
          <w:szCs w:val="28"/>
        </w:rPr>
        <w:t>The task below is for the week after assessment.</w:t>
      </w:r>
    </w:p>
    <w:p w14:paraId="3419A45B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A: Do the sketch using the function:</w:t>
      </w:r>
    </w:p>
    <w:p w14:paraId="56C2F63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randomGaussian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06CC745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randomSeed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38255E62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random(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CA2B7E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noiseDetail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5976251C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spellStart"/>
      <w:proofErr w:type="gramStart"/>
      <w:r w:rsidRPr="00BE7BA6">
        <w:rPr>
          <w:rFonts w:ascii="Times New Roman"/>
          <w:sz w:val="28"/>
          <w:szCs w:val="28"/>
        </w:rPr>
        <w:t>noiseSeed</w:t>
      </w:r>
      <w:proofErr w:type="spellEnd"/>
      <w:r w:rsidRPr="00BE7BA6">
        <w:rPr>
          <w:rFonts w:ascii="Times New Roman"/>
          <w:sz w:val="28"/>
          <w:szCs w:val="28"/>
        </w:rPr>
        <w:t>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247A773E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noise(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093D57B9" w14:textId="77777777" w:rsidR="00BE7BA6" w:rsidRPr="00BE7BA6" w:rsidRDefault="00BE7BA6" w:rsidP="00BE7BA6">
      <w:pPr>
        <w:pStyle w:val="BodyText"/>
        <w:spacing w:before="3"/>
        <w:ind w:left="1418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•</w:t>
      </w:r>
      <w:r w:rsidRPr="00BE7BA6">
        <w:rPr>
          <w:rFonts w:ascii="Times New Roman"/>
          <w:sz w:val="28"/>
          <w:szCs w:val="28"/>
        </w:rPr>
        <w:t xml:space="preserve"> </w:t>
      </w:r>
      <w:proofErr w:type="gramStart"/>
      <w:r w:rsidRPr="00BE7BA6">
        <w:rPr>
          <w:rFonts w:ascii="Times New Roman"/>
          <w:sz w:val="28"/>
          <w:szCs w:val="28"/>
        </w:rPr>
        <w:t>map(</w:t>
      </w:r>
      <w:proofErr w:type="gramEnd"/>
      <w:r w:rsidRPr="00BE7BA6">
        <w:rPr>
          <w:rFonts w:ascii="Times New Roman"/>
          <w:sz w:val="28"/>
          <w:szCs w:val="28"/>
        </w:rPr>
        <w:t>)</w:t>
      </w:r>
    </w:p>
    <w:p w14:paraId="115B11A7" w14:textId="77777777" w:rsidR="00BE7BA6" w:rsidRPr="00BE7BA6" w:rsidRDefault="00BE7BA6" w:rsidP="00BE7BA6">
      <w:pPr>
        <w:pStyle w:val="BodyText"/>
        <w:spacing w:before="3"/>
        <w:ind w:left="1876" w:firstLine="284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B: Vectors project:</w:t>
      </w:r>
    </w:p>
    <w:p w14:paraId="3A2CC2E8" w14:textId="6DC0E50B" w:rsidR="00BE7BA6" w:rsidRPr="00BE7BA6" w:rsidRDefault="00BE7BA6" w:rsidP="00BE7BA6">
      <w:pPr>
        <w:pStyle w:val="BodyText"/>
        <w:spacing w:before="3"/>
        <w:ind w:left="851" w:firstLine="589"/>
        <w:rPr>
          <w:rFonts w:ascii="Times New Roman"/>
          <w:sz w:val="28"/>
          <w:szCs w:val="28"/>
        </w:rPr>
      </w:pPr>
      <w:r w:rsidRPr="00BE7BA6">
        <w:rPr>
          <w:rFonts w:ascii="Times New Roman"/>
          <w:sz w:val="28"/>
          <w:szCs w:val="28"/>
        </w:rPr>
        <w:t>Develop a set of rules for simulating the real-world behavior of a creature, such as a nervous fly, swimming fish, hopping bunny, slithering snake, etc. Can you control the object</w:t>
      </w:r>
      <w:r w:rsidRPr="00BE7BA6">
        <w:rPr>
          <w:rFonts w:ascii="Times New Roman"/>
          <w:sz w:val="28"/>
          <w:szCs w:val="28"/>
        </w:rPr>
        <w:t>’</w:t>
      </w:r>
      <w:r w:rsidRPr="00BE7BA6">
        <w:rPr>
          <w:rFonts w:ascii="Times New Roman"/>
          <w:sz w:val="28"/>
          <w:szCs w:val="28"/>
        </w:rPr>
        <w:t>s motion by only manipulating the acceleration? Try to give the creature a personality through its behavior (rather than through its visual design).</w:t>
      </w:r>
    </w:p>
    <w:p w14:paraId="22EF5F05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ind w:hanging="361"/>
        <w:jc w:val="both"/>
      </w:pP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having relevant</w:t>
      </w:r>
      <w:r>
        <w:rPr>
          <w:spacing w:val="-1"/>
        </w:rPr>
        <w:t xml:space="preserve"> </w:t>
      </w:r>
      <w:r>
        <w:t>comments in</w:t>
      </w:r>
      <w:r>
        <w:rPr>
          <w:spacing w:val="-4"/>
        </w:rPr>
        <w:t xml:space="preserve"> </w:t>
      </w:r>
      <w:r>
        <w:t>it:</w:t>
      </w:r>
    </w:p>
    <w:p w14:paraId="541CFF95" w14:textId="5483762C" w:rsidR="00047159" w:rsidRDefault="00047159">
      <w:pPr>
        <w:pStyle w:val="BodyText"/>
        <w:rPr>
          <w:rFonts w:ascii="Times New Roman"/>
          <w:b/>
          <w:sz w:val="20"/>
        </w:rPr>
      </w:pPr>
    </w:p>
    <w:p w14:paraId="312EE4B3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1.1</w:t>
      </w:r>
    </w:p>
    <w:p w14:paraId="6F0864FE" w14:textId="26F8C1E6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Find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something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you’ve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previously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made in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Processing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separate x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y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instead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1D2CB6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5768250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61106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3BFF6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669CC5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3D1D07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33861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4F8525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57B5E8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8E6FF4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0DBCEC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B99C5B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544157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FF8516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5851E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B4A270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6C87F9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4D4100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67801FC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4F0FCC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4C1E757F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78E781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FA27E06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7C97A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766D3A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ED2F0DB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D6EE21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E37E38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F6DEE3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75916A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FC656D0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6FD3D1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E22F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B2FC4E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A2B39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D01BC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C70B39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7064054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25DEC051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B21D5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-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D84A92E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55B4E0A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ACD80B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8CFD753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0335345" w14:textId="77777777" w:rsidR="001B21D5" w:rsidRDefault="001B21D5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14E645D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1.2</w:t>
      </w:r>
    </w:p>
    <w:p w14:paraId="176D238C" w14:textId="4EEF9318" w:rsidR="008D1624" w:rsidRDefault="008D1624" w:rsidP="008D162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Take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one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walker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from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introduction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convert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57B9DB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02A072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611E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E4FB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96D19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EF46AB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AF0A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32951A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32E5F0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500E7A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EC32C5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899E9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A95C02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4DFA56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7D3DE1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35FBB71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AB3F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8BE446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2D69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2FF616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A47B01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B3C154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B08852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CE9178"/>
          <w:sz w:val="21"/>
          <w:szCs w:val="21"/>
          <w:lang w:val="ro-MD" w:eastAsia="ro-MD"/>
        </w:rPr>
        <w:t>"Z"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EA077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D2CF3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42F6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step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EADB7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FF1DFF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map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D29ACA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2D10C5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8D303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t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23191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B861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7EAE3E6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50F96A94" w14:textId="77777777" w:rsidR="008D1624" w:rsidRPr="00BE7BA6" w:rsidRDefault="008D1624" w:rsidP="008D162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1.3</w:t>
      </w:r>
    </w:p>
    <w:p w14:paraId="55E22FBE" w14:textId="44931898" w:rsidR="008D1624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Extend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bouncing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ball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vectors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3D.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Can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get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sphere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bounce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around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box?</w:t>
      </w:r>
    </w:p>
    <w:p w14:paraId="0BDC0FB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1453A1D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7598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57920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DFDAB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0D746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4FC1FF"/>
          <w:sz w:val="21"/>
          <w:szCs w:val="21"/>
          <w:lang w:val="ro-MD" w:eastAsia="ro-MD"/>
        </w:rPr>
        <w:t>WEBGL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DAAF0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1CDD0E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FD4423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CFC8A4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F5180E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4CB509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180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6E0C5C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80FE08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42532D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21D65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CD3C2B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2E1F13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0F0E70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4DB31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817817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push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8CF15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,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B78330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box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0D4A6C7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pop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B309B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2D6D22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482C2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4EC9B0"/>
          <w:sz w:val="21"/>
          <w:szCs w:val="21"/>
          <w:lang w:val="ro-MD" w:eastAsia="ro-MD"/>
        </w:rPr>
        <w:t>Ball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29D2D12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7AE77B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B34A52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7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DB120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; </w:t>
      </w:r>
      <w:r w:rsidRPr="008D1624">
        <w:rPr>
          <w:rFonts w:eastAsia="Times New Roman" w:cs="Times New Roman"/>
          <w:color w:val="6A9955"/>
          <w:sz w:val="21"/>
          <w:szCs w:val="21"/>
          <w:lang w:val="ro-MD" w:eastAsia="ro-MD"/>
        </w:rPr>
        <w:t>// radius</w:t>
      </w:r>
    </w:p>
    <w:p w14:paraId="1F41BC6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7E517F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D5AEE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2A2DE8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translate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5D3EE2F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sphere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094F67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DC1096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89A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41439E9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6FE77A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425ED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3C8DD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1AF63A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7650FF2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B21A0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427F1ED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B78E9BE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8ABCCEF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1E1951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06204F0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08536BC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19186B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36E8F736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/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260B453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 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z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2F2A89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}</w:t>
      </w:r>
    </w:p>
    <w:p w14:paraId="623AC441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387E754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FC242B5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A85CE4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D1624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D1624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A47604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)) || 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-(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 (</w:t>
      </w:r>
      <w:proofErr w:type="spellStart"/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size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r w:rsidRPr="008D1624">
        <w:rPr>
          <w:rFonts w:eastAsia="Times New Roman" w:cs="Times New Roman"/>
          <w:color w:val="B5CEA8"/>
          <w:sz w:val="21"/>
          <w:szCs w:val="21"/>
          <w:lang w:val="ro-MD" w:eastAsia="ro-MD"/>
        </w:rPr>
        <w:t>2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))) {</w:t>
      </w:r>
    </w:p>
    <w:p w14:paraId="4F4609AB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EDB897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6CF6008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D1624">
        <w:rPr>
          <w:rFonts w:eastAsia="Times New Roman" w:cs="Times New Roman"/>
          <w:color w:val="C586C0"/>
          <w:sz w:val="21"/>
          <w:szCs w:val="21"/>
          <w:lang w:val="ro-MD" w:eastAsia="ro-MD"/>
        </w:rPr>
        <w:t>return</w:t>
      </w:r>
      <w:proofErr w:type="spellEnd"/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8D1624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CA3F150" w14:textId="77777777" w:rsidR="008D1624" w:rsidRPr="008D1624" w:rsidRDefault="008D1624" w:rsidP="008D162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D1624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096D4EAB" w14:textId="77777777" w:rsidR="008D1624" w:rsidRPr="00BE7BA6" w:rsidRDefault="008D1624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79E1A1D1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1.4</w:t>
      </w:r>
    </w:p>
    <w:p w14:paraId="73957425" w14:textId="048BA80C" w:rsidR="00BE7BA6" w:rsidRPr="00BE7BA6" w:rsidRDefault="00BE7BA6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Write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limit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()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for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class</w:t>
      </w:r>
      <w:proofErr w:type="spellEnd"/>
    </w:p>
    <w:p w14:paraId="0F5819BF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void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569CD6"/>
          <w:sz w:val="21"/>
          <w:szCs w:val="21"/>
          <w:lang w:val="ro-MD" w:eastAsia="ro-MD"/>
        </w:rPr>
        <w:t>float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F936A7">
        <w:rPr>
          <w:rFonts w:eastAsia="Times New Roman" w:cs="Times New Roman"/>
          <w:color w:val="9CDCFE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41E0605F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F936A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magSq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() &gt; 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*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57DDE7E3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715E553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r w:rsidRPr="00F936A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max</w:t>
      </w:r>
      <w:proofErr w:type="spellEnd"/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E0B96A4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3D9EE439" w14:textId="77777777" w:rsidR="00F936A7" w:rsidRPr="00F936A7" w:rsidRDefault="00F936A7" w:rsidP="00F936A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F936A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F283CD9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lastRenderedPageBreak/>
        <w:t>Exercise</w:t>
      </w:r>
      <w:proofErr w:type="spellEnd"/>
      <w:r w:rsidRPr="00BE7BA6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1.5</w:t>
      </w:r>
    </w:p>
    <w:p w14:paraId="25B33071" w14:textId="57516D24" w:rsid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Create a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simulation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a car (or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runner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)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that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up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and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brakes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you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press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down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key</w:t>
      </w:r>
      <w:proofErr w:type="spellEnd"/>
      <w:r w:rsidRPr="00BE7BA6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98C079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31637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DD8B9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442342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AD8348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3650AB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5A0F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801A6C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2679D0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BFEBCC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9CE57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C1C593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697F31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E559E3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5A343D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236DD71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letter.bounce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();</w:t>
      </w:r>
    </w:p>
    <w:p w14:paraId="47E0396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00643C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B625D8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57AB5ED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46207D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FD45B9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30C9789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807850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C23BAB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1BF60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65D908F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23ADB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6F184D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8127A1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77DA464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0BC7A04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how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do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you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want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to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set it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up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?</w:t>
      </w:r>
    </w:p>
    <w:p w14:paraId="045CDFD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A052F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F0926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F2DD3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C07C0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05E4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D0FE5C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5F011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5CC5F7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C78513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ECFBEA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1340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C5CEF4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5A13B6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65700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61BDBE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5CF483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C123B0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6F353D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F5A39C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667DB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bounce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DF20F8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A4A886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185FDA0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303BBC5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||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EB6581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5E1A1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91B8C9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0ED6B7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3FF883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42D9C5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4D3C53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</w:p>
    <w:p w14:paraId="3B42BD3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A6254E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795F0A6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E1F53B5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2DB207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B787926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CC886F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1.2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C9AFE2A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115640E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CAC3BE9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807850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() {</w:t>
      </w:r>
    </w:p>
    <w:p w14:paraId="368336C8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2D9680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reset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acc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vals</w:t>
      </w:r>
    </w:p>
    <w:p w14:paraId="4978B86C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747E5F2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807850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807850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807850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C4D3F2B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this.vel.mult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(0); // I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can't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tell a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difference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using</w:t>
      </w:r>
      <w:proofErr w:type="spellEnd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807850">
        <w:rPr>
          <w:rFonts w:eastAsia="Times New Roman" w:cs="Times New Roman"/>
          <w:color w:val="6A9955"/>
          <w:sz w:val="21"/>
          <w:szCs w:val="21"/>
          <w:lang w:val="ro-MD" w:eastAsia="ro-MD"/>
        </w:rPr>
        <w:t>this</w:t>
      </w:r>
      <w:proofErr w:type="spellEnd"/>
    </w:p>
    <w:p w14:paraId="1A7D2EB0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4F74D627" w14:textId="77777777" w:rsidR="00807850" w:rsidRPr="00807850" w:rsidRDefault="00807850" w:rsidP="00807850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807850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69D4E9E6" w14:textId="77777777" w:rsidR="00807850" w:rsidRPr="00F936A7" w:rsidRDefault="00807850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7A55DEF5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1.6</w:t>
      </w:r>
    </w:p>
    <w:p w14:paraId="4B5757BC" w14:textId="7CBAA5C8" w:rsid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Referring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back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hyperlink r:id="rId6" w:anchor="intro_section6" w:history="1">
        <w:proofErr w:type="spellStart"/>
        <w:r w:rsidRPr="00F936A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o-MD" w:eastAsia="ro-MD"/>
          </w:rPr>
          <w:t>Introduction</w:t>
        </w:r>
        <w:proofErr w:type="spellEnd"/>
      </w:hyperlink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according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Perlin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noise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24A1CE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6E69F2C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193AF6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9BC1C7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9BECC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8D82E7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87B7B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4454E2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D41C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168E23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FBA21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62B0AC6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ED335A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7BE04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FC59BB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AF296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775B4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9AB7C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gas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break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pedals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!</w:t>
      </w:r>
    </w:p>
    <w:p w14:paraId="42DA23A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keyIsPressed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true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4596A9C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UP_ARROW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3FFC88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607694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keyCode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== </w:t>
      </w:r>
      <w:r w:rsidRPr="00146687">
        <w:rPr>
          <w:rFonts w:eastAsia="Times New Roman" w:cs="Times New Roman"/>
          <w:color w:val="4FC1FF"/>
          <w:sz w:val="21"/>
          <w:szCs w:val="21"/>
          <w:lang w:val="ro-MD" w:eastAsia="ro-MD"/>
        </w:rPr>
        <w:t>DOWN_ARROW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55E329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9C893D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DD759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0F5797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442F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79F14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5CD41A6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instance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of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object</w:t>
      </w:r>
      <w:proofErr w:type="spellEnd"/>
    </w:p>
    <w:p w14:paraId="5005577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7F8D0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F73575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start in a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6EA25E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BC05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(-0.001, 0.01);</w:t>
      </w:r>
    </w:p>
    <w:p w14:paraId="6B3D13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2126743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this.acc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)),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random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)));</w:t>
      </w:r>
    </w:p>
    <w:p w14:paraId="5B45E18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2EB1AE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384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5ABE773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7F08F5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2B8AB7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196D56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"0"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2860D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BC22C4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2A05D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5E2E3BB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EB5503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CD42AE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noise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27F75C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</w:t>
      </w:r>
    </w:p>
    <w:p w14:paraId="1ED534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4526FF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99D590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6C36E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68431D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1877BAE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time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448F3B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DB9E914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02F6FF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checkEdges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6E65BE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5E6151B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568993C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76F81EF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width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7CA22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10A16B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1BB010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C639D8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}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249E4A3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height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791C61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5E6A583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0C6543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439900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accelerate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5FC0448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E121EF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83B232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FC1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594390D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break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0194A1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353B81E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F48F2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2F24C98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3152F06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F76EA9C" w14:textId="77777777" w:rsidR="00146687" w:rsidRPr="00F936A7" w:rsidRDefault="0014668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25B3A21E" w14:textId="77777777" w:rsidR="00F936A7" w:rsidRPr="00BE7BA6" w:rsidRDefault="00F936A7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62FAE976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1.7</w:t>
      </w:r>
    </w:p>
    <w:p w14:paraId="4EDB4203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Translate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following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pseudocode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to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code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using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static or non-static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functions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where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appropriate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4C804761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(1,5). </w:t>
      </w:r>
    </w:p>
    <w:p w14:paraId="703F295B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u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multiplied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2. </w:t>
      </w:r>
    </w:p>
    <w:p w14:paraId="42226F16" w14:textId="77777777" w:rsidR="00F936A7" w:rsidRPr="00F936A7" w:rsidRDefault="00F936A7" w:rsidP="00F936A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The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equals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v minus u. </w:t>
      </w:r>
    </w:p>
    <w:p w14:paraId="675D122D" w14:textId="77777777" w:rsidR="001B21D5" w:rsidRDefault="00F936A7" w:rsidP="001B21D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Divide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PVector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w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by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3. </w:t>
      </w:r>
    </w:p>
    <w:p w14:paraId="42C27315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1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8C5C02D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5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56A4622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PVector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v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,</w:t>
      </w:r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u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9113A47" w14:textId="77777777" w:rsidR="001B21D5" w:rsidRPr="001B21D5" w:rsidRDefault="001B21D5" w:rsidP="001B21D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B21D5">
        <w:rPr>
          <w:rFonts w:eastAsia="Times New Roman" w:cs="Times New Roman"/>
          <w:color w:val="9CDCFE"/>
          <w:sz w:val="21"/>
          <w:szCs w:val="21"/>
          <w:lang w:val="ro-MD" w:eastAsia="ro-MD"/>
        </w:rPr>
        <w:t>w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B21D5">
        <w:rPr>
          <w:rFonts w:eastAsia="Times New Roman" w:cs="Times New Roman"/>
          <w:color w:val="DCDCAA"/>
          <w:sz w:val="21"/>
          <w:szCs w:val="21"/>
          <w:lang w:val="ro-MD" w:eastAsia="ro-MD"/>
        </w:rPr>
        <w:t>div</w:t>
      </w:r>
      <w:proofErr w:type="spellEnd"/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B21D5">
        <w:rPr>
          <w:rFonts w:eastAsia="Times New Roman" w:cs="Times New Roman"/>
          <w:color w:val="B5CEA8"/>
          <w:sz w:val="21"/>
          <w:szCs w:val="21"/>
          <w:lang w:val="ro-MD" w:eastAsia="ro-MD"/>
        </w:rPr>
        <w:t>3</w:t>
      </w:r>
      <w:r w:rsidRPr="001B21D5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B666054" w14:textId="77777777" w:rsidR="001B21D5" w:rsidRDefault="001B21D5" w:rsidP="001B21D5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465FD2AF" w14:textId="788F4566" w:rsidR="00F936A7" w:rsidRPr="00F936A7" w:rsidRDefault="00F936A7" w:rsidP="001B21D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>Exercise</w:t>
      </w:r>
      <w:proofErr w:type="spellEnd"/>
      <w:r w:rsidRPr="00F936A7">
        <w:rPr>
          <w:rFonts w:ascii="Times New Roman" w:eastAsia="Times New Roman" w:hAnsi="Times New Roman" w:cs="Times New Roman"/>
          <w:b/>
          <w:bCs/>
          <w:sz w:val="28"/>
          <w:szCs w:val="28"/>
          <w:lang w:val="ro-MD" w:eastAsia="ro-MD"/>
        </w:rPr>
        <w:t xml:space="preserve"> 1.8</w:t>
      </w:r>
    </w:p>
    <w:p w14:paraId="65224DC0" w14:textId="77777777" w:rsidR="00F936A7" w:rsidRPr="00F936A7" w:rsidRDefault="00F936A7" w:rsidP="00F936A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Try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implementing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the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above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example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with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variable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magnitude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of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acceleration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stronger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when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it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is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either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closer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or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farther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away</w:t>
      </w:r>
      <w:proofErr w:type="spellEnd"/>
      <w:r w:rsidRPr="00F936A7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</w:t>
      </w:r>
    </w:p>
    <w:p w14:paraId="6061C25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//https://editor.p5js.org/</w:t>
      </w:r>
    </w:p>
    <w:p w14:paraId="216A642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990AAA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DF04A0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65585B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setup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9F8027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createCanvas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600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837D8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new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117365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1319422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B0BE0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function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draw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21A900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background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B76CC2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4781D52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letter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5ADBC20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3BAFD74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3E3340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class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4EC9B0"/>
          <w:sz w:val="21"/>
          <w:szCs w:val="21"/>
          <w:lang w:val="ro-MD" w:eastAsia="ro-MD"/>
        </w:rPr>
        <w:t>Letter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1E50044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constructor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7EC1DF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300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EA08B4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);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resting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position</w:t>
      </w:r>
      <w:proofErr w:type="spellEnd"/>
    </w:p>
    <w:p w14:paraId="200CEC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AD606C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10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6FCE040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D7EAD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0FD32A0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2FFDAD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show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1C7AEF2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textSize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24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3347EFC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text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CE9178"/>
          <w:sz w:val="21"/>
          <w:szCs w:val="21"/>
          <w:lang w:val="ro-MD" w:eastAsia="ro-MD"/>
        </w:rPr>
        <w:t>"O"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FF853A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4ADF9CB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154CF9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motion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entirely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3DABBA0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move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000C7BE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mouseX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mouseY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9FA3331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E8ADCAF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1.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Compute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direction</w:t>
      </w:r>
      <w:proofErr w:type="spellEnd"/>
    </w:p>
    <w:p w14:paraId="0040ECD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p5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Vector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sub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mouse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5CA7740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34DC43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create an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arbitrary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distance</w:t>
      </w:r>
      <w:proofErr w:type="spellEnd"/>
    </w:p>
    <w:p w14:paraId="696D64C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let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createVector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4BFBDE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AE4DC5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Farther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away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: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diff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is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more</w:t>
      </w:r>
    </w:p>
    <w:p w14:paraId="68E61A3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decrease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the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mag</w:t>
      </w:r>
    </w:p>
    <w:p w14:paraId="5E88D91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if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 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num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-=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42FD462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C586C0"/>
          <w:sz w:val="21"/>
          <w:szCs w:val="21"/>
          <w:lang w:val="ro-MD" w:eastAsia="ro-MD"/>
        </w:rPr>
        <w:t>else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+= 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0.01</w:t>
      </w:r>
    </w:p>
    <w:p w14:paraId="09786D15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BFD733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753A658A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C56478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2. Set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magnitude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(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and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scale);</w:t>
      </w:r>
    </w:p>
    <w:p w14:paraId="7502211D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normalize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DBD3C0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mult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146687">
        <w:rPr>
          <w:rFonts w:eastAsia="Times New Roman" w:cs="Times New Roman"/>
          <w:color w:val="B5CEA8"/>
          <w:sz w:val="21"/>
          <w:szCs w:val="21"/>
          <w:lang w:val="ro-MD" w:eastAsia="ro-MD"/>
        </w:rPr>
        <w:t>0.9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FB511B2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setMag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mag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07486D9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165FA9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// 3. Accelerate</w:t>
      </w:r>
    </w:p>
    <w:p w14:paraId="404C335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dir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4659CC4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DFE658E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 4. Control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velocity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with</w:t>
      </w:r>
      <w:proofErr w:type="spellEnd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146687">
        <w:rPr>
          <w:rFonts w:eastAsia="Times New Roman" w:cs="Times New Roman"/>
          <w:color w:val="6A9955"/>
          <w:sz w:val="21"/>
          <w:szCs w:val="21"/>
          <w:lang w:val="ro-MD" w:eastAsia="ro-MD"/>
        </w:rPr>
        <w:t>acceleration</w:t>
      </w:r>
      <w:proofErr w:type="spellEnd"/>
    </w:p>
    <w:p w14:paraId="238AE768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acc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2DC4D23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limit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topspeed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887EEB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DCDCAA"/>
          <w:sz w:val="21"/>
          <w:szCs w:val="21"/>
          <w:lang w:val="ro-MD" w:eastAsia="ro-MD"/>
        </w:rPr>
        <w:t>add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146687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146687">
        <w:rPr>
          <w:rFonts w:eastAsia="Times New Roman" w:cs="Times New Roman"/>
          <w:color w:val="9CDCFE"/>
          <w:sz w:val="21"/>
          <w:szCs w:val="21"/>
          <w:lang w:val="ro-MD" w:eastAsia="ro-MD"/>
        </w:rPr>
        <w:t>vel</w:t>
      </w:r>
      <w:proofErr w:type="spellEnd"/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1DDA266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>  }</w:t>
      </w:r>
    </w:p>
    <w:p w14:paraId="7EABD447" w14:textId="77777777" w:rsidR="00146687" w:rsidRPr="00146687" w:rsidRDefault="00146687" w:rsidP="00146687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146687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21084DD4" w14:textId="77777777" w:rsidR="00BE7BA6" w:rsidRPr="00BE7BA6" w:rsidRDefault="00BE7BA6" w:rsidP="00BE7BA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</w:p>
    <w:p w14:paraId="52594F00" w14:textId="77777777" w:rsidR="00BE7BA6" w:rsidRDefault="00BE7BA6">
      <w:pPr>
        <w:pStyle w:val="BodyText"/>
        <w:rPr>
          <w:rFonts w:ascii="Times New Roman"/>
          <w:b/>
          <w:sz w:val="20"/>
        </w:rPr>
      </w:pPr>
    </w:p>
    <w:p w14:paraId="65779733" w14:textId="77777777" w:rsidR="00047159" w:rsidRDefault="00047159">
      <w:pPr>
        <w:rPr>
          <w:rFonts w:ascii="Times New Roman"/>
          <w:sz w:val="27"/>
        </w:rPr>
        <w:sectPr w:rsidR="00047159">
          <w:pgSz w:w="11910" w:h="16850"/>
          <w:pgMar w:top="1600" w:right="700" w:bottom="280" w:left="1280" w:header="708" w:footer="708" w:gutter="0"/>
          <w:cols w:space="708"/>
        </w:sectPr>
      </w:pPr>
    </w:p>
    <w:p w14:paraId="72D3DEBA" w14:textId="2E50E7DF" w:rsidR="00047159" w:rsidRDefault="00047159">
      <w:pPr>
        <w:pStyle w:val="BodyText"/>
        <w:spacing w:before="6"/>
        <w:rPr>
          <w:rFonts w:ascii="Times New Roman"/>
          <w:b/>
          <w:sz w:val="29"/>
        </w:rPr>
      </w:pPr>
    </w:p>
    <w:p w14:paraId="451468ED" w14:textId="199D4F7B" w:rsidR="00047159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execution;</w:t>
      </w:r>
    </w:p>
    <w:p w14:paraId="3B0A208B" w14:textId="77777777" w:rsidR="00047159" w:rsidRDefault="00047159">
      <w:pPr>
        <w:pStyle w:val="BodyText"/>
        <w:rPr>
          <w:rFonts w:ascii="Times New Roman"/>
          <w:b/>
          <w:sz w:val="8"/>
        </w:rPr>
      </w:pPr>
    </w:p>
    <w:p w14:paraId="0E8F432D" w14:textId="77777777" w:rsidR="00047159" w:rsidRDefault="00047159">
      <w:pPr>
        <w:rPr>
          <w:rFonts w:ascii="Times New Roman"/>
          <w:sz w:val="8"/>
        </w:rPr>
        <w:sectPr w:rsidR="00047159">
          <w:pgSz w:w="11910" w:h="16850"/>
          <w:pgMar w:top="1140" w:right="700" w:bottom="280" w:left="1280" w:header="708" w:footer="708" w:gutter="0"/>
          <w:cols w:space="708"/>
        </w:sectPr>
      </w:pPr>
    </w:p>
    <w:p w14:paraId="2910BE2F" w14:textId="77777777" w:rsidR="00047159" w:rsidRDefault="00000000">
      <w:pPr>
        <w:pStyle w:val="Heading1"/>
        <w:numPr>
          <w:ilvl w:val="0"/>
          <w:numId w:val="1"/>
        </w:numPr>
        <w:tabs>
          <w:tab w:val="left" w:pos="859"/>
        </w:tabs>
        <w:spacing w:before="60" w:line="259" w:lineRule="auto"/>
        <w:ind w:right="144"/>
        <w:jc w:val="both"/>
      </w:pPr>
      <w:r>
        <w:rPr>
          <w:spacing w:val="-1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1"/>
        </w:rPr>
        <w:t>student's</w:t>
      </w:r>
      <w:r>
        <w:rPr>
          <w:spacing w:val="-17"/>
        </w:rPr>
        <w:t xml:space="preserve"> </w:t>
      </w:r>
      <w:r>
        <w:rPr>
          <w:spacing w:val="-1"/>
        </w:rPr>
        <w:t>conclusions</w:t>
      </w:r>
      <w:r>
        <w:rPr>
          <w:spacing w:val="-16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content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laboratory</w:t>
      </w:r>
      <w:r>
        <w:rPr>
          <w:spacing w:val="-18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rPr>
          <w:spacing w:val="-1"/>
        </w:rPr>
        <w:t>personal</w:t>
      </w:r>
      <w:r>
        <w:rPr>
          <w:spacing w:val="-17"/>
        </w:rPr>
        <w:t xml:space="preserve"> </w:t>
      </w:r>
      <w:r>
        <w:t>reflections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achieved;</w:t>
      </w:r>
      <w:r>
        <w:rPr>
          <w:spacing w:val="-18"/>
        </w:rPr>
        <w:t xml:space="preserve"> </w:t>
      </w:r>
      <w:r>
        <w:t>difficulties</w:t>
      </w:r>
      <w:r>
        <w:rPr>
          <w:spacing w:val="-17"/>
        </w:rPr>
        <w:t xml:space="preserve"> </w:t>
      </w:r>
      <w:r>
        <w:t>encountered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he/she got over them (if he/she got over them). Where did he find the</w:t>
      </w:r>
      <w:r>
        <w:rPr>
          <w:spacing w:val="1"/>
        </w:rPr>
        <w:t xml:space="preserve"> </w:t>
      </w:r>
      <w:r>
        <w:t>answer?</w:t>
      </w:r>
      <w:r>
        <w:rPr>
          <w:spacing w:val="-1"/>
        </w:rPr>
        <w:t xml:space="preserve"> </w:t>
      </w:r>
      <w:r>
        <w:t>(</w:t>
      </w:r>
      <w:proofErr w:type="gramStart"/>
      <w:r>
        <w:t>specify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to 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answer).</w:t>
      </w:r>
    </w:p>
    <w:p w14:paraId="025CEAB1" w14:textId="77777777" w:rsidR="00047159" w:rsidRDefault="00047159">
      <w:pPr>
        <w:pStyle w:val="BodyText"/>
        <w:spacing w:before="2"/>
        <w:rPr>
          <w:rFonts w:ascii="Times New Roman"/>
          <w:b/>
          <w:sz w:val="44"/>
        </w:rPr>
      </w:pPr>
    </w:p>
    <w:p w14:paraId="41A44511" w14:textId="77777777" w:rsidR="00047159" w:rsidRDefault="00000000">
      <w:pPr>
        <w:spacing w:line="259" w:lineRule="auto"/>
        <w:ind w:left="138" w:right="14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laboratory work had a big impact in the quality of my development as 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future Software Engineer in Computer Graphics. I enjoyed the process, developed my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creativity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codding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skills,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understood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IDE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functionality.</w:t>
      </w:r>
    </w:p>
    <w:p w14:paraId="55FA82EE" w14:textId="77777777" w:rsidR="00047159" w:rsidRDefault="00000000">
      <w:pPr>
        <w:spacing w:before="159" w:line="480" w:lineRule="auto"/>
        <w:ind w:left="858" w:right="3964" w:firstLine="3828"/>
        <w:rPr>
          <w:rFonts w:ascii="Times New Roman"/>
          <w:sz w:val="28"/>
        </w:rPr>
      </w:pPr>
      <w:r>
        <w:rPr>
          <w:rFonts w:ascii="Times New Roman"/>
          <w:sz w:val="28"/>
        </w:rPr>
        <w:t>Biography:</w:t>
      </w:r>
      <w:r>
        <w:rPr>
          <w:rFonts w:ascii="Times New Roman"/>
          <w:spacing w:val="-67"/>
          <w:sz w:val="28"/>
        </w:rPr>
        <w:t xml:space="preserve"> </w:t>
      </w:r>
      <w:hyperlink r:id="rId7">
        <w:r>
          <w:rPr>
            <w:rFonts w:ascii="Times New Roman"/>
            <w:color w:val="0000FF"/>
            <w:sz w:val="28"/>
            <w:u w:val="single" w:color="0000FF"/>
          </w:rPr>
          <w:t>http://learningprocessing.com/examples/</w:t>
        </w:r>
      </w:hyperlink>
    </w:p>
    <w:p w14:paraId="067DC892" w14:textId="77777777" w:rsidR="00047159" w:rsidRDefault="00000000">
      <w:pPr>
        <w:spacing w:line="321" w:lineRule="exact"/>
        <w:ind w:left="858"/>
        <w:rPr>
          <w:rFonts w:ascii="Times New Roman"/>
          <w:sz w:val="28"/>
        </w:rPr>
      </w:pPr>
      <w:hyperlink r:id="rId8">
        <w:r>
          <w:rPr>
            <w:rFonts w:ascii="Times New Roman"/>
            <w:color w:val="0000FF"/>
            <w:sz w:val="28"/>
            <w:u w:val="single" w:color="0000FF"/>
          </w:rPr>
          <w:t>https://codebeautify.org/javaviewer</w:t>
        </w:r>
      </w:hyperlink>
    </w:p>
    <w:p w14:paraId="22842FEE" w14:textId="77777777" w:rsidR="00047159" w:rsidRDefault="00047159">
      <w:pPr>
        <w:pStyle w:val="BodyText"/>
        <w:spacing w:before="2"/>
        <w:rPr>
          <w:rFonts w:ascii="Times New Roman"/>
          <w:sz w:val="20"/>
        </w:rPr>
      </w:pPr>
    </w:p>
    <w:p w14:paraId="442F7B5A" w14:textId="77777777" w:rsidR="00047159" w:rsidRDefault="00000000">
      <w:pPr>
        <w:spacing w:before="89"/>
        <w:ind w:left="858"/>
        <w:rPr>
          <w:rFonts w:ascii="Times New Roman"/>
          <w:sz w:val="28"/>
        </w:rPr>
      </w:pPr>
      <w:hyperlink r:id="rId9">
        <w:r>
          <w:rPr>
            <w:rFonts w:ascii="Times New Roman"/>
            <w:color w:val="0000FF"/>
            <w:sz w:val="28"/>
            <w:u w:val="single" w:color="0000FF"/>
          </w:rPr>
          <w:t>https://else.fcim.utm.md/course/view.php?id=573</w:t>
        </w:r>
      </w:hyperlink>
    </w:p>
    <w:sectPr w:rsidR="00047159">
      <w:pgSz w:w="11910" w:h="16850"/>
      <w:pgMar w:top="1420" w:right="7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3BC"/>
    <w:multiLevelType w:val="hybridMultilevel"/>
    <w:tmpl w:val="1B120606"/>
    <w:lvl w:ilvl="0" w:tplc="67466F0C">
      <w:start w:val="1"/>
      <w:numFmt w:val="decimal"/>
      <w:lvlText w:val="%1."/>
      <w:lvlJc w:val="left"/>
      <w:pPr>
        <w:ind w:left="858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5F62E8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E0A937E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0D4E84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A6813F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43A919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D664E0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C5527D0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A7C25966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3616B7"/>
    <w:multiLevelType w:val="multilevel"/>
    <w:tmpl w:val="286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203814">
    <w:abstractNumId w:val="0"/>
  </w:num>
  <w:num w:numId="2" w16cid:durableId="123712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9"/>
    <w:rsid w:val="00047159"/>
    <w:rsid w:val="00146687"/>
    <w:rsid w:val="001B21D5"/>
    <w:rsid w:val="00291D25"/>
    <w:rsid w:val="004D56FD"/>
    <w:rsid w:val="00807850"/>
    <w:rsid w:val="008D1624"/>
    <w:rsid w:val="00BE7BA6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1A4E"/>
  <w15:docId w15:val="{AA92AB00-C837-4D30-9901-B078FF6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1360" w:right="136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8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E7B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A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ava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processing.com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eofcode.com/book/chapter-1-vecto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e.fcim.utm.md/course/view.php?id=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1527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Cristian Brinza</cp:lastModifiedBy>
  <cp:revision>4</cp:revision>
  <dcterms:created xsi:type="dcterms:W3CDTF">2022-10-25T04:02:00Z</dcterms:created>
  <dcterms:modified xsi:type="dcterms:W3CDTF">2022-10-25T05:34:00Z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2022-10-13T00:00:00Z</vt:filetime>
  </property>
</Properties>
</file>