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1E" w:rsidRDefault="00F35F1E" w:rsidP="00F35F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Bilet Nr. 202</w:t>
      </w:r>
      <w:r w:rsidR="00AD1CE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AD1CE3">
        <w:rPr>
          <w:rFonts w:ascii="Times New Roman" w:hAnsi="Times New Roman" w:cs="Times New Roman"/>
          <w:b/>
          <w:sz w:val="24"/>
          <w:szCs w:val="24"/>
        </w:rPr>
        <w:t>SI-</w:t>
      </w:r>
      <w:r w:rsidR="00E85354">
        <w:rPr>
          <w:rFonts w:ascii="Times New Roman" w:hAnsi="Times New Roman" w:cs="Times New Roman"/>
          <w:b/>
          <w:sz w:val="24"/>
          <w:szCs w:val="24"/>
        </w:rPr>
        <w:t>F</w:t>
      </w:r>
    </w:p>
    <w:p w:rsidR="00F35F1E" w:rsidRPr="00E43AAA" w:rsidRDefault="00F35F1E" w:rsidP="00F35F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5354" w:rsidRPr="00E43AAA" w:rsidRDefault="00E85354" w:rsidP="00E85354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pentru evaluarea finală</w:t>
      </w:r>
      <w:r w:rsidRPr="00E43AAA">
        <w:rPr>
          <w:rFonts w:ascii="Times New Roman" w:hAnsi="Times New Roman" w:cs="Times New Roman"/>
          <w:b/>
          <w:sz w:val="24"/>
          <w:szCs w:val="24"/>
        </w:rPr>
        <w:t xml:space="preserve"> a cunoştinţelor la fizică obţinute </w:t>
      </w:r>
      <w:r>
        <w:rPr>
          <w:rFonts w:ascii="Times New Roman" w:hAnsi="Times New Roman" w:cs="Times New Roman"/>
          <w:b/>
          <w:sz w:val="24"/>
          <w:szCs w:val="24"/>
        </w:rPr>
        <w:t>la cursurile de pregătire</w:t>
      </w:r>
    </w:p>
    <w:p w:rsidR="00F35F1E" w:rsidRDefault="00F35F1E" w:rsidP="0073724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267E8" w:rsidRDefault="001251EB" w:rsidP="000E56E6">
      <w:pPr>
        <w:widowControl w:val="0"/>
        <w:spacing w:after="120" w:line="271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3500F">
        <w:rPr>
          <w:rFonts w:ascii="Times New Roman" w:hAnsi="Times New Roman" w:cs="Times New Roman"/>
          <w:sz w:val="24"/>
          <w:szCs w:val="24"/>
        </w:rPr>
        <w:t>1</w:t>
      </w:r>
      <w:r w:rsidR="00E267E8" w:rsidRPr="00B3500F">
        <w:rPr>
          <w:rFonts w:ascii="Times New Roman" w:hAnsi="Times New Roman" w:cs="Times New Roman"/>
          <w:sz w:val="24"/>
          <w:szCs w:val="24"/>
        </w:rPr>
        <w:t>.</w:t>
      </w:r>
      <w:r w:rsidR="00B3500F" w:rsidRPr="00B3500F">
        <w:rPr>
          <w:rFonts w:ascii="Times New Roman" w:hAnsi="Times New Roman" w:cs="Times New Roman"/>
          <w:sz w:val="24"/>
          <w:szCs w:val="24"/>
        </w:rPr>
        <w:t xml:space="preserve"> </w:t>
      </w:r>
      <w:r w:rsidR="00511241" w:rsidRPr="00511241">
        <w:rPr>
          <w:rFonts w:ascii="Times New Roman" w:hAnsi="Times New Roman" w:cs="Times New Roman"/>
          <w:sz w:val="24"/>
          <w:szCs w:val="24"/>
        </w:rPr>
        <w:t>Ce viteză iniţială a avut un automobil dacă, mişcându-se cu acceleraţia de 0,2 m/s</w:t>
      </w:r>
      <w:r w:rsidR="00511241" w:rsidRPr="002056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11241" w:rsidRPr="00511241">
        <w:rPr>
          <w:rFonts w:ascii="Times New Roman" w:hAnsi="Times New Roman" w:cs="Times New Roman"/>
          <w:sz w:val="24"/>
          <w:szCs w:val="24"/>
        </w:rPr>
        <w:t xml:space="preserve">, el şi-a mărit viteza până la 8 m/s pe o porţiune de </w:t>
      </w:r>
      <w:r w:rsidR="00450359">
        <w:rPr>
          <w:rFonts w:ascii="Times New Roman" w:hAnsi="Times New Roman" w:cs="Times New Roman"/>
          <w:sz w:val="24"/>
          <w:szCs w:val="24"/>
        </w:rPr>
        <w:t xml:space="preserve">drum de 70 m? </w:t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B3500F">
        <w:rPr>
          <w:rFonts w:ascii="Times New Roman" w:hAnsi="Times New Roman" w:cs="Times New Roman"/>
          <w:sz w:val="24"/>
          <w:szCs w:val="24"/>
        </w:rPr>
        <w:tab/>
      </w:r>
      <w:r w:rsidR="00A84802">
        <w:tab/>
      </w:r>
      <w:r w:rsidR="00897873">
        <w:t xml:space="preserve">     </w:t>
      </w:r>
      <w:r w:rsidR="00AD1CE3" w:rsidRPr="00B3500F">
        <w:rPr>
          <w:b/>
        </w:rPr>
        <w:t>3</w:t>
      </w:r>
      <w:r w:rsidR="00E267E8" w:rsidRPr="00B3500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p.</w:t>
      </w:r>
    </w:p>
    <w:p w:rsidR="00E267E8" w:rsidRDefault="00E267E8" w:rsidP="00E267E8">
      <w:pPr>
        <w:spacing w:after="120" w:line="263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D4A3F" w:rsidRPr="00227C79" w:rsidRDefault="001251EB" w:rsidP="004D2B64">
      <w:pPr>
        <w:spacing w:after="120" w:line="263" w:lineRule="auto"/>
        <w:jc w:val="both"/>
        <w:rPr>
          <w:rFonts w:ascii="Times New Roman" w:hAnsi="Times New Roman" w:cs="Times New Roman"/>
          <w:b/>
        </w:rPr>
      </w:pPr>
      <w:r w:rsidRPr="00A46F9F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A3F" w:rsidRPr="00A46F9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4D2B64" w:rsidRPr="004D2B64">
        <w:rPr>
          <w:rFonts w:ascii="Times New Roman" w:hAnsi="Times New Roman" w:cs="Times New Roman"/>
          <w:sz w:val="24"/>
          <w:szCs w:val="24"/>
        </w:rPr>
        <w:t>Într-o butelie cu capacitatea de 4,15·10</w:t>
      </w:r>
      <w:r w:rsidR="004D2B64" w:rsidRPr="00CE6BB9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4D2B64" w:rsidRPr="004D2B64">
        <w:rPr>
          <w:rFonts w:ascii="Times New Roman" w:hAnsi="Times New Roman" w:cs="Times New Roman"/>
          <w:sz w:val="24"/>
          <w:szCs w:val="24"/>
        </w:rPr>
        <w:t xml:space="preserve"> m3 se conţin 0,05 kg de hidrogen. Determinaţi presiunea hidrogenului la temperatura de 300 K. Masa molară a hidrogenului este de 0,002 kg/mol. Consideraţi R = 8</w:t>
      </w:r>
      <w:r w:rsidR="00450359">
        <w:rPr>
          <w:rFonts w:ascii="Times New Roman" w:hAnsi="Times New Roman" w:cs="Times New Roman"/>
          <w:sz w:val="24"/>
          <w:szCs w:val="24"/>
        </w:rPr>
        <w:t>,3 J/( mol·K).</w:t>
      </w:r>
      <w:r w:rsidR="001D49BC">
        <w:rPr>
          <w:rFonts w:ascii="Times New Roman" w:hAnsi="Times New Roman" w:cs="Times New Roman"/>
          <w:sz w:val="24"/>
          <w:szCs w:val="24"/>
        </w:rPr>
        <w:t xml:space="preserve">   </w:t>
      </w:r>
      <w:r w:rsidR="005D4BD4">
        <w:rPr>
          <w:rFonts w:ascii="Times New Roman" w:hAnsi="Times New Roman" w:cs="Times New Roman"/>
          <w:b/>
        </w:rPr>
        <w:t>2</w:t>
      </w:r>
      <w:r w:rsidR="009D4A3F" w:rsidRPr="00227C79">
        <w:rPr>
          <w:rFonts w:ascii="Times New Roman" w:hAnsi="Times New Roman" w:cs="Times New Roman"/>
          <w:b/>
        </w:rPr>
        <w:t xml:space="preserve"> p.</w:t>
      </w:r>
    </w:p>
    <w:p w:rsidR="00AD1CE3" w:rsidRDefault="00AD1CE3" w:rsidP="00036948">
      <w:pPr>
        <w:spacing w:after="12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EF6" w:rsidRDefault="001251EB" w:rsidP="00450359">
      <w:pPr>
        <w:spacing w:after="120" w:line="239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36948">
        <w:rPr>
          <w:rFonts w:ascii="Times New Roman" w:hAnsi="Times New Roman" w:cs="Times New Roman"/>
          <w:sz w:val="24"/>
          <w:szCs w:val="24"/>
        </w:rPr>
        <w:t>3</w:t>
      </w:r>
      <w:r w:rsidR="007A7EF6" w:rsidRPr="00036948">
        <w:rPr>
          <w:rFonts w:ascii="Times New Roman" w:hAnsi="Times New Roman" w:cs="Times New Roman"/>
          <w:sz w:val="24"/>
          <w:szCs w:val="24"/>
        </w:rPr>
        <w:t xml:space="preserve">. </w:t>
      </w:r>
      <w:r w:rsidR="009A1AFC" w:rsidRPr="009A1AFC">
        <w:rPr>
          <w:rFonts w:ascii="Times New Roman" w:hAnsi="Times New Roman" w:cs="Times New Roman"/>
          <w:sz w:val="24"/>
          <w:szCs w:val="24"/>
        </w:rPr>
        <w:t>Determinaţi lucrul mecanic efectuat de către câmpul electric la deplasarea unei sarcini de 1,6·10</w:t>
      </w:r>
      <w:r w:rsidR="009A1AFC" w:rsidRPr="00CE6BB9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9A1AFC" w:rsidRPr="009A1AFC">
        <w:rPr>
          <w:rFonts w:ascii="Times New Roman" w:hAnsi="Times New Roman" w:cs="Times New Roman"/>
          <w:sz w:val="24"/>
          <w:szCs w:val="24"/>
        </w:rPr>
        <w:t xml:space="preserve"> C din punctul câmpului cu potenţialul de 380 V în punctul cu potenţialul de 220 V. </w:t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A7EF6" w:rsidRPr="00227C79">
        <w:rPr>
          <w:rFonts w:ascii="Times New Roman" w:hAnsi="Times New Roman" w:cs="Times New Roman"/>
          <w:b/>
          <w:sz w:val="24"/>
          <w:szCs w:val="24"/>
          <w:lang w:eastAsia="ru-RU"/>
        </w:rPr>
        <w:t>2 p.</w:t>
      </w:r>
    </w:p>
    <w:p w:rsidR="00AD1CE3" w:rsidRDefault="00AD1CE3" w:rsidP="00FD244B">
      <w:pPr>
        <w:spacing w:after="120" w:line="239" w:lineRule="auto"/>
        <w:rPr>
          <w:rFonts w:ascii="Times New Roman" w:hAnsi="Times New Roman" w:cs="Times New Roman"/>
          <w:sz w:val="24"/>
          <w:szCs w:val="24"/>
        </w:rPr>
      </w:pPr>
    </w:p>
    <w:p w:rsidR="00B56F99" w:rsidRDefault="001251EB" w:rsidP="00450359">
      <w:pPr>
        <w:spacing w:after="120" w:line="239" w:lineRule="auto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D244B">
        <w:rPr>
          <w:rFonts w:ascii="Times New Roman" w:hAnsi="Times New Roman" w:cs="Times New Roman"/>
          <w:sz w:val="24"/>
          <w:szCs w:val="24"/>
        </w:rPr>
        <w:t>4</w:t>
      </w:r>
      <w:r w:rsidR="00450359">
        <w:rPr>
          <w:rFonts w:ascii="Times New Roman" w:hAnsi="Times New Roman" w:cs="Times New Roman"/>
          <w:sz w:val="24"/>
          <w:szCs w:val="24"/>
        </w:rPr>
        <w:t xml:space="preserve">. </w:t>
      </w:r>
      <w:r w:rsidR="00333D4D" w:rsidRPr="00333D4D">
        <w:rPr>
          <w:rFonts w:ascii="Times New Roman" w:hAnsi="Times New Roman" w:cs="Times New Roman"/>
          <w:sz w:val="24"/>
          <w:szCs w:val="24"/>
        </w:rPr>
        <w:t>Do</w:t>
      </w:r>
      <w:r w:rsidR="00CE6BB9">
        <w:rPr>
          <w:rFonts w:ascii="Times New Roman" w:hAnsi="Times New Roman" w:cs="Times New Roman"/>
          <w:sz w:val="24"/>
          <w:szCs w:val="24"/>
        </w:rPr>
        <w:t>i rezistori identici a câte 36 Ω</w:t>
      </w:r>
      <w:r w:rsidR="00333D4D" w:rsidRPr="00333D4D">
        <w:rPr>
          <w:rFonts w:ascii="Times New Roman" w:hAnsi="Times New Roman" w:cs="Times New Roman"/>
          <w:sz w:val="24"/>
          <w:szCs w:val="24"/>
        </w:rPr>
        <w:t xml:space="preserve"> fiecare sunt legați o dată în serie, iar a doua oară în paralel. Determinaţi diferenţa dintre rezistenţa totală în primul caz şi rezistenţa totală în cazul al doilea. </w:t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514DB">
        <w:rPr>
          <w:rFonts w:ascii="Times New Roman" w:hAnsi="Times New Roman" w:cs="Times New Roman"/>
          <w:b/>
          <w:sz w:val="24"/>
          <w:szCs w:val="24"/>
          <w:lang w:eastAsia="ru-RU"/>
        </w:rPr>
        <w:t>3</w:t>
      </w:r>
      <w:r w:rsidR="00B56F99" w:rsidRPr="00227C7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p.</w:t>
      </w:r>
    </w:p>
    <w:p w:rsidR="001251EB" w:rsidRDefault="001251EB" w:rsidP="007A7EF6">
      <w:pPr>
        <w:spacing w:after="120" w:line="23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A7EF6" w:rsidRPr="00227C79" w:rsidRDefault="00481B12" w:rsidP="00E67255">
      <w:pPr>
        <w:spacing w:after="120" w:line="249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950DB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7A7EF6" w:rsidRPr="001950DB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06F70" w:rsidRPr="001950D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11E4F" w:rsidRPr="00B11E4F">
        <w:rPr>
          <w:rFonts w:ascii="Times New Roman" w:hAnsi="Times New Roman" w:cs="Times New Roman"/>
          <w:sz w:val="24"/>
          <w:szCs w:val="24"/>
        </w:rPr>
        <w:t>Doi rez</w:t>
      </w:r>
      <w:r w:rsidR="00CE6BB9">
        <w:rPr>
          <w:rFonts w:ascii="Times New Roman" w:hAnsi="Times New Roman" w:cs="Times New Roman"/>
          <w:sz w:val="24"/>
          <w:szCs w:val="24"/>
        </w:rPr>
        <w:t>istori cu rezistenţele R</w:t>
      </w:r>
      <w:r w:rsidR="00CE6BB9" w:rsidRPr="002056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6BB9">
        <w:rPr>
          <w:rFonts w:ascii="Times New Roman" w:hAnsi="Times New Roman" w:cs="Times New Roman"/>
          <w:sz w:val="24"/>
          <w:szCs w:val="24"/>
        </w:rPr>
        <w:t xml:space="preserve"> = 10 Ω şi R</w:t>
      </w:r>
      <w:r w:rsidR="00CE6BB9" w:rsidRPr="002056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6BB9">
        <w:rPr>
          <w:rFonts w:ascii="Times New Roman" w:hAnsi="Times New Roman" w:cs="Times New Roman"/>
          <w:sz w:val="24"/>
          <w:szCs w:val="24"/>
        </w:rPr>
        <w:t xml:space="preserve"> = 25 Ω</w:t>
      </w:r>
      <w:r w:rsidR="00B11E4F" w:rsidRPr="00B11E4F">
        <w:rPr>
          <w:rFonts w:ascii="Times New Roman" w:hAnsi="Times New Roman" w:cs="Times New Roman"/>
          <w:sz w:val="24"/>
          <w:szCs w:val="24"/>
        </w:rPr>
        <w:t xml:space="preserve"> sunt legaţi în paralel şi apoi conectaţi într-un circuit de curent continuu. Determinaţi  puterea  degajată  în  rezistorul  R</w:t>
      </w:r>
      <w:r w:rsidR="00B11E4F" w:rsidRPr="002056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1E4F" w:rsidRPr="00B11E4F">
        <w:rPr>
          <w:rFonts w:ascii="Times New Roman" w:hAnsi="Times New Roman" w:cs="Times New Roman"/>
          <w:sz w:val="24"/>
          <w:szCs w:val="24"/>
        </w:rPr>
        <w:t>,  dacă  intensitatea curentului în rezistorul R</w:t>
      </w:r>
      <w:r w:rsidR="00B11E4F" w:rsidRPr="002056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1E4F" w:rsidRPr="00B11E4F">
        <w:rPr>
          <w:rFonts w:ascii="Times New Roman" w:hAnsi="Times New Roman" w:cs="Times New Roman"/>
          <w:sz w:val="24"/>
          <w:szCs w:val="24"/>
        </w:rPr>
        <w:t xml:space="preserve"> este egală cu 5 A.</w:t>
      </w:r>
      <w:r w:rsidR="00E67255">
        <w:rPr>
          <w:rFonts w:ascii="Times New Roman" w:hAnsi="Times New Roman" w:cs="Times New Roman"/>
          <w:sz w:val="24"/>
          <w:szCs w:val="24"/>
        </w:rPr>
        <w:tab/>
      </w:r>
      <w:r w:rsidR="00E67255">
        <w:rPr>
          <w:rFonts w:ascii="Times New Roman" w:hAnsi="Times New Roman" w:cs="Times New Roman"/>
          <w:sz w:val="24"/>
          <w:szCs w:val="24"/>
        </w:rPr>
        <w:tab/>
      </w:r>
      <w:r w:rsidR="00E6725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ab/>
      </w:r>
      <w:r w:rsidR="00E67255">
        <w:rPr>
          <w:rFonts w:ascii="Times New Roman" w:hAnsi="Times New Roman" w:cs="Times New Roman"/>
          <w:sz w:val="24"/>
          <w:szCs w:val="24"/>
        </w:rPr>
        <w:t xml:space="preserve"> </w:t>
      </w:r>
      <w:r w:rsidR="001D49BC">
        <w:rPr>
          <w:rFonts w:ascii="Times New Roman" w:hAnsi="Times New Roman" w:cs="Times New Roman"/>
          <w:sz w:val="24"/>
          <w:szCs w:val="24"/>
        </w:rPr>
        <w:t xml:space="preserve">   </w:t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1D49BC">
        <w:rPr>
          <w:rFonts w:ascii="Times New Roman" w:hAnsi="Times New Roman" w:cs="Times New Roman"/>
          <w:sz w:val="24"/>
          <w:szCs w:val="24"/>
        </w:rPr>
        <w:t xml:space="preserve">  </w:t>
      </w:r>
      <w:r w:rsidR="006514DB">
        <w:rPr>
          <w:rFonts w:ascii="Times New Roman" w:hAnsi="Times New Roman" w:cs="Times New Roman"/>
          <w:b/>
          <w:sz w:val="24"/>
          <w:szCs w:val="24"/>
          <w:lang w:eastAsia="ru-RU"/>
        </w:rPr>
        <w:t>2</w:t>
      </w:r>
      <w:r w:rsidR="007A7EF6" w:rsidRPr="00227C7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p.</w:t>
      </w:r>
    </w:p>
    <w:p w:rsidR="00E43AAA" w:rsidRDefault="00E43AAA" w:rsidP="007A7EF6">
      <w:pPr>
        <w:spacing w:after="120" w:line="23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3AAA" w:rsidRPr="00227C79" w:rsidRDefault="00481B12" w:rsidP="00450359">
      <w:pPr>
        <w:spacing w:after="120" w:line="265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950DB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7A7EF6" w:rsidRPr="001950D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0E08B0" w:rsidRPr="000E08B0">
        <w:rPr>
          <w:rFonts w:ascii="Times New Roman" w:hAnsi="Times New Roman" w:cs="Times New Roman"/>
          <w:sz w:val="24"/>
          <w:szCs w:val="24"/>
        </w:rPr>
        <w:t>Un electron întră într-un câmp magnetic omogen cu viteza de 15000 km/s perpendicular pe liniile inducției magnetice. Determinaţi inducţia câmpului magnetic, dacă asupra electronului acţionează o forţă egală cu 7,2·10</w:t>
      </w:r>
      <w:r w:rsidR="000E08B0" w:rsidRPr="002056E2">
        <w:rPr>
          <w:rFonts w:ascii="Times New Roman" w:hAnsi="Times New Roman" w:cs="Times New Roman"/>
          <w:sz w:val="24"/>
          <w:szCs w:val="24"/>
          <w:vertAlign w:val="superscript"/>
        </w:rPr>
        <w:t>–13</w:t>
      </w:r>
      <w:r w:rsidR="000E08B0" w:rsidRPr="000E08B0">
        <w:rPr>
          <w:rFonts w:ascii="Times New Roman" w:hAnsi="Times New Roman" w:cs="Times New Roman"/>
          <w:sz w:val="24"/>
          <w:szCs w:val="24"/>
        </w:rPr>
        <w:t xml:space="preserve"> N. Sarcina electronului |e| = 1,6·10</w:t>
      </w:r>
      <w:r w:rsidR="000E08B0" w:rsidRPr="002056E2">
        <w:rPr>
          <w:rFonts w:ascii="Times New Roman" w:hAnsi="Times New Roman" w:cs="Times New Roman"/>
          <w:sz w:val="24"/>
          <w:szCs w:val="24"/>
          <w:vertAlign w:val="superscript"/>
        </w:rPr>
        <w:t>–19</w:t>
      </w:r>
      <w:r w:rsidR="00450359">
        <w:rPr>
          <w:rFonts w:ascii="Times New Roman" w:hAnsi="Times New Roman" w:cs="Times New Roman"/>
          <w:sz w:val="24"/>
          <w:szCs w:val="24"/>
        </w:rPr>
        <w:t xml:space="preserve"> C. </w:t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r w:rsidR="00450359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5D4BD4">
        <w:rPr>
          <w:rFonts w:ascii="Times New Roman" w:hAnsi="Times New Roman" w:cs="Times New Roman"/>
          <w:b/>
          <w:sz w:val="24"/>
          <w:szCs w:val="24"/>
          <w:lang w:eastAsia="ru-RU"/>
        </w:rPr>
        <w:t>2</w:t>
      </w:r>
      <w:r w:rsidR="00E43AAA" w:rsidRPr="00227C7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p.</w:t>
      </w:r>
    </w:p>
    <w:p w:rsidR="00AD1CE3" w:rsidRDefault="00AD1CE3" w:rsidP="00A84802">
      <w:pPr>
        <w:spacing w:after="120" w:line="247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3AAA" w:rsidRDefault="00481B12" w:rsidP="00A84802">
      <w:pPr>
        <w:spacing w:after="120" w:line="247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950DB">
        <w:rPr>
          <w:rFonts w:ascii="Times New Roman" w:eastAsia="Calibri" w:hAnsi="Times New Roman" w:cs="Times New Roman"/>
          <w:sz w:val="24"/>
          <w:szCs w:val="24"/>
        </w:rPr>
        <w:t>7</w:t>
      </w:r>
      <w:r w:rsidR="00E43AAA" w:rsidRPr="001950DB">
        <w:rPr>
          <w:rFonts w:ascii="Times New Roman" w:eastAsia="Calibri" w:hAnsi="Times New Roman" w:cs="Times New Roman"/>
          <w:sz w:val="24"/>
          <w:szCs w:val="24"/>
        </w:rPr>
        <w:t>.</w:t>
      </w:r>
      <w:r w:rsidR="00E67255" w:rsidRPr="00E67255">
        <w:t xml:space="preserve"> </w:t>
      </w:r>
      <w:r w:rsidR="00E67255" w:rsidRPr="00E67255">
        <w:rPr>
          <w:rFonts w:ascii="Times New Roman" w:eastAsia="Calibri" w:hAnsi="Times New Roman" w:cs="Times New Roman"/>
          <w:sz w:val="24"/>
          <w:szCs w:val="24"/>
        </w:rPr>
        <w:t>Într-o bobină ce conţine 3000 de spire se induce o t.e.m. de inducţie egală cu 300 V în timp de 0,01 s. Determinaţi variaţia fluxului magnetic în această bobină.</w:t>
      </w:r>
      <w:r w:rsidR="00A84802" w:rsidRPr="001950DB">
        <w:rPr>
          <w:rFonts w:ascii="Times New Roman" w:hAnsi="Times New Roman" w:cs="Times New Roman"/>
          <w:sz w:val="24"/>
          <w:szCs w:val="24"/>
        </w:rPr>
        <w:tab/>
      </w:r>
      <w:r w:rsidR="00A84802" w:rsidRPr="001950DB">
        <w:rPr>
          <w:rFonts w:ascii="Times New Roman" w:hAnsi="Times New Roman" w:cs="Times New Roman"/>
          <w:sz w:val="24"/>
          <w:szCs w:val="24"/>
        </w:rPr>
        <w:tab/>
      </w:r>
      <w:r w:rsidR="00A84802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1950DB">
        <w:rPr>
          <w:sz w:val="23"/>
          <w:szCs w:val="23"/>
        </w:rPr>
        <w:tab/>
      </w:r>
      <w:r w:rsidR="002338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7873">
        <w:rPr>
          <w:rFonts w:ascii="Times New Roman" w:eastAsia="Calibri" w:hAnsi="Times New Roman" w:cs="Times New Roman"/>
          <w:sz w:val="24"/>
          <w:szCs w:val="24"/>
        </w:rPr>
        <w:tab/>
      </w:r>
      <w:r w:rsidR="00897873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="00E215FC">
        <w:rPr>
          <w:rFonts w:ascii="Times New Roman" w:eastAsia="Calibri" w:hAnsi="Times New Roman" w:cs="Times New Roman"/>
          <w:sz w:val="24"/>
          <w:szCs w:val="24"/>
        </w:rPr>
        <w:tab/>
      </w:r>
      <w:r w:rsidR="00E215FC">
        <w:rPr>
          <w:rFonts w:ascii="Times New Roman" w:eastAsia="Calibri" w:hAnsi="Times New Roman" w:cs="Times New Roman"/>
          <w:sz w:val="24"/>
          <w:szCs w:val="24"/>
        </w:rPr>
        <w:tab/>
      </w:r>
      <w:r w:rsidR="00E215FC">
        <w:rPr>
          <w:rFonts w:ascii="Times New Roman" w:eastAsia="Calibri" w:hAnsi="Times New Roman" w:cs="Times New Roman"/>
          <w:sz w:val="24"/>
          <w:szCs w:val="24"/>
        </w:rPr>
        <w:tab/>
      </w:r>
      <w:r w:rsidR="00E215FC">
        <w:rPr>
          <w:rFonts w:ascii="Times New Roman" w:eastAsia="Calibri" w:hAnsi="Times New Roman" w:cs="Times New Roman"/>
          <w:sz w:val="24"/>
          <w:szCs w:val="24"/>
        </w:rPr>
        <w:tab/>
      </w:r>
      <w:r w:rsidR="00E215FC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="0089787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6514DB">
        <w:rPr>
          <w:rFonts w:ascii="Times New Roman" w:eastAsia="Calibri" w:hAnsi="Times New Roman" w:cs="Times New Roman"/>
          <w:sz w:val="24"/>
          <w:szCs w:val="24"/>
        </w:rPr>
        <w:t>3</w:t>
      </w:r>
      <w:r w:rsidR="00233800" w:rsidRPr="00227C79">
        <w:rPr>
          <w:rFonts w:ascii="Times New Roman" w:eastAsia="Calibri" w:hAnsi="Times New Roman" w:cs="Times New Roman"/>
          <w:b/>
          <w:sz w:val="24"/>
          <w:szCs w:val="24"/>
        </w:rPr>
        <w:t xml:space="preserve"> p.</w:t>
      </w:r>
    </w:p>
    <w:p w:rsidR="00804AF4" w:rsidRDefault="00804AF4" w:rsidP="00804AF4">
      <w:pPr>
        <w:spacing w:after="120" w:line="237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Barem: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1"/>
        <w:gridCol w:w="980"/>
        <w:gridCol w:w="979"/>
        <w:gridCol w:w="979"/>
        <w:gridCol w:w="980"/>
        <w:gridCol w:w="980"/>
        <w:gridCol w:w="981"/>
        <w:gridCol w:w="981"/>
        <w:gridCol w:w="982"/>
        <w:gridCol w:w="982"/>
      </w:tblGrid>
      <w:tr w:rsidR="00804AF4" w:rsidTr="00804AF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Nr. de puncte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3500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B35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3500F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3500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B3500F"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B3500F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 w:rsidP="00B35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B3500F">
              <w:rPr>
                <w:rFonts w:ascii="Times New Roman" w:hAnsi="Times New Roman" w:cs="Times New Roman"/>
              </w:rPr>
              <w:t>-17</w:t>
            </w:r>
          </w:p>
        </w:tc>
      </w:tr>
      <w:tr w:rsidR="00804AF4" w:rsidTr="00804AF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AF4" w:rsidRDefault="00804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737246" w:rsidRPr="00737246" w:rsidRDefault="00737246" w:rsidP="00804AF4">
      <w:pPr>
        <w:spacing w:after="120" w:line="255" w:lineRule="auto"/>
        <w:jc w:val="both"/>
        <w:rPr>
          <w:rFonts w:ascii="Times New Roman" w:hAnsi="Times New Roman" w:cs="Times New Roman"/>
        </w:rPr>
      </w:pPr>
    </w:p>
    <w:sectPr w:rsidR="00737246" w:rsidRPr="00737246" w:rsidSect="00B35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46"/>
    <w:rsid w:val="00036948"/>
    <w:rsid w:val="00055674"/>
    <w:rsid w:val="00070465"/>
    <w:rsid w:val="000E08B0"/>
    <w:rsid w:val="000E56E6"/>
    <w:rsid w:val="001251EB"/>
    <w:rsid w:val="001950DB"/>
    <w:rsid w:val="0019544D"/>
    <w:rsid w:val="001A624F"/>
    <w:rsid w:val="001D49BC"/>
    <w:rsid w:val="002056E2"/>
    <w:rsid w:val="00227C79"/>
    <w:rsid w:val="00233800"/>
    <w:rsid w:val="00251F53"/>
    <w:rsid w:val="002A0AEF"/>
    <w:rsid w:val="00333D4D"/>
    <w:rsid w:val="0035145B"/>
    <w:rsid w:val="003A0A80"/>
    <w:rsid w:val="003B57A8"/>
    <w:rsid w:val="003E55E1"/>
    <w:rsid w:val="0042322E"/>
    <w:rsid w:val="00450359"/>
    <w:rsid w:val="00481B12"/>
    <w:rsid w:val="004D2B64"/>
    <w:rsid w:val="00511241"/>
    <w:rsid w:val="00512FAE"/>
    <w:rsid w:val="00535AA8"/>
    <w:rsid w:val="005C2052"/>
    <w:rsid w:val="005C6A8B"/>
    <w:rsid w:val="005D4BD4"/>
    <w:rsid w:val="005E04CD"/>
    <w:rsid w:val="006044B0"/>
    <w:rsid w:val="006514DB"/>
    <w:rsid w:val="006B0A99"/>
    <w:rsid w:val="006D2CE4"/>
    <w:rsid w:val="006F43C9"/>
    <w:rsid w:val="007038F6"/>
    <w:rsid w:val="0070674B"/>
    <w:rsid w:val="00737246"/>
    <w:rsid w:val="00745857"/>
    <w:rsid w:val="007462C6"/>
    <w:rsid w:val="00752B06"/>
    <w:rsid w:val="007A7EF6"/>
    <w:rsid w:val="007C4585"/>
    <w:rsid w:val="007C4D64"/>
    <w:rsid w:val="00804AF4"/>
    <w:rsid w:val="00805210"/>
    <w:rsid w:val="00837A33"/>
    <w:rsid w:val="00882412"/>
    <w:rsid w:val="00887B37"/>
    <w:rsid w:val="00897873"/>
    <w:rsid w:val="008F1357"/>
    <w:rsid w:val="00947866"/>
    <w:rsid w:val="00962DB4"/>
    <w:rsid w:val="009826F3"/>
    <w:rsid w:val="009A1AFC"/>
    <w:rsid w:val="009D4A3F"/>
    <w:rsid w:val="009F0CB8"/>
    <w:rsid w:val="00A45DED"/>
    <w:rsid w:val="00A46F9F"/>
    <w:rsid w:val="00A5529F"/>
    <w:rsid w:val="00A84802"/>
    <w:rsid w:val="00AD1CE3"/>
    <w:rsid w:val="00B11E4F"/>
    <w:rsid w:val="00B3500F"/>
    <w:rsid w:val="00B37427"/>
    <w:rsid w:val="00B56F99"/>
    <w:rsid w:val="00BA6249"/>
    <w:rsid w:val="00BF65F6"/>
    <w:rsid w:val="00C0448D"/>
    <w:rsid w:val="00C215E7"/>
    <w:rsid w:val="00C4782A"/>
    <w:rsid w:val="00C97819"/>
    <w:rsid w:val="00CE3B27"/>
    <w:rsid w:val="00CE6BB9"/>
    <w:rsid w:val="00D5224C"/>
    <w:rsid w:val="00DC37E9"/>
    <w:rsid w:val="00E215FC"/>
    <w:rsid w:val="00E267E8"/>
    <w:rsid w:val="00E31D9E"/>
    <w:rsid w:val="00E43AAA"/>
    <w:rsid w:val="00E67255"/>
    <w:rsid w:val="00E85354"/>
    <w:rsid w:val="00E94D59"/>
    <w:rsid w:val="00EB5CE4"/>
    <w:rsid w:val="00EC7378"/>
    <w:rsid w:val="00ED2135"/>
    <w:rsid w:val="00F06F70"/>
    <w:rsid w:val="00F343B5"/>
    <w:rsid w:val="00F35F1E"/>
    <w:rsid w:val="00F729F9"/>
    <w:rsid w:val="00F85FEE"/>
    <w:rsid w:val="00F942DB"/>
    <w:rsid w:val="00FA091C"/>
    <w:rsid w:val="00FA30FC"/>
    <w:rsid w:val="00FB0C55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A0F"/>
  <w15:docId w15:val="{ABFCFDB9-5774-4B19-9530-E547404D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9F9"/>
    <w:rPr>
      <w:lang w:val="ro-RO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F6"/>
    <w:rPr>
      <w:rFonts w:ascii="Tahoma" w:hAnsi="Tahoma" w:cs="Tahoma"/>
      <w:sz w:val="16"/>
      <w:szCs w:val="16"/>
      <w:lang w:val="ro-RO" w:eastAsia="ko-KR"/>
    </w:rPr>
  </w:style>
  <w:style w:type="table" w:styleId="TableGrid">
    <w:name w:val="Table Grid"/>
    <w:basedOn w:val="TableNormal"/>
    <w:uiPriority w:val="59"/>
    <w:rsid w:val="00B3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Microsoft Office</cp:lastModifiedBy>
  <cp:revision>17</cp:revision>
  <cp:lastPrinted>2020-09-02T11:07:00Z</cp:lastPrinted>
  <dcterms:created xsi:type="dcterms:W3CDTF">2021-02-28T12:51:00Z</dcterms:created>
  <dcterms:modified xsi:type="dcterms:W3CDTF">2021-03-05T12:20:00Z</dcterms:modified>
</cp:coreProperties>
</file>