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D877" w14:textId="77777777" w:rsidR="00F3296A" w:rsidRDefault="001B0CD4" w:rsidP="002C00B6">
      <w:pPr>
        <w:spacing w:after="0" w:line="259" w:lineRule="auto"/>
        <w:ind w:left="0" w:firstLine="0"/>
        <w:jc w:val="center"/>
        <w:rPr>
          <w:sz w:val="24"/>
        </w:rPr>
      </w:pPr>
      <w:r>
        <w:rPr>
          <w:b/>
          <w:sz w:val="29"/>
        </w:rPr>
        <w:t>Homework 2</w:t>
      </w:r>
      <w:r w:rsidR="002C00B6">
        <w:t xml:space="preserve"> </w:t>
      </w:r>
      <w:r>
        <w:rPr>
          <w:sz w:val="24"/>
        </w:rPr>
        <w:t>Due 18:00, September 23, 2021</w:t>
      </w:r>
    </w:p>
    <w:p w14:paraId="0F9E2C8D" w14:textId="7D96A402" w:rsidR="003F3E2E" w:rsidRDefault="002C00B6" w:rsidP="00F3296A">
      <w:pPr>
        <w:spacing w:after="0" w:line="259" w:lineRule="auto"/>
        <w:ind w:left="0" w:firstLine="0"/>
        <w:jc w:val="right"/>
      </w:pPr>
      <w:r>
        <w:rPr>
          <w:sz w:val="24"/>
        </w:rPr>
        <w:t xml:space="preserve"> Cristian Brinza FAF 212</w:t>
      </w:r>
    </w:p>
    <w:p w14:paraId="44E213EC" w14:textId="77777777" w:rsidR="00F3296A" w:rsidRDefault="00F3296A">
      <w:pPr>
        <w:pStyle w:val="Heading1"/>
        <w:ind w:left="-5"/>
      </w:pPr>
    </w:p>
    <w:p w14:paraId="421FDEA3" w14:textId="5A031FA6" w:rsidR="003F3E2E" w:rsidRDefault="001B0CD4">
      <w:pPr>
        <w:pStyle w:val="Heading1"/>
        <w:ind w:left="-5"/>
      </w:pPr>
      <w:r>
        <w:t>Problem 2.1</w:t>
      </w:r>
    </w:p>
    <w:p w14:paraId="5BACDCA5" w14:textId="7FA2AB6A" w:rsidR="003F3E2E" w:rsidRDefault="001B0CD4">
      <w:pPr>
        <w:spacing w:after="451"/>
        <w:ind w:left="-5"/>
      </w:pPr>
      <w:r>
        <w:t xml:space="preserve">Prove the following statement by proving its contrapositive: if </w:t>
      </w:r>
      <w:r>
        <w:rPr>
          <w:i/>
        </w:rPr>
        <w:t xml:space="preserve">r </w:t>
      </w:r>
      <w:r>
        <w:t xml:space="preserve">is irrational, then </w:t>
      </w:r>
      <w:bookmarkStart w:id="0" w:name="_Hlk83986186"/>
      <w:r>
        <w:rPr>
          <w:i/>
        </w:rPr>
        <w:t>r</w:t>
      </w:r>
      <w:r>
        <w:rPr>
          <w:vertAlign w:val="superscript"/>
        </w:rPr>
        <w:t>1</w:t>
      </w:r>
      <w:r>
        <w:rPr>
          <w:i/>
          <w:vertAlign w:val="superscript"/>
        </w:rPr>
        <w:t>/</w:t>
      </w:r>
      <w:r>
        <w:rPr>
          <w:vertAlign w:val="superscript"/>
        </w:rPr>
        <w:t xml:space="preserve">5 </w:t>
      </w:r>
      <w:bookmarkEnd w:id="0"/>
      <w:r>
        <w:t>is irrational. Be sure to state the contrapositive explicitly.</w:t>
      </w:r>
    </w:p>
    <w:p w14:paraId="5ACE5DF3" w14:textId="12959EEB" w:rsidR="004E2B34" w:rsidRPr="00DB0BFC" w:rsidRDefault="004E2B34">
      <w:pPr>
        <w:pStyle w:val="NormalWeb"/>
        <w:spacing w:before="0" w:after="0"/>
        <w:textAlignment w:val="baseline"/>
        <w:divId w:val="1206483574"/>
        <w:rPr>
          <w:rFonts w:ascii="inherit" w:hAnsi="inherit"/>
          <w:b/>
          <w:bCs/>
          <w:color w:val="00B0F0"/>
          <w:sz w:val="20"/>
          <w:szCs w:val="20"/>
        </w:rPr>
      </w:pPr>
      <w:r w:rsidRPr="00DB0BFC">
        <w:rPr>
          <w:rFonts w:ascii="inherit" w:hAnsi="inherit"/>
          <w:b/>
          <w:bCs/>
          <w:color w:val="00B0F0"/>
          <w:sz w:val="20"/>
          <w:szCs w:val="20"/>
        </w:rPr>
        <w:t xml:space="preserve">Proof: We prove the contrapositive: </w:t>
      </w:r>
      <w:r w:rsidR="00FB4232" w:rsidRPr="00DB0BFC">
        <w:rPr>
          <w:rFonts w:ascii="inherit" w:hAnsi="inherit"/>
          <w:b/>
          <w:bCs/>
          <w:color w:val="00B0F0"/>
          <w:sz w:val="20"/>
          <w:szCs w:val="20"/>
        </w:rPr>
        <w:t>if</w:t>
      </w:r>
      <w:r w:rsidR="008049F6" w:rsidRPr="00DB0BFC">
        <w:rPr>
          <w:b/>
          <w:bCs/>
          <w:i/>
          <w:color w:val="00B0F0"/>
          <w:sz w:val="20"/>
          <w:szCs w:val="20"/>
        </w:rPr>
        <w:t xml:space="preserve"> r</w:t>
      </w:r>
      <w:r w:rsidR="008049F6" w:rsidRPr="00DB0BFC">
        <w:rPr>
          <w:b/>
          <w:bCs/>
          <w:color w:val="00B0F0"/>
          <w:sz w:val="20"/>
          <w:szCs w:val="20"/>
          <w:vertAlign w:val="superscript"/>
        </w:rPr>
        <w:t>1</w:t>
      </w:r>
      <w:r w:rsidR="008049F6" w:rsidRPr="00DB0BFC">
        <w:rPr>
          <w:b/>
          <w:bCs/>
          <w:i/>
          <w:color w:val="00B0F0"/>
          <w:sz w:val="20"/>
          <w:szCs w:val="20"/>
          <w:vertAlign w:val="superscript"/>
        </w:rPr>
        <w:t>/</w:t>
      </w:r>
      <w:r w:rsidR="006E7C38" w:rsidRPr="00DB0BFC">
        <w:rPr>
          <w:b/>
          <w:bCs/>
          <w:color w:val="00B0F0"/>
          <w:sz w:val="20"/>
          <w:szCs w:val="20"/>
          <w:vertAlign w:val="superscript"/>
        </w:rPr>
        <w:t>5</w:t>
      </w:r>
      <w:r w:rsidR="006E7C38" w:rsidRPr="00DB0BFC">
        <w:rPr>
          <w:rStyle w:val="apple-converted-space"/>
          <w:rFonts w:ascii="inherit" w:hAnsi="inherit"/>
          <w:b/>
          <w:bCs/>
          <w:color w:val="00B0F0"/>
          <w:sz w:val="20"/>
          <w:szCs w:val="20"/>
        </w:rPr>
        <w:t xml:space="preserve"> is</w:t>
      </w:r>
      <w:r w:rsidRPr="00DB0BFC">
        <w:rPr>
          <w:rFonts w:ascii="inherit" w:hAnsi="inherit"/>
          <w:b/>
          <w:bCs/>
          <w:color w:val="00B0F0"/>
          <w:sz w:val="20"/>
          <w:szCs w:val="20"/>
        </w:rPr>
        <w:t xml:space="preserve"> rational, then</w:t>
      </w:r>
      <w:r w:rsidRPr="00DB0BFC">
        <w:rPr>
          <w:rStyle w:val="apple-converted-space"/>
          <w:rFonts w:ascii="inherit" w:hAnsi="inherit"/>
          <w:b/>
          <w:bCs/>
          <w:color w:val="00B0F0"/>
          <w:sz w:val="20"/>
          <w:szCs w:val="20"/>
        </w:rPr>
        <w:t> </w:t>
      </w:r>
      <w:r w:rsidRPr="00DB0BFC">
        <w:rPr>
          <w:rStyle w:val="mjxassistivemathml"/>
          <w:rFonts w:ascii="inherit" w:hAnsi="inherit"/>
          <w:b/>
          <w:bCs/>
          <w:color w:val="00B0F0"/>
          <w:sz w:val="20"/>
          <w:szCs w:val="20"/>
          <w:bdr w:val="none" w:sz="0" w:space="0" w:color="auto" w:frame="1"/>
        </w:rPr>
        <w:t>r</w:t>
      </w:r>
      <w:r w:rsidRPr="00DB0BFC">
        <w:rPr>
          <w:rStyle w:val="apple-converted-space"/>
          <w:rFonts w:ascii="inherit" w:hAnsi="inherit"/>
          <w:b/>
          <w:bCs/>
          <w:color w:val="00B0F0"/>
          <w:sz w:val="20"/>
          <w:szCs w:val="20"/>
        </w:rPr>
        <w:t> </w:t>
      </w:r>
      <w:r w:rsidRPr="00DB0BFC">
        <w:rPr>
          <w:rFonts w:ascii="inherit" w:hAnsi="inherit"/>
          <w:b/>
          <w:bCs/>
          <w:color w:val="00B0F0"/>
          <w:sz w:val="20"/>
          <w:szCs w:val="20"/>
        </w:rPr>
        <w:t>is rational</w:t>
      </w:r>
    </w:p>
    <w:p w14:paraId="403914E0" w14:textId="0D8C8EAB" w:rsidR="007F7FEB" w:rsidRPr="00DB0BFC" w:rsidRDefault="004E2B34" w:rsidP="000E5B50">
      <w:pPr>
        <w:pStyle w:val="NormalWeb"/>
        <w:spacing w:before="0" w:after="0"/>
        <w:ind w:left="720"/>
        <w:jc w:val="center"/>
        <w:textAlignment w:val="baseline"/>
        <w:divId w:val="1206483574"/>
        <w:rPr>
          <w:rFonts w:ascii="Cambria Math" w:hAnsi="Cambria Math"/>
          <w:color w:val="00B0F0"/>
          <w:sz w:val="20"/>
          <w:szCs w:val="20"/>
        </w:rPr>
      </w:pPr>
      <w:r w:rsidRPr="00DB0BFC">
        <w:rPr>
          <w:rFonts w:ascii="Cambria Math" w:hAnsi="Cambria Math"/>
          <w:color w:val="00B0F0"/>
          <w:sz w:val="20"/>
          <w:szCs w:val="20"/>
        </w:rPr>
        <w:t>Assume that</w:t>
      </w:r>
      <w:r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w:r w:rsidR="00392011" w:rsidRPr="00DB0BFC">
        <w:rPr>
          <w:rFonts w:ascii="Cambria Math" w:hAnsi="Cambria Math"/>
          <w:i/>
          <w:color w:val="00B0F0"/>
          <w:sz w:val="20"/>
          <w:szCs w:val="20"/>
        </w:rPr>
        <w:t>r</w:t>
      </w:r>
      <w:r w:rsidR="00392011" w:rsidRPr="00DB0BFC">
        <w:rPr>
          <w:rFonts w:ascii="Cambria Math" w:hAnsi="Cambria Math"/>
          <w:color w:val="00B0F0"/>
          <w:sz w:val="20"/>
          <w:szCs w:val="20"/>
          <w:vertAlign w:val="superscript"/>
        </w:rPr>
        <w:t>1</w:t>
      </w:r>
      <w:r w:rsidR="00392011" w:rsidRPr="00DB0BFC">
        <w:rPr>
          <w:rFonts w:ascii="Cambria Math" w:hAnsi="Cambria Math"/>
          <w:i/>
          <w:color w:val="00B0F0"/>
          <w:sz w:val="20"/>
          <w:szCs w:val="20"/>
          <w:vertAlign w:val="superscript"/>
        </w:rPr>
        <w:t>/</w:t>
      </w:r>
      <w:r w:rsidR="00392011" w:rsidRPr="00DB0BFC">
        <w:rPr>
          <w:rFonts w:ascii="Cambria Math" w:hAnsi="Cambria Math"/>
          <w:color w:val="00B0F0"/>
          <w:sz w:val="20"/>
          <w:szCs w:val="20"/>
          <w:vertAlign w:val="superscript"/>
        </w:rPr>
        <w:t>5</w:t>
      </w:r>
      <w:r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w:r w:rsidRPr="00DB0BFC">
        <w:rPr>
          <w:rFonts w:ascii="Cambria Math" w:hAnsi="Cambria Math"/>
          <w:color w:val="00B0F0"/>
          <w:sz w:val="20"/>
          <w:szCs w:val="20"/>
        </w:rPr>
        <w:t>is rational, then there exists</w:t>
      </w:r>
      <w:r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w:r w:rsidR="006E7C38" w:rsidRPr="00DB0BFC">
        <w:rPr>
          <w:rStyle w:val="mi"/>
          <w:rFonts w:ascii="Cambria Math" w:hAnsi="Cambria Math"/>
          <w:color w:val="00B0F0"/>
          <w:sz w:val="20"/>
          <w:szCs w:val="20"/>
          <w:bdr w:val="none" w:sz="0" w:space="0" w:color="auto" w:frame="1"/>
        </w:rPr>
        <w:t>𝑎</w:t>
      </w:r>
      <w:r w:rsidR="006E7C38" w:rsidRPr="00DB0BFC">
        <w:rPr>
          <w:rStyle w:val="mo"/>
          <w:rFonts w:ascii="Cambria Math" w:hAnsi="Cambria Math"/>
          <w:color w:val="00B0F0"/>
          <w:sz w:val="20"/>
          <w:szCs w:val="20"/>
          <w:bdr w:val="none" w:sz="0" w:space="0" w:color="auto" w:frame="1"/>
        </w:rPr>
        <w:t>,</w:t>
      </w:r>
      <w:r w:rsidR="006E7C38" w:rsidRPr="00DB0BFC">
        <w:rPr>
          <w:rStyle w:val="mi"/>
          <w:rFonts w:ascii="Cambria Math" w:hAnsi="Cambria Math"/>
          <w:color w:val="00B0F0"/>
          <w:sz w:val="20"/>
          <w:szCs w:val="20"/>
          <w:bdr w:val="none" w:sz="0" w:space="0" w:color="auto" w:frame="1"/>
        </w:rPr>
        <w:t xml:space="preserve"> 𝑏</w:t>
      </w:r>
      <w:r w:rsidRPr="00DB0BFC">
        <w:rPr>
          <w:rStyle w:val="mo"/>
          <w:rFonts w:ascii="Cambria Math" w:hAnsi="Cambria Math"/>
          <w:color w:val="00B0F0"/>
          <w:sz w:val="20"/>
          <w:szCs w:val="20"/>
          <w:bdr w:val="none" w:sz="0" w:space="0" w:color="auto" w:frame="1"/>
        </w:rPr>
        <w:t>∈</w:t>
      </w:r>
      <w:r w:rsidR="000D2EBB" w:rsidRPr="00DB0BFC">
        <w:rPr>
          <w:rStyle w:val="mi"/>
          <w:rFonts w:ascii="Cambria Math" w:hAnsi="Cambria Math"/>
          <w:color w:val="00B0F0"/>
          <w:sz w:val="20"/>
          <w:szCs w:val="20"/>
          <w:bdr w:val="none" w:sz="0" w:space="0" w:color="auto" w:frame="1"/>
        </w:rPr>
        <w:t xml:space="preserve">ℤ </w:t>
      </w:r>
      <w:r w:rsidR="000D2EBB"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such</w:t>
      </w:r>
      <w:r w:rsidRPr="00DB0BFC">
        <w:rPr>
          <w:rFonts w:ascii="Cambria Math" w:hAnsi="Cambria Math"/>
          <w:color w:val="00B0F0"/>
          <w:sz w:val="20"/>
          <w:szCs w:val="20"/>
        </w:rPr>
        <w:t xml:space="preserve"> that:</w:t>
      </w:r>
    </w:p>
    <w:p w14:paraId="1C6970EA" w14:textId="114C4902" w:rsidR="004E2B34" w:rsidRPr="00DB0BFC" w:rsidRDefault="006D72F2" w:rsidP="000E5B50">
      <w:pPr>
        <w:pStyle w:val="NormalWeb"/>
        <w:spacing w:before="0" w:after="0"/>
        <w:ind w:left="720"/>
        <w:jc w:val="center"/>
        <w:textAlignment w:val="baseline"/>
        <w:divId w:val="1206483574"/>
        <w:rPr>
          <w:rFonts w:ascii="Cambria Math" w:hAnsi="Cambria Math"/>
          <w:color w:val="00B0F0"/>
          <w:sz w:val="20"/>
          <w:szCs w:val="20"/>
        </w:rPr>
      </w:pPr>
      <w:r w:rsidRPr="00DB0BFC">
        <w:rPr>
          <w:rFonts w:ascii="Cambria Math" w:hAnsi="Cambria Math"/>
          <w:i/>
          <w:color w:val="00B0F0"/>
          <w:sz w:val="20"/>
          <w:szCs w:val="20"/>
        </w:rPr>
        <w:t>r</w:t>
      </w:r>
      <w:r w:rsidRPr="00DB0BFC">
        <w:rPr>
          <w:rFonts w:ascii="Cambria Math" w:hAnsi="Cambria Math"/>
          <w:color w:val="00B0F0"/>
          <w:sz w:val="20"/>
          <w:szCs w:val="20"/>
          <w:vertAlign w:val="superscript"/>
        </w:rPr>
        <w:t>1</w:t>
      </w:r>
      <w:r w:rsidRPr="00DB0BFC">
        <w:rPr>
          <w:rFonts w:ascii="Cambria Math" w:hAnsi="Cambria Math"/>
          <w:i/>
          <w:color w:val="00B0F0"/>
          <w:sz w:val="20"/>
          <w:szCs w:val="20"/>
          <w:vertAlign w:val="superscript"/>
        </w:rPr>
        <w:t>/</w:t>
      </w:r>
      <w:r w:rsidRPr="00DB0BFC">
        <w:rPr>
          <w:rFonts w:ascii="Cambria Math" w:hAnsi="Cambria Math"/>
          <w:color w:val="00B0F0"/>
          <w:sz w:val="20"/>
          <w:szCs w:val="20"/>
          <w:vertAlign w:val="superscript"/>
        </w:rPr>
        <w:t xml:space="preserve">5 </w:t>
      </w:r>
      <w:r w:rsidR="004E2B34" w:rsidRPr="00DB0BFC">
        <w:rPr>
          <w:rStyle w:val="mo"/>
          <w:rFonts w:ascii="Cambria Math" w:hAnsi="Cambria Math"/>
          <w:color w:val="00B0F0"/>
          <w:sz w:val="20"/>
          <w:szCs w:val="20"/>
          <w:bdr w:val="none" w:sz="0" w:space="0" w:color="auto" w:frame="1"/>
        </w:rPr>
        <w:t>=</w:t>
      </w:r>
      <m:oMath>
        <m:f>
          <m:fPr>
            <m:ctrlPr>
              <w:rPr>
                <w:rStyle w:val="mo"/>
                <w:rFonts w:ascii="Cambria Math" w:hAnsi="Cambria Math"/>
                <w:i/>
                <w:color w:val="00B0F0"/>
                <w:sz w:val="20"/>
                <w:szCs w:val="20"/>
                <w:bdr w:val="none" w:sz="0" w:space="0" w:color="auto" w:frame="1"/>
              </w:rPr>
            </m:ctrlPr>
          </m:fPr>
          <m:num>
            <m:r>
              <w:rPr>
                <w:rStyle w:val="mo"/>
                <w:rFonts w:ascii="Cambria Math" w:hAnsi="Cambria Math"/>
                <w:color w:val="00B0F0"/>
                <w:sz w:val="20"/>
                <w:szCs w:val="20"/>
                <w:bdr w:val="none" w:sz="0" w:space="0" w:color="auto" w:frame="1"/>
              </w:rPr>
              <m:t>a</m:t>
            </m:r>
          </m:num>
          <m:den>
            <m:r>
              <w:rPr>
                <w:rStyle w:val="mo"/>
                <w:rFonts w:ascii="Cambria Math" w:hAnsi="Cambria Math"/>
                <w:color w:val="00B0F0"/>
                <w:sz w:val="20"/>
                <w:szCs w:val="20"/>
                <w:bdr w:val="none" w:sz="0" w:space="0" w:color="auto" w:frame="1"/>
              </w:rPr>
              <m:t>b</m:t>
            </m:r>
          </m:den>
        </m:f>
      </m:oMath>
      <w:r w:rsidR="004E2B34"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w:r w:rsidR="004E2B34" w:rsidRPr="00DB0BFC">
        <w:rPr>
          <w:rFonts w:ascii="Cambria Math" w:hAnsi="Cambria Math"/>
          <w:color w:val="00B0F0"/>
          <w:sz w:val="20"/>
          <w:szCs w:val="20"/>
        </w:rPr>
        <w:t>where</w:t>
      </w:r>
      <w:r w:rsidR="004E2B34"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w:r w:rsidR="004E2B34" w:rsidRPr="00DB0BFC">
        <w:rPr>
          <w:rStyle w:val="mjxassistivemathml"/>
          <w:rFonts w:ascii="Cambria Math" w:hAnsi="Cambria Math"/>
          <w:color w:val="00B0F0"/>
          <w:sz w:val="20"/>
          <w:szCs w:val="20"/>
          <w:bdr w:val="none" w:sz="0" w:space="0" w:color="auto" w:frame="1"/>
        </w:rPr>
        <w:t>a,</w:t>
      </w:r>
      <w:r w:rsidR="00D246A6" w:rsidRPr="00DB0BFC">
        <w:rPr>
          <w:rStyle w:val="mjxassistivemathml"/>
          <w:rFonts w:ascii="Cambria Math" w:hAnsi="Cambria Math"/>
          <w:color w:val="00B0F0"/>
          <w:sz w:val="20"/>
          <w:szCs w:val="20"/>
          <w:bdr w:val="none" w:sz="0" w:space="0" w:color="auto" w:frame="1"/>
        </w:rPr>
        <w:t xml:space="preserve"> </w:t>
      </w:r>
      <w:r w:rsidR="004E2B34" w:rsidRPr="00DB0BFC">
        <w:rPr>
          <w:rStyle w:val="mjxassistivemathml"/>
          <w:rFonts w:ascii="Cambria Math" w:hAnsi="Cambria Math"/>
          <w:color w:val="00B0F0"/>
          <w:sz w:val="20"/>
          <w:szCs w:val="20"/>
          <w:bdr w:val="none" w:sz="0" w:space="0" w:color="auto" w:frame="1"/>
        </w:rPr>
        <w:t>b</w:t>
      </w:r>
      <w:r w:rsidR="004E2B34"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w:r w:rsidR="004E2B34" w:rsidRPr="00DB0BFC">
        <w:rPr>
          <w:rFonts w:ascii="Cambria Math" w:hAnsi="Cambria Math"/>
          <w:color w:val="00B0F0"/>
          <w:sz w:val="20"/>
          <w:szCs w:val="20"/>
        </w:rPr>
        <w:t>are co</w:t>
      </w:r>
      <w:r w:rsidR="00D246A6" w:rsidRPr="00DB0BFC">
        <w:rPr>
          <w:rFonts w:ascii="Cambria Math" w:hAnsi="Cambria Math"/>
          <w:color w:val="00B0F0"/>
          <w:sz w:val="20"/>
          <w:szCs w:val="20"/>
        </w:rPr>
        <w:t>-</w:t>
      </w:r>
      <w:r w:rsidR="004E2B34" w:rsidRPr="00DB0BFC">
        <w:rPr>
          <w:rFonts w:ascii="Cambria Math" w:hAnsi="Cambria Math"/>
          <w:color w:val="00B0F0"/>
          <w:sz w:val="20"/>
          <w:szCs w:val="20"/>
        </w:rPr>
        <w:t>prime and</w:t>
      </w:r>
      <w:r w:rsidR="004E2B34"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w:r w:rsidR="004E2B34" w:rsidRPr="00DB0BFC">
        <w:rPr>
          <w:rStyle w:val="mi"/>
          <w:rFonts w:ascii="Cambria Math" w:hAnsi="Cambria Math"/>
          <w:color w:val="00B0F0"/>
          <w:sz w:val="20"/>
          <w:szCs w:val="20"/>
          <w:bdr w:val="none" w:sz="0" w:space="0" w:color="auto" w:frame="1"/>
        </w:rPr>
        <w:t>𝑏</w:t>
      </w:r>
      <w:r w:rsidR="004E2B34" w:rsidRPr="00DB0BFC">
        <w:rPr>
          <w:rStyle w:val="mo"/>
          <w:rFonts w:ascii="Cambria Math" w:hAnsi="Cambria Math"/>
          <w:color w:val="00B0F0"/>
          <w:sz w:val="20"/>
          <w:szCs w:val="20"/>
          <w:bdr w:val="none" w:sz="0" w:space="0" w:color="auto" w:frame="1"/>
        </w:rPr>
        <w:t>≠</w:t>
      </w:r>
      <w:r w:rsidR="004E2B34" w:rsidRPr="00DB0BFC">
        <w:rPr>
          <w:rStyle w:val="mn"/>
          <w:rFonts w:ascii="Cambria Math" w:hAnsi="Cambria Math"/>
          <w:color w:val="00B0F0"/>
          <w:sz w:val="20"/>
          <w:szCs w:val="20"/>
          <w:bdr w:val="none" w:sz="0" w:space="0" w:color="auto" w:frame="1"/>
        </w:rPr>
        <w:t>0</w:t>
      </w:r>
      <w:r w:rsidR="0051175A" w:rsidRPr="00DB0BFC">
        <w:rPr>
          <w:rFonts w:ascii="Cambria Math" w:hAnsi="Cambria Math"/>
          <w:color w:val="00B0F0"/>
          <w:sz w:val="20"/>
          <w:szCs w:val="20"/>
        </w:rPr>
        <w:t xml:space="preserve"> as it is the </w:t>
      </w:r>
      <w:r w:rsidR="00DB0BFC" w:rsidRPr="00DB0BFC">
        <w:rPr>
          <w:rFonts w:ascii="Cambria Math" w:hAnsi="Cambria Math"/>
          <w:color w:val="00B0F0"/>
          <w:sz w:val="20"/>
          <w:szCs w:val="20"/>
        </w:rPr>
        <w:t>following,</w:t>
      </w:r>
      <w:r w:rsidR="004E2B34"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w:r w:rsidR="004E2B34" w:rsidRPr="00DB0BFC">
        <w:rPr>
          <w:rStyle w:val="mi"/>
          <w:rFonts w:ascii="Cambria Math" w:hAnsi="Cambria Math"/>
          <w:color w:val="00B0F0"/>
          <w:sz w:val="20"/>
          <w:szCs w:val="20"/>
          <w:bdr w:val="none" w:sz="0" w:space="0" w:color="auto" w:frame="1"/>
        </w:rPr>
        <w:t>𝑟</w:t>
      </w:r>
      <w:r w:rsidR="004E2B34" w:rsidRPr="00DB0BFC">
        <w:rPr>
          <w:rStyle w:val="mo"/>
          <w:rFonts w:ascii="Cambria Math" w:hAnsi="Cambria Math"/>
          <w:color w:val="00B0F0"/>
          <w:sz w:val="20"/>
          <w:szCs w:val="20"/>
          <w:bdr w:val="none" w:sz="0" w:space="0" w:color="auto" w:frame="1"/>
        </w:rPr>
        <w:t>=</w:t>
      </w:r>
      <m:oMath>
        <m:f>
          <m:fPr>
            <m:ctrlPr>
              <w:rPr>
                <w:rStyle w:val="mo"/>
                <w:rFonts w:ascii="Cambria Math" w:hAnsi="Cambria Math"/>
                <w:i/>
                <w:color w:val="00B0F0"/>
                <w:sz w:val="20"/>
                <w:szCs w:val="20"/>
                <w:bdr w:val="none" w:sz="0" w:space="0" w:color="auto" w:frame="1"/>
              </w:rPr>
            </m:ctrlPr>
          </m:fPr>
          <m:num>
            <m:sSup>
              <m:sSupPr>
                <m:ctrlPr>
                  <w:rPr>
                    <w:rStyle w:val="mo"/>
                    <w:rFonts w:ascii="Cambria Math" w:hAnsi="Cambria Math"/>
                    <w:i/>
                    <w:color w:val="00B0F0"/>
                    <w:sz w:val="20"/>
                    <w:szCs w:val="20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B0F0"/>
                    <w:sz w:val="20"/>
                    <w:szCs w:val="20"/>
                    <w:bdr w:val="none" w:sz="0" w:space="0" w:color="auto" w:frame="1"/>
                  </w:rPr>
                  <m:t>a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B0F0"/>
                    <w:sz w:val="20"/>
                    <w:szCs w:val="20"/>
                    <w:bdr w:val="none" w:sz="0" w:space="0" w:color="auto" w:frame="1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Style w:val="mo"/>
                    <w:rFonts w:ascii="Cambria Math" w:hAnsi="Cambria Math"/>
                    <w:i/>
                    <w:color w:val="00B0F0"/>
                    <w:sz w:val="20"/>
                    <w:szCs w:val="20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o"/>
                    <w:rFonts w:ascii="Cambria Math" w:hAnsi="Cambria Math"/>
                    <w:color w:val="00B0F0"/>
                    <w:sz w:val="20"/>
                    <w:szCs w:val="20"/>
                    <w:bdr w:val="none" w:sz="0" w:space="0" w:color="auto" w:frame="1"/>
                  </w:rPr>
                  <m:t>b</m:t>
                </m:r>
              </m:e>
              <m:sup>
                <m:r>
                  <w:rPr>
                    <w:rStyle w:val="mo"/>
                    <w:rFonts w:ascii="Cambria Math" w:hAnsi="Cambria Math"/>
                    <w:color w:val="00B0F0"/>
                    <w:sz w:val="20"/>
                    <w:szCs w:val="20"/>
                    <w:bdr w:val="none" w:sz="0" w:space="0" w:color="auto" w:frame="1"/>
                  </w:rPr>
                  <m:t>5</m:t>
                </m:r>
              </m:sup>
            </m:sSup>
          </m:den>
        </m:f>
      </m:oMath>
      <w:r w:rsidR="00F759A7" w:rsidRPr="00DB0BFC">
        <w:rPr>
          <w:rFonts w:ascii="Cambria Math" w:hAnsi="Cambria Math"/>
          <w:color w:val="00B0F0"/>
          <w:sz w:val="20"/>
          <w:szCs w:val="20"/>
        </w:rPr>
        <w:t xml:space="preserve">  so i</w:t>
      </w:r>
      <w:r w:rsidR="004E2B34" w:rsidRPr="00DB0BFC">
        <w:rPr>
          <w:rFonts w:ascii="Cambria Math" w:hAnsi="Cambria Math"/>
          <w:color w:val="00B0F0"/>
          <w:sz w:val="20"/>
          <w:szCs w:val="20"/>
        </w:rPr>
        <w:t>f</w:t>
      </w:r>
      <w:r w:rsidR="004E2B34"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w:r w:rsidR="004E2B34" w:rsidRPr="00DB0BFC">
        <w:rPr>
          <w:rStyle w:val="mi"/>
          <w:rFonts w:ascii="Cambria Math" w:hAnsi="Cambria Math"/>
          <w:color w:val="00B0F0"/>
          <w:sz w:val="20"/>
          <w:szCs w:val="20"/>
          <w:bdr w:val="none" w:sz="0" w:space="0" w:color="auto" w:frame="1"/>
        </w:rPr>
        <w:t>𝑎</w:t>
      </w:r>
      <w:r w:rsidR="004E2B34" w:rsidRPr="00DB0BFC">
        <w:rPr>
          <w:rStyle w:val="mo"/>
          <w:rFonts w:ascii="Cambria Math" w:hAnsi="Cambria Math"/>
          <w:color w:val="00B0F0"/>
          <w:sz w:val="20"/>
          <w:szCs w:val="20"/>
          <w:bdr w:val="none" w:sz="0" w:space="0" w:color="auto" w:frame="1"/>
        </w:rPr>
        <w:t>,</w:t>
      </w:r>
      <w:r w:rsidR="004E2B34" w:rsidRPr="00DB0BFC">
        <w:rPr>
          <w:rStyle w:val="mi"/>
          <w:rFonts w:ascii="Cambria Math" w:hAnsi="Cambria Math"/>
          <w:color w:val="00B0F0"/>
          <w:sz w:val="20"/>
          <w:szCs w:val="20"/>
          <w:bdr w:val="none" w:sz="0" w:space="0" w:color="auto" w:frame="1"/>
        </w:rPr>
        <w:t>𝑏</w:t>
      </w:r>
      <w:r w:rsidR="004E2B34" w:rsidRPr="00DB0BFC">
        <w:rPr>
          <w:rStyle w:val="mo"/>
          <w:rFonts w:ascii="Cambria Math" w:hAnsi="Cambria Math"/>
          <w:color w:val="00B0F0"/>
          <w:sz w:val="20"/>
          <w:szCs w:val="20"/>
          <w:bdr w:val="none" w:sz="0" w:space="0" w:color="auto" w:frame="1"/>
        </w:rPr>
        <w:t>∈</w:t>
      </w:r>
      <w:r w:rsidR="004E2B34" w:rsidRPr="00DB0BFC">
        <w:rPr>
          <w:rStyle w:val="mi"/>
          <w:rFonts w:ascii="Cambria Math" w:hAnsi="Cambria Math"/>
          <w:color w:val="00B0F0"/>
          <w:sz w:val="20"/>
          <w:szCs w:val="20"/>
          <w:bdr w:val="none" w:sz="0" w:space="0" w:color="auto" w:frame="1"/>
        </w:rPr>
        <w:t>ℤ</w:t>
      </w:r>
      <w:r w:rsidR="004E2B34" w:rsidRPr="00DB0BFC">
        <w:rPr>
          <w:rFonts w:ascii="Cambria Math" w:hAnsi="Cambria Math"/>
          <w:color w:val="00B0F0"/>
          <w:sz w:val="20"/>
          <w:szCs w:val="20"/>
        </w:rPr>
        <w:t>, then</w:t>
      </w:r>
      <w:r w:rsidR="004E2B34"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i/>
                <w:color w:val="00B0F0"/>
                <w:sz w:val="20"/>
                <w:szCs w:val="20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00B0F0"/>
                <w:sz w:val="20"/>
                <w:szCs w:val="20"/>
              </w:rPr>
              <m:t>a</m:t>
            </m:r>
          </m:e>
          <m:sup>
            <m:r>
              <w:rPr>
                <w:rStyle w:val="apple-converted-space"/>
                <w:rFonts w:ascii="Cambria Math" w:hAnsi="Cambria Math"/>
                <w:color w:val="00B0F0"/>
                <w:sz w:val="20"/>
                <w:szCs w:val="20"/>
              </w:rPr>
              <m:t>5</m:t>
            </m:r>
          </m:sup>
        </m:sSup>
        <m:r>
          <w:rPr>
            <w:rStyle w:val="apple-converted-space"/>
            <w:rFonts w:ascii="Cambria Math" w:hAnsi="Cambria Math"/>
            <w:color w:val="00B0F0"/>
            <w:sz w:val="20"/>
            <w:szCs w:val="20"/>
          </w:rPr>
          <m:t>,</m:t>
        </m:r>
        <m:sSup>
          <m:sSupPr>
            <m:ctrlPr>
              <w:rPr>
                <w:rStyle w:val="apple-converted-space"/>
                <w:rFonts w:ascii="Cambria Math" w:hAnsi="Cambria Math"/>
                <w:i/>
                <w:color w:val="00B0F0"/>
                <w:sz w:val="20"/>
                <w:szCs w:val="20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00B0F0"/>
                <w:sz w:val="20"/>
                <w:szCs w:val="20"/>
              </w:rPr>
              <m:t>b</m:t>
            </m:r>
          </m:e>
          <m:sup>
            <m:r>
              <w:rPr>
                <w:rStyle w:val="apple-converted-space"/>
                <w:rFonts w:ascii="Cambria Math" w:hAnsi="Cambria Math"/>
                <w:color w:val="00B0F0"/>
                <w:sz w:val="20"/>
                <w:szCs w:val="20"/>
              </w:rPr>
              <m:t>5</m:t>
            </m:r>
          </m:sup>
        </m:sSup>
      </m:oMath>
      <w:r w:rsidR="004E2B34" w:rsidRPr="00DB0BFC">
        <w:rPr>
          <w:rStyle w:val="mo"/>
          <w:rFonts w:ascii="Cambria Math" w:hAnsi="Cambria Math"/>
          <w:color w:val="00B0F0"/>
          <w:sz w:val="20"/>
          <w:szCs w:val="20"/>
          <w:bdr w:val="none" w:sz="0" w:space="0" w:color="auto" w:frame="1"/>
        </w:rPr>
        <w:t>∈</w:t>
      </w:r>
      <w:r w:rsidR="004E2B34" w:rsidRPr="00DB0BFC">
        <w:rPr>
          <w:rStyle w:val="mi"/>
          <w:rFonts w:ascii="Cambria Math" w:hAnsi="Cambria Math"/>
          <w:color w:val="00B0F0"/>
          <w:sz w:val="20"/>
          <w:szCs w:val="20"/>
          <w:bdr w:val="none" w:sz="0" w:space="0" w:color="auto" w:frame="1"/>
        </w:rPr>
        <w:t>ℤ</w:t>
      </w:r>
      <w:r w:rsidR="004E2B34" w:rsidRPr="00DB0BFC">
        <w:rPr>
          <w:rStyle w:val="apple-converted-space"/>
          <w:rFonts w:ascii="Cambria Math" w:hAnsi="Cambria Math"/>
          <w:color w:val="00B0F0"/>
          <w:sz w:val="20"/>
          <w:szCs w:val="20"/>
        </w:rPr>
        <w:t> </w:t>
      </w:r>
      <w:r w:rsidR="004E2B34" w:rsidRPr="00DB0BFC">
        <w:rPr>
          <w:rFonts w:ascii="Cambria Math" w:hAnsi="Cambria Math"/>
          <w:color w:val="00B0F0"/>
          <w:sz w:val="20"/>
          <w:szCs w:val="20"/>
        </w:rPr>
        <w:t xml:space="preserve">as well. </w:t>
      </w:r>
      <w:r w:rsidR="004E2B34" w:rsidRPr="00DB0BFC">
        <w:rPr>
          <w:rFonts w:ascii="Cambria Math" w:hAnsi="Cambria Math"/>
          <w:color w:val="00B0F0"/>
          <w:sz w:val="20"/>
          <w:szCs w:val="20"/>
          <w:shd w:val="clear" w:color="auto" w:fill="FFC000"/>
        </w:rPr>
        <w:t>Therefore</w:t>
      </w:r>
      <w:r w:rsidR="004E2B34" w:rsidRPr="00DB0BFC">
        <w:rPr>
          <w:rStyle w:val="apple-converted-space"/>
          <w:rFonts w:ascii="Cambria Math" w:hAnsi="Cambria Math"/>
          <w:color w:val="00B0F0"/>
          <w:sz w:val="20"/>
          <w:szCs w:val="20"/>
          <w:shd w:val="clear" w:color="auto" w:fill="FFC000"/>
        </w:rPr>
        <w:t> </w:t>
      </w:r>
      <w:r w:rsidR="004E2B34" w:rsidRPr="00DB0BFC">
        <w:rPr>
          <w:rStyle w:val="mi"/>
          <w:rFonts w:ascii="Cambria Math" w:hAnsi="Cambria Math"/>
          <w:color w:val="00B0F0"/>
          <w:sz w:val="20"/>
          <w:szCs w:val="20"/>
          <w:shd w:val="clear" w:color="auto" w:fill="FFC000"/>
        </w:rPr>
        <w:t>𝑟</w:t>
      </w:r>
      <w:r w:rsidR="004E2B34" w:rsidRPr="00DB0BFC">
        <w:rPr>
          <w:rStyle w:val="mo"/>
          <w:rFonts w:ascii="Cambria Math" w:hAnsi="Cambria Math"/>
          <w:color w:val="00B0F0"/>
          <w:sz w:val="20"/>
          <w:szCs w:val="20"/>
          <w:shd w:val="clear" w:color="auto" w:fill="FFC000"/>
        </w:rPr>
        <w:t>∈</w:t>
      </w:r>
      <w:r w:rsidR="004E2B34" w:rsidRPr="00DB0BFC">
        <w:rPr>
          <w:rStyle w:val="mi"/>
          <w:rFonts w:ascii="Cambria Math" w:hAnsi="Cambria Math"/>
          <w:color w:val="00B0F0"/>
          <w:sz w:val="20"/>
          <w:szCs w:val="20"/>
          <w:shd w:val="clear" w:color="auto" w:fill="FFC000"/>
        </w:rPr>
        <w:t>ℚ</w:t>
      </w:r>
    </w:p>
    <w:p w14:paraId="48D36CD0" w14:textId="77777777" w:rsidR="003F3E2E" w:rsidRDefault="001B0CD4">
      <w:pPr>
        <w:spacing w:after="0" w:line="259" w:lineRule="auto"/>
        <w:ind w:left="-5"/>
        <w:jc w:val="left"/>
      </w:pPr>
      <w:r>
        <w:rPr>
          <w:b/>
          <w:sz w:val="24"/>
        </w:rPr>
        <w:t>Problem 2.2</w:t>
      </w:r>
    </w:p>
    <w:p w14:paraId="72023077" w14:textId="071C60EF" w:rsidR="003F3E2E" w:rsidRDefault="001B0CD4">
      <w:pPr>
        <w:spacing w:after="481"/>
        <w:ind w:left="-5"/>
      </w:pPr>
      <w:r>
        <w:t>Prove by contradiction that log</w:t>
      </w:r>
      <w:r>
        <w:rPr>
          <w:vertAlign w:val="subscript"/>
        </w:rPr>
        <w:t xml:space="preserve">4 </w:t>
      </w:r>
      <w:r>
        <w:t>6 is irrational.</w:t>
      </w:r>
    </w:p>
    <w:p w14:paraId="66BF5FE1" w14:textId="649A057C" w:rsidR="00BC0F4C" w:rsidRPr="00DB0BFC" w:rsidRDefault="00BC0F4C" w:rsidP="00CC1D1D">
      <w:pPr>
        <w:spacing w:after="0" w:line="240" w:lineRule="auto"/>
        <w:ind w:left="-5"/>
        <w:rPr>
          <w:b/>
          <w:bCs/>
          <w:color w:val="00B0F0"/>
          <w:sz w:val="22"/>
        </w:rPr>
      </w:pPr>
      <w:r w:rsidRPr="00DB0BFC">
        <w:rPr>
          <w:rFonts w:ascii="inherit" w:hAnsi="inherit"/>
          <w:b/>
          <w:bCs/>
          <w:color w:val="00B0F0"/>
          <w:sz w:val="22"/>
        </w:rPr>
        <w:t>Proof: We prove the contrapositive:</w:t>
      </w:r>
      <w:r w:rsidRPr="00DB0BFC">
        <w:rPr>
          <w:b/>
          <w:bCs/>
          <w:color w:val="00B0F0"/>
          <w:sz w:val="22"/>
        </w:rPr>
        <w:t xml:space="preserve">  log</w:t>
      </w:r>
      <w:r w:rsidRPr="00DB0BFC">
        <w:rPr>
          <w:b/>
          <w:bCs/>
          <w:color w:val="00B0F0"/>
          <w:sz w:val="22"/>
          <w:vertAlign w:val="subscript"/>
        </w:rPr>
        <w:t xml:space="preserve">4 </w:t>
      </w:r>
      <w:r w:rsidRPr="00DB0BFC">
        <w:rPr>
          <w:b/>
          <w:bCs/>
          <w:color w:val="00B0F0"/>
          <w:sz w:val="22"/>
        </w:rPr>
        <w:t>6 is rational</w:t>
      </w:r>
    </w:p>
    <w:p w14:paraId="16C0F58F" w14:textId="7867B491" w:rsidR="00D15064" w:rsidRPr="00DB0BFC" w:rsidRDefault="00851B9A" w:rsidP="00CC1D1D">
      <w:pPr>
        <w:spacing w:after="0" w:line="360" w:lineRule="auto"/>
        <w:ind w:left="-5"/>
        <w:jc w:val="center"/>
        <w:rPr>
          <w:color w:val="00B0F0"/>
          <w:sz w:val="22"/>
        </w:rPr>
      </w:pPr>
      <m:oMath>
        <m:func>
          <m:funcPr>
            <m:ctrlPr>
              <w:rPr>
                <w:rFonts w:ascii="Cambria Math" w:hAnsi="Cambria Math"/>
                <w:i/>
                <w:color w:val="00B0F0"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B0F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B0F0"/>
                    <w:sz w:val="22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B0F0"/>
                <w:sz w:val="22"/>
              </w:rPr>
              <m:t>6</m:t>
            </m:r>
          </m:e>
        </m:func>
        <m:r>
          <w:rPr>
            <w:rFonts w:ascii="Cambria Math" w:hAnsi="Cambria Math"/>
            <w:color w:val="00B0F0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sz w:val="22"/>
              </w:rPr>
            </m:ctrlPr>
          </m:fPr>
          <m:num>
            <m:r>
              <w:rPr>
                <w:rFonts w:ascii="Cambria Math" w:hAnsi="Cambria Math"/>
                <w:color w:val="00B0F0"/>
                <w:sz w:val="22"/>
              </w:rPr>
              <m:t>a</m:t>
            </m:r>
          </m:num>
          <m:den>
            <m:r>
              <w:rPr>
                <w:rFonts w:ascii="Cambria Math" w:hAnsi="Cambria Math"/>
                <w:color w:val="00B0F0"/>
                <w:sz w:val="22"/>
              </w:rPr>
              <m:t>b</m:t>
            </m:r>
          </m:den>
        </m:f>
      </m:oMath>
      <w:r w:rsidR="00BC2AD8" w:rsidRPr="00DB0BFC">
        <w:rPr>
          <w:color w:val="00B0F0"/>
          <w:sz w:val="22"/>
        </w:rPr>
        <w:t xml:space="preserve"> </w:t>
      </w:r>
      <w:r w:rsidR="002676C4" w:rsidRPr="00DB0BFC">
        <w:rPr>
          <w:color w:val="00B0F0"/>
          <w:sz w:val="22"/>
        </w:rPr>
        <w:t xml:space="preserve"> where </w:t>
      </w:r>
      <w:r w:rsidR="000D2EBB" w:rsidRPr="00DB0BFC">
        <w:rPr>
          <w:color w:val="00B0F0"/>
          <w:sz w:val="22"/>
        </w:rPr>
        <w:t>a, b</w:t>
      </w:r>
      <w:r w:rsidR="002676C4" w:rsidRPr="00DB0BFC">
        <w:rPr>
          <w:color w:val="00B0F0"/>
          <w:sz w:val="22"/>
        </w:rPr>
        <w:t xml:space="preserve"> are co</w:t>
      </w:r>
      <w:r w:rsidR="00D246A6" w:rsidRPr="00DB0BFC">
        <w:rPr>
          <w:color w:val="00B0F0"/>
          <w:sz w:val="22"/>
        </w:rPr>
        <w:t>-</w:t>
      </w:r>
      <w:r w:rsidR="002676C4" w:rsidRPr="00DB0BFC">
        <w:rPr>
          <w:color w:val="00B0F0"/>
          <w:sz w:val="22"/>
        </w:rPr>
        <w:t>prime</w:t>
      </w:r>
      <w:r w:rsidR="00972859" w:rsidRPr="00DB0BFC">
        <w:rPr>
          <w:color w:val="00B0F0"/>
          <w:sz w:val="22"/>
        </w:rPr>
        <w:t xml:space="preserve">, and </w:t>
      </w:r>
      <m:oMath>
        <m:r>
          <w:rPr>
            <w:rFonts w:ascii="Cambria Math" w:hAnsi="Cambria Math"/>
            <w:color w:val="00B0F0"/>
            <w:sz w:val="22"/>
          </w:rPr>
          <m:t>b≠0</m:t>
        </m:r>
      </m:oMath>
    </w:p>
    <w:p w14:paraId="1E875E20" w14:textId="0450232D" w:rsidR="00C864B2" w:rsidRPr="00DB0BFC" w:rsidRDefault="009A7C56" w:rsidP="00CC1D1D">
      <w:pPr>
        <w:spacing w:after="0" w:line="360" w:lineRule="auto"/>
        <w:ind w:left="-5"/>
        <w:rPr>
          <w:color w:val="00B0F0"/>
          <w:sz w:val="22"/>
        </w:rPr>
      </w:pPr>
      <m:oMathPara>
        <m:oMath>
          <m:r>
            <w:rPr>
              <w:rFonts w:ascii="Cambria Math" w:hAnsi="Cambria Math"/>
              <w:color w:val="00B0F0"/>
              <w:sz w:val="22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 w:val="22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  <w:sz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  <w:sz w:val="22"/>
                    </w:rPr>
                    <m:t>b</m:t>
                  </m:r>
                </m:den>
              </m:f>
            </m:sup>
          </m:sSup>
        </m:oMath>
      </m:oMathPara>
    </w:p>
    <w:p w14:paraId="680CFE85" w14:textId="59283B64" w:rsidR="00C06C19" w:rsidRPr="00DB0BFC" w:rsidRDefault="00EC5AF1" w:rsidP="00CC1D1D">
      <w:pPr>
        <w:spacing w:after="0" w:line="360" w:lineRule="auto"/>
        <w:ind w:left="-5"/>
        <w:rPr>
          <w:color w:val="00B0F0"/>
          <w:sz w:val="22"/>
        </w:rPr>
      </w:pPr>
      <m:oMathPara>
        <m:oMath>
          <m:r>
            <w:rPr>
              <w:rFonts w:ascii="Cambria Math" w:hAnsi="Cambria Math"/>
              <w:color w:val="00B0F0"/>
              <w:sz w:val="22"/>
            </w:rPr>
            <m:t>6=</m:t>
          </m:r>
          <m:rad>
            <m:radPr>
              <m:ctrlPr>
                <w:rPr>
                  <w:rFonts w:ascii="Cambria Math" w:hAnsi="Cambria Math"/>
                  <w:i/>
                  <w:color w:val="00B0F0"/>
                  <w:sz w:val="22"/>
                </w:rPr>
              </m:ctrlPr>
            </m:radPr>
            <m:deg>
              <m:r>
                <w:rPr>
                  <w:rFonts w:ascii="Cambria Math" w:hAnsi="Cambria Math"/>
                  <w:color w:val="00B0F0"/>
                  <w:sz w:val="22"/>
                </w:rPr>
                <m:t>b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  <w:sz w:val="22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00B0F0"/>
                      <w:sz w:val="22"/>
                    </w:rPr>
                    <m:t>a</m:t>
                  </m:r>
                </m:sup>
              </m:sSup>
            </m:e>
          </m:rad>
        </m:oMath>
      </m:oMathPara>
    </w:p>
    <w:p w14:paraId="00805DF6" w14:textId="7879CA14" w:rsidR="00C06C19" w:rsidRPr="00DB0BFC" w:rsidRDefault="00851B9A" w:rsidP="00CC1D1D">
      <w:pPr>
        <w:spacing w:after="0" w:line="360" w:lineRule="auto"/>
        <w:ind w:left="-5"/>
        <w:rPr>
          <w:color w:val="00B0F0"/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 w:val="22"/>
                </w:rPr>
                <m:t>6</m:t>
              </m:r>
            </m:e>
            <m:sup>
              <m:r>
                <w:rPr>
                  <w:rFonts w:ascii="Cambria Math" w:hAnsi="Cambria Math"/>
                  <w:color w:val="00B0F0"/>
                  <w:sz w:val="22"/>
                </w:rPr>
                <m:t>b</m:t>
              </m:r>
            </m:sup>
          </m:sSup>
          <m:r>
            <w:rPr>
              <w:rFonts w:ascii="Cambria Math" w:hAnsi="Cambria Math"/>
              <w:color w:val="00B0F0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 w:val="22"/>
                </w:rPr>
                <m:t>4</m:t>
              </m:r>
            </m:e>
            <m:sup>
              <m:r>
                <w:rPr>
                  <w:rFonts w:ascii="Cambria Math" w:hAnsi="Cambria Math"/>
                  <w:color w:val="00B0F0"/>
                  <w:sz w:val="22"/>
                </w:rPr>
                <m:t>a</m:t>
              </m:r>
            </m:sup>
          </m:sSup>
        </m:oMath>
      </m:oMathPara>
    </w:p>
    <w:p w14:paraId="734A595F" w14:textId="60C87C4A" w:rsidR="002F584E" w:rsidRPr="00DB0BFC" w:rsidRDefault="002F584E" w:rsidP="00CC1D1D">
      <w:pPr>
        <w:spacing w:after="0" w:line="360" w:lineRule="auto"/>
        <w:ind w:left="-5"/>
        <w:jc w:val="center"/>
        <w:rPr>
          <w:color w:val="00B0F0"/>
          <w:sz w:val="22"/>
        </w:rPr>
      </w:pPr>
      <w:r w:rsidRPr="00DB0BFC">
        <w:rPr>
          <w:color w:val="00B0F0"/>
          <w:sz w:val="22"/>
        </w:rPr>
        <w:t>6</w:t>
      </w:r>
      <w:r w:rsidR="00495525" w:rsidRPr="00DB0BFC">
        <w:rPr>
          <w:color w:val="00B0F0"/>
          <w:sz w:val="22"/>
        </w:rPr>
        <w:t xml:space="preserve"> is having 2 and 3 as devisors</w:t>
      </w:r>
      <w:r w:rsidR="004162AD" w:rsidRPr="00DB0BFC">
        <w:rPr>
          <w:color w:val="00B0F0"/>
          <w:sz w:val="22"/>
        </w:rPr>
        <w:t>, 4 is having 2 as divisor, so the common divisor</w:t>
      </w:r>
      <w:r w:rsidR="0039289C" w:rsidRPr="00DB0BFC">
        <w:rPr>
          <w:color w:val="00B0F0"/>
          <w:sz w:val="22"/>
        </w:rPr>
        <w:t xml:space="preserve"> is 2.</w:t>
      </w:r>
    </w:p>
    <w:p w14:paraId="695E7171" w14:textId="67323A18" w:rsidR="00EA39D2" w:rsidRPr="00DB0BFC" w:rsidRDefault="0039289C" w:rsidP="00CC1D1D">
      <w:pPr>
        <w:spacing w:after="0" w:line="360" w:lineRule="auto"/>
        <w:ind w:left="-5"/>
        <w:jc w:val="center"/>
        <w:rPr>
          <w:color w:val="00B0F0"/>
          <w:sz w:val="22"/>
        </w:rPr>
      </w:pPr>
      <w:r w:rsidRPr="00DB0BFC">
        <w:rPr>
          <w:color w:val="00B0F0"/>
          <w:sz w:val="22"/>
        </w:rPr>
        <w:t xml:space="preserve">But since they </w:t>
      </w:r>
      <w:r w:rsidR="000D67BC" w:rsidRPr="00DB0BFC">
        <w:rPr>
          <w:color w:val="00B0F0"/>
          <w:sz w:val="22"/>
        </w:rPr>
        <w:t xml:space="preserve">have a common </w:t>
      </w:r>
      <w:r w:rsidR="00F16340" w:rsidRPr="00DB0BFC">
        <w:rPr>
          <w:color w:val="00B0F0"/>
          <w:sz w:val="22"/>
        </w:rPr>
        <w:t>divisor,</w:t>
      </w:r>
      <w:r w:rsidR="00EA39D2" w:rsidRPr="00DB0BFC">
        <w:rPr>
          <w:color w:val="00B0F0"/>
          <w:sz w:val="22"/>
        </w:rPr>
        <w:t xml:space="preserve"> we can write it like so:</w:t>
      </w:r>
    </w:p>
    <w:p w14:paraId="183FD4BD" w14:textId="16BFB6F4" w:rsidR="00EA39D2" w:rsidRPr="00DB0BFC" w:rsidRDefault="00851B9A" w:rsidP="00CC1D1D">
      <w:pPr>
        <w:spacing w:after="0" w:line="360" w:lineRule="auto"/>
        <w:ind w:left="-5"/>
        <w:rPr>
          <w:color w:val="00B0F0"/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 w:val="22"/>
                </w:rPr>
                <m:t>3</m:t>
              </m:r>
            </m:e>
            <m:sup>
              <m:r>
                <w:rPr>
                  <w:rFonts w:ascii="Cambria Math" w:hAnsi="Cambria Math"/>
                  <w:color w:val="00B0F0"/>
                  <w:sz w:val="22"/>
                </w:rPr>
                <m:t>b</m:t>
              </m:r>
            </m:sup>
          </m:sSup>
          <m:r>
            <w:rPr>
              <w:rFonts w:ascii="Cambria Math" w:hAnsi="Cambria Math"/>
              <w:color w:val="00B0F0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sz w:val="22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  <w:sz w:val="22"/>
                </w:rPr>
                <m:t>a</m:t>
              </m:r>
            </m:sup>
          </m:sSup>
        </m:oMath>
      </m:oMathPara>
    </w:p>
    <w:p w14:paraId="026A6C13" w14:textId="77777777" w:rsidR="00CC1D1D" w:rsidRDefault="00F16340" w:rsidP="00CC1D1D">
      <w:pPr>
        <w:spacing w:after="0" w:line="360" w:lineRule="auto"/>
        <w:ind w:left="-5"/>
        <w:jc w:val="center"/>
        <w:rPr>
          <w:color w:val="00B0F0"/>
          <w:sz w:val="22"/>
        </w:rPr>
      </w:pPr>
      <w:r w:rsidRPr="00DB0BFC">
        <w:rPr>
          <w:color w:val="00B0F0"/>
          <w:sz w:val="22"/>
        </w:rPr>
        <w:t xml:space="preserve">   </w:t>
      </w:r>
      <w:r w:rsidR="002A58ED" w:rsidRPr="00DB0BFC">
        <w:rPr>
          <w:color w:val="00B0F0"/>
          <w:sz w:val="22"/>
        </w:rPr>
        <w:t xml:space="preserve">Since the product of 2 even numbers </w:t>
      </w:r>
      <w:r w:rsidR="00AE2095" w:rsidRPr="00DB0BFC">
        <w:rPr>
          <w:color w:val="00B0F0"/>
          <w:sz w:val="22"/>
        </w:rPr>
        <w:t xml:space="preserve">must be even, and the product of 2 odd numbers must be </w:t>
      </w:r>
      <w:r w:rsidR="00CB690E" w:rsidRPr="00DB0BFC">
        <w:rPr>
          <w:color w:val="00B0F0"/>
          <w:sz w:val="22"/>
        </w:rPr>
        <w:t>odd, therefor</w:t>
      </w:r>
      <m:oMath>
        <m:sSup>
          <m:sSupPr>
            <m:ctrlPr>
              <w:rPr>
                <w:rFonts w:ascii="Cambria Math" w:hAnsi="Cambria Math"/>
                <w:i/>
                <w:color w:val="00B0F0"/>
                <w:sz w:val="22"/>
              </w:rPr>
            </m:ctrlPr>
          </m:sSupPr>
          <m:e>
            <m:r>
              <w:rPr>
                <w:rFonts w:ascii="Cambria Math" w:hAnsi="Cambria Math"/>
                <w:color w:val="00B0F0"/>
                <w:sz w:val="22"/>
              </w:rPr>
              <m:t>3</m:t>
            </m:r>
          </m:e>
          <m:sup>
            <m:r>
              <w:rPr>
                <w:rFonts w:ascii="Cambria Math" w:hAnsi="Cambria Math"/>
                <w:color w:val="00B0F0"/>
                <w:sz w:val="22"/>
              </w:rPr>
              <m:t>b</m:t>
            </m:r>
          </m:sup>
        </m:sSup>
        <m:r>
          <w:rPr>
            <w:rFonts w:ascii="Cambria Math" w:hAnsi="Cambria Math"/>
            <w:color w:val="00B0F0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color w:val="00B0F0"/>
                <w:sz w:val="22"/>
              </w:rPr>
            </m:ctrlPr>
          </m:sSupPr>
          <m:e>
            <m:r>
              <w:rPr>
                <w:rFonts w:ascii="Cambria Math" w:hAnsi="Cambria Math"/>
                <w:color w:val="00B0F0"/>
                <w:sz w:val="22"/>
              </w:rPr>
              <m:t>2</m:t>
            </m:r>
          </m:e>
          <m:sup>
            <m:r>
              <w:rPr>
                <w:rFonts w:ascii="Cambria Math" w:hAnsi="Cambria Math"/>
                <w:color w:val="00B0F0"/>
                <w:sz w:val="22"/>
              </w:rPr>
              <m:t>a</m:t>
            </m:r>
          </m:sup>
        </m:sSup>
      </m:oMath>
      <w:r w:rsidR="00CB690E" w:rsidRPr="00DB0BFC">
        <w:rPr>
          <w:color w:val="00B0F0"/>
          <w:sz w:val="22"/>
        </w:rPr>
        <w:t xml:space="preserve"> </w:t>
      </w:r>
      <w:r w:rsidR="00E75C13" w:rsidRPr="00DB0BFC">
        <w:rPr>
          <w:color w:val="00B0F0"/>
          <w:sz w:val="22"/>
        </w:rPr>
        <w:t xml:space="preserve"> are not </w:t>
      </w:r>
      <w:r w:rsidRPr="00DB0BFC">
        <w:rPr>
          <w:color w:val="00B0F0"/>
          <w:sz w:val="22"/>
        </w:rPr>
        <w:t>equivalent,</w:t>
      </w:r>
      <w:r w:rsidR="00E75C13" w:rsidRPr="00DB0BFC">
        <w:rPr>
          <w:color w:val="00B0F0"/>
          <w:sz w:val="22"/>
        </w:rPr>
        <w:t xml:space="preserve"> so </w:t>
      </w:r>
      <w:r w:rsidRPr="00DB0BFC">
        <w:rPr>
          <w:color w:val="00B0F0"/>
          <w:sz w:val="22"/>
        </w:rPr>
        <w:t>neither</w:t>
      </w:r>
      <w:r w:rsidR="00E75C13" w:rsidRPr="00DB0BFC">
        <w:rPr>
          <w:color w:val="00B0F0"/>
          <w:sz w:val="22"/>
        </w:rPr>
        <w:t xml:space="preserve"> </w:t>
      </w:r>
      <w:r w:rsidR="00141767" w:rsidRPr="00DB0BFC">
        <w:rPr>
          <w:color w:val="00B0F0"/>
          <w:sz w:val="22"/>
        </w:rPr>
        <w:t xml:space="preserve">b and a are, and must not be </w:t>
      </w:r>
      <w:r w:rsidRPr="00DB0BFC">
        <w:rPr>
          <w:color w:val="00B0F0"/>
          <w:sz w:val="22"/>
        </w:rPr>
        <w:t>rational</w:t>
      </w:r>
      <w:r w:rsidR="00141767" w:rsidRPr="00DB0BFC">
        <w:rPr>
          <w:color w:val="00B0F0"/>
          <w:sz w:val="22"/>
        </w:rPr>
        <w:t>.</w:t>
      </w:r>
      <w:r w:rsidR="00DB0BFC" w:rsidRPr="00DB0BFC">
        <w:rPr>
          <w:color w:val="00B0F0"/>
          <w:sz w:val="22"/>
        </w:rPr>
        <w:t xml:space="preserve"> </w:t>
      </w:r>
    </w:p>
    <w:p w14:paraId="53DA6BDB" w14:textId="61D92F05" w:rsidR="00B208D2" w:rsidRPr="00DB0BFC" w:rsidRDefault="00DB0BFC" w:rsidP="00CC1D1D">
      <w:pPr>
        <w:spacing w:after="0" w:line="360" w:lineRule="auto"/>
        <w:ind w:left="-5"/>
        <w:jc w:val="center"/>
        <w:rPr>
          <w:color w:val="00B0F0"/>
          <w:sz w:val="22"/>
        </w:rPr>
      </w:pPr>
      <w:r w:rsidRPr="00DB0BFC">
        <w:rPr>
          <w:rFonts w:ascii="inherit" w:hAnsi="inherit"/>
          <w:color w:val="00B0F0"/>
          <w:sz w:val="22"/>
          <w:shd w:val="clear" w:color="auto" w:fill="FFC000"/>
        </w:rPr>
        <w:t>Therefore</w:t>
      </w:r>
      <w:r w:rsidRPr="00DB0BFC">
        <w:rPr>
          <w:rStyle w:val="apple-converted-space"/>
          <w:rFonts w:ascii="inherit" w:hAnsi="inherit"/>
          <w:color w:val="00B0F0"/>
          <w:sz w:val="22"/>
          <w:shd w:val="clear" w:color="auto" w:fill="FFC000"/>
        </w:rPr>
        <w:t> </w:t>
      </w:r>
      <w:r w:rsidR="00CC1D1D" w:rsidRPr="00CC1D1D">
        <w:rPr>
          <w:rFonts w:ascii="inherit" w:hAnsi="inherit"/>
          <w:b/>
          <w:bCs/>
          <w:color w:val="00B0F0"/>
          <w:sz w:val="22"/>
          <w:shd w:val="clear" w:color="auto" w:fill="FFC000"/>
        </w:rPr>
        <w:t>log</w:t>
      </w:r>
      <w:r w:rsidR="00CC1D1D" w:rsidRPr="00CC1D1D">
        <w:rPr>
          <w:rFonts w:ascii="inherit" w:hAnsi="inherit"/>
          <w:b/>
          <w:bCs/>
          <w:color w:val="00B0F0"/>
          <w:sz w:val="22"/>
          <w:shd w:val="clear" w:color="auto" w:fill="FFC000"/>
          <w:vertAlign w:val="subscript"/>
        </w:rPr>
        <w:t xml:space="preserve">4 </w:t>
      </w:r>
      <w:r w:rsidR="00CC1D1D" w:rsidRPr="00CC1D1D">
        <w:rPr>
          <w:rFonts w:ascii="inherit" w:hAnsi="inherit"/>
          <w:b/>
          <w:bCs/>
          <w:color w:val="00B0F0"/>
          <w:sz w:val="22"/>
          <w:shd w:val="clear" w:color="auto" w:fill="FFC000"/>
        </w:rPr>
        <w:t xml:space="preserve">6 </w:t>
      </w:r>
      <w:r w:rsidR="001103E3" w:rsidRPr="001103E3">
        <w:rPr>
          <w:rFonts w:ascii="inherit" w:hAnsi="inherit"/>
          <w:color w:val="00B0F0"/>
          <w:sz w:val="22"/>
          <w:shd w:val="clear" w:color="auto" w:fill="FFC000"/>
        </w:rPr>
        <w:t>is irrational</w:t>
      </w:r>
    </w:p>
    <w:p w14:paraId="590A3B51" w14:textId="77777777" w:rsidR="003F3E2E" w:rsidRDefault="001B0CD4">
      <w:pPr>
        <w:pStyle w:val="Heading1"/>
        <w:ind w:left="-5"/>
      </w:pPr>
      <w:r>
        <w:t>Problem 2.3</w:t>
      </w:r>
    </w:p>
    <w:p w14:paraId="78927674" w14:textId="77777777" w:rsidR="003F3E2E" w:rsidRDefault="001B0CD4">
      <w:pPr>
        <w:spacing w:after="0"/>
        <w:ind w:left="-5"/>
      </w:pPr>
      <w:r>
        <w:t>Identify exactly where the bugs are in the following bogus proof:</w:t>
      </w:r>
    </w:p>
    <w:p w14:paraId="25D72CCA" w14:textId="77777777" w:rsidR="003F3E2E" w:rsidRDefault="001B0CD4">
      <w:pPr>
        <w:spacing w:after="0"/>
        <w:ind w:left="-5" w:right="3220"/>
      </w:pPr>
      <w:r>
        <w:rPr>
          <w:b/>
        </w:rPr>
        <w:t>Bogus Claim</w:t>
      </w:r>
      <w:r>
        <w:t xml:space="preserve">: If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b </w:t>
      </w:r>
      <w:r>
        <w:t xml:space="preserve">are two equal real numbers, then </w:t>
      </w:r>
      <w:r>
        <w:rPr>
          <w:i/>
        </w:rPr>
        <w:t xml:space="preserve">a </w:t>
      </w:r>
      <w:r>
        <w:t xml:space="preserve">= 0. </w:t>
      </w:r>
      <w:r>
        <w:rPr>
          <w:b/>
        </w:rPr>
        <w:t>Proof:</w:t>
      </w:r>
    </w:p>
    <w:p w14:paraId="4ADE038B" w14:textId="77777777" w:rsidR="003F3E2E" w:rsidRDefault="001B0CD4">
      <w:pPr>
        <w:tabs>
          <w:tab w:val="center" w:pos="4741"/>
          <w:tab w:val="center" w:pos="5071"/>
          <w:tab w:val="center" w:pos="5390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</w:t>
      </w:r>
      <w:r>
        <w:rPr>
          <w:i/>
        </w:rPr>
        <w:tab/>
      </w:r>
      <w:r>
        <w:t>=</w:t>
      </w:r>
      <w:r>
        <w:tab/>
      </w:r>
      <w:r>
        <w:rPr>
          <w:i/>
        </w:rPr>
        <w:t>b</w:t>
      </w:r>
    </w:p>
    <w:p w14:paraId="423AD43F" w14:textId="77777777" w:rsidR="003F3E2E" w:rsidRDefault="001B0CD4">
      <w:pPr>
        <w:tabs>
          <w:tab w:val="center" w:pos="4874"/>
          <w:tab w:val="center" w:pos="5443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</w:t>
      </w:r>
      <w:r>
        <w:rPr>
          <w:sz w:val="14"/>
        </w:rPr>
        <w:t xml:space="preserve">2 </w:t>
      </w:r>
      <w:r>
        <w:t>=</w:t>
      </w:r>
      <w:r>
        <w:tab/>
      </w:r>
      <w:r>
        <w:rPr>
          <w:i/>
        </w:rPr>
        <w:t>ab</w:t>
      </w:r>
    </w:p>
    <w:p w14:paraId="65ED4C2D" w14:textId="77777777" w:rsidR="003F3E2E" w:rsidRDefault="001B0CD4">
      <w:pPr>
        <w:tabs>
          <w:tab w:val="center" w:pos="4665"/>
          <w:tab w:val="center" w:pos="5647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</w:t>
      </w:r>
      <w:r>
        <w:rPr>
          <w:sz w:val="14"/>
        </w:rPr>
        <w:t>2</w:t>
      </w:r>
      <w:r>
        <w:t xml:space="preserve">− </w:t>
      </w:r>
      <w:r>
        <w:rPr>
          <w:i/>
        </w:rPr>
        <w:t>b</w:t>
      </w:r>
      <w:r>
        <w:rPr>
          <w:sz w:val="14"/>
        </w:rPr>
        <w:t xml:space="preserve">2 </w:t>
      </w:r>
      <w:r>
        <w:t>=</w:t>
      </w:r>
      <w:r>
        <w:tab/>
      </w:r>
      <w:r>
        <w:rPr>
          <w:i/>
        </w:rPr>
        <w:t xml:space="preserve">ab </w:t>
      </w:r>
      <w:r>
        <w:t xml:space="preserve">− </w:t>
      </w:r>
      <w:r>
        <w:rPr>
          <w:i/>
        </w:rPr>
        <w:t>b</w:t>
      </w:r>
      <w:r>
        <w:rPr>
          <w:vertAlign w:val="superscript"/>
        </w:rPr>
        <w:t>2</w:t>
      </w:r>
    </w:p>
    <w:p w14:paraId="5B904BA3" w14:textId="6650ACB2" w:rsidR="003F3E2E" w:rsidRDefault="001B0CD4">
      <w:pPr>
        <w:tabs>
          <w:tab w:val="center" w:pos="4205"/>
          <w:tab w:val="center" w:pos="5071"/>
          <w:tab w:val="center" w:pos="5685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337C2B">
        <w:rPr>
          <w:rFonts w:ascii="Calibri" w:eastAsia="Calibri" w:hAnsi="Calibri" w:cs="Calibri"/>
          <w:sz w:val="22"/>
        </w:rPr>
        <w:t xml:space="preserve">   </w:t>
      </w:r>
      <w:r w:rsidR="00E20679">
        <w:rPr>
          <w:rFonts w:ascii="Calibri" w:eastAsia="Calibri" w:hAnsi="Calibri" w:cs="Calibri"/>
          <w:sz w:val="22"/>
        </w:rPr>
        <w:t xml:space="preserve">     </w:t>
      </w:r>
      <w:r w:rsidR="00337C2B">
        <w:rPr>
          <w:rFonts w:ascii="Calibri" w:eastAsia="Calibri" w:hAnsi="Calibri" w:cs="Calibri"/>
          <w:sz w:val="22"/>
        </w:rPr>
        <w:t xml:space="preserve">    </w:t>
      </w:r>
      <w:r>
        <w:t>(</w:t>
      </w:r>
      <w:r>
        <w:rPr>
          <w:i/>
        </w:rPr>
        <w:t xml:space="preserve">a </w:t>
      </w:r>
      <w:r>
        <w:t xml:space="preserve">− </w:t>
      </w:r>
      <w:r>
        <w:rPr>
          <w:i/>
        </w:rPr>
        <w:t>b</w:t>
      </w:r>
      <w:r>
        <w:t>)(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>b</w:t>
      </w:r>
      <w:r>
        <w:t>)</w:t>
      </w:r>
      <w:r>
        <w:tab/>
        <w:t>=</w:t>
      </w:r>
      <w:r w:rsidR="00E20679">
        <w:t xml:space="preserve"> </w:t>
      </w:r>
      <w:r>
        <w:tab/>
        <w:t>(</w:t>
      </w:r>
      <w:r>
        <w:rPr>
          <w:i/>
        </w:rPr>
        <w:t xml:space="preserve">a </w:t>
      </w:r>
      <w:r>
        <w:t xml:space="preserve">− </w:t>
      </w:r>
      <w:r>
        <w:rPr>
          <w:i/>
        </w:rPr>
        <w:t>b</w:t>
      </w:r>
      <w:r>
        <w:t>)</w:t>
      </w:r>
      <w:r>
        <w:rPr>
          <w:i/>
        </w:rPr>
        <w:t>b</w:t>
      </w:r>
      <w:r w:rsidR="00E20679">
        <w:rPr>
          <w:i/>
        </w:rPr>
        <w:t xml:space="preserve">    </w:t>
      </w:r>
      <w:r w:rsidR="00D66197">
        <w:rPr>
          <w:i/>
        </w:rPr>
        <w:t xml:space="preserve"> </w:t>
      </w:r>
      <w:r w:rsidR="00D66197" w:rsidRPr="009A4E12">
        <w:rPr>
          <w:i/>
          <w:color w:val="00B0F0"/>
        </w:rPr>
        <w:t>// a-b=0 -&gt; division by 0</w:t>
      </w:r>
      <w:r w:rsidR="00D66197">
        <w:rPr>
          <w:i/>
        </w:rPr>
        <w:t xml:space="preserve"> </w:t>
      </w:r>
    </w:p>
    <w:p w14:paraId="49B29EA1" w14:textId="102E6444" w:rsidR="003F3E2E" w:rsidRPr="009A4E12" w:rsidRDefault="001B0CD4">
      <w:pPr>
        <w:tabs>
          <w:tab w:val="center" w:pos="4577"/>
          <w:tab w:val="center" w:pos="5071"/>
          <w:tab w:val="center" w:pos="5390"/>
        </w:tabs>
        <w:spacing w:after="160" w:line="259" w:lineRule="auto"/>
        <w:ind w:left="0" w:firstLine="0"/>
        <w:jc w:val="left"/>
        <w:rPr>
          <w:color w:val="00B0F0"/>
        </w:rPr>
      </w:pPr>
      <w:r>
        <w:rPr>
          <w:rFonts w:ascii="Calibri" w:eastAsia="Calibri" w:hAnsi="Calibri" w:cs="Calibri"/>
          <w:sz w:val="22"/>
        </w:rPr>
        <w:tab/>
      </w:r>
      <w:r w:rsidR="00337C2B">
        <w:rPr>
          <w:rFonts w:ascii="Calibri" w:eastAsia="Calibri" w:hAnsi="Calibri" w:cs="Calibri"/>
          <w:sz w:val="22"/>
        </w:rPr>
        <w:t xml:space="preserve">      </w:t>
      </w:r>
      <w:r w:rsidR="00D8335C">
        <w:rPr>
          <w:rFonts w:ascii="Calibri" w:eastAsia="Calibri" w:hAnsi="Calibri" w:cs="Calibri"/>
          <w:sz w:val="22"/>
        </w:rPr>
        <w:t xml:space="preserve">  </w:t>
      </w:r>
      <w:r w:rsidR="00337C2B">
        <w:rPr>
          <w:rFonts w:ascii="Calibri" w:eastAsia="Calibri" w:hAnsi="Calibri" w:cs="Calibri"/>
          <w:sz w:val="22"/>
        </w:rPr>
        <w:t xml:space="preserve">   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>b</w:t>
      </w:r>
      <w:r>
        <w:rPr>
          <w:i/>
        </w:rPr>
        <w:tab/>
      </w:r>
      <w:r>
        <w:t>=</w:t>
      </w:r>
      <w:r>
        <w:tab/>
      </w:r>
      <w:r>
        <w:rPr>
          <w:i/>
        </w:rPr>
        <w:t>b</w:t>
      </w:r>
      <w:r w:rsidR="00461AE7">
        <w:rPr>
          <w:i/>
        </w:rPr>
        <w:t xml:space="preserve">                      </w:t>
      </w:r>
      <w:r w:rsidR="00E20679">
        <w:rPr>
          <w:i/>
        </w:rPr>
        <w:t xml:space="preserve">        </w:t>
      </w:r>
      <w:r w:rsidR="00461AE7">
        <w:rPr>
          <w:i/>
        </w:rPr>
        <w:t xml:space="preserve">  </w:t>
      </w:r>
      <w:r w:rsidR="00F13C23" w:rsidRPr="009A4E12">
        <w:rPr>
          <w:i/>
          <w:color w:val="00B0F0"/>
        </w:rPr>
        <w:t xml:space="preserve">is </w:t>
      </w:r>
      <w:r w:rsidR="00423027" w:rsidRPr="009A4E12">
        <w:rPr>
          <w:i/>
          <w:color w:val="00B0F0"/>
        </w:rPr>
        <w:t xml:space="preserve">undefined </w:t>
      </w:r>
    </w:p>
    <w:p w14:paraId="647C6E56" w14:textId="77777777" w:rsidR="003F3E2E" w:rsidRDefault="001B0CD4">
      <w:pPr>
        <w:tabs>
          <w:tab w:val="center" w:pos="4741"/>
          <w:tab w:val="center" w:pos="5071"/>
          <w:tab w:val="center" w:pos="5425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</w:t>
      </w:r>
      <w:r>
        <w:rPr>
          <w:i/>
        </w:rPr>
        <w:tab/>
      </w:r>
      <w:r>
        <w:t>=</w:t>
      </w:r>
      <w:r>
        <w:tab/>
        <w:t>0</w:t>
      </w:r>
      <w:r>
        <w:rPr>
          <w:i/>
        </w:rPr>
        <w:t>.</w:t>
      </w:r>
    </w:p>
    <w:p w14:paraId="14A1D002" w14:textId="77777777" w:rsidR="003F3E2E" w:rsidRDefault="001B0CD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992A72" wp14:editId="25FE136F">
                <wp:simplePos x="0" y="0"/>
                <wp:positionH relativeFrom="page">
                  <wp:posOffset>683999</wp:posOffset>
                </wp:positionH>
                <wp:positionV relativeFrom="page">
                  <wp:posOffset>362331</wp:posOffset>
                </wp:positionV>
                <wp:extent cx="6228079" cy="419360"/>
                <wp:effectExtent l="0" t="0" r="0" b="0"/>
                <wp:wrapTopAndBottom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79" cy="419360"/>
                          <a:chOff x="0" y="0"/>
                          <a:chExt cx="6228079" cy="41936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419359"/>
                            <a:ext cx="4788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8061">
                                <a:moveTo>
                                  <a:pt x="0" y="0"/>
                                </a:moveTo>
                                <a:lnTo>
                                  <a:pt x="4788061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788061" y="3795"/>
                            <a:ext cx="1440018" cy="41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 h="415565">
                                <a:moveTo>
                                  <a:pt x="0" y="415564"/>
                                </a:moveTo>
                                <a:lnTo>
                                  <a:pt x="17770" y="415564"/>
                                </a:lnTo>
                                <a:lnTo>
                                  <a:pt x="26658" y="400172"/>
                                </a:lnTo>
                                <a:lnTo>
                                  <a:pt x="35541" y="415564"/>
                                </a:lnTo>
                                <a:lnTo>
                                  <a:pt x="53317" y="415564"/>
                                </a:lnTo>
                                <a:lnTo>
                                  <a:pt x="62204" y="400173"/>
                                </a:lnTo>
                                <a:lnTo>
                                  <a:pt x="53320" y="384778"/>
                                </a:lnTo>
                                <a:lnTo>
                                  <a:pt x="71093" y="384783"/>
                                </a:lnTo>
                                <a:lnTo>
                                  <a:pt x="79983" y="369387"/>
                                </a:lnTo>
                                <a:lnTo>
                                  <a:pt x="88866" y="384775"/>
                                </a:lnTo>
                                <a:lnTo>
                                  <a:pt x="106638" y="384780"/>
                                </a:lnTo>
                                <a:lnTo>
                                  <a:pt x="97748" y="400166"/>
                                </a:lnTo>
                                <a:lnTo>
                                  <a:pt x="106633" y="415561"/>
                                </a:lnTo>
                                <a:lnTo>
                                  <a:pt x="124410" y="415564"/>
                                </a:lnTo>
                                <a:lnTo>
                                  <a:pt x="133300" y="400168"/>
                                </a:lnTo>
                                <a:lnTo>
                                  <a:pt x="142186" y="415564"/>
                                </a:lnTo>
                                <a:lnTo>
                                  <a:pt x="159968" y="415564"/>
                                </a:lnTo>
                                <a:lnTo>
                                  <a:pt x="168855" y="400174"/>
                                </a:lnTo>
                                <a:lnTo>
                                  <a:pt x="159970" y="384779"/>
                                </a:lnTo>
                                <a:lnTo>
                                  <a:pt x="177742" y="384784"/>
                                </a:lnTo>
                                <a:lnTo>
                                  <a:pt x="186632" y="369389"/>
                                </a:lnTo>
                                <a:lnTo>
                                  <a:pt x="177748" y="353990"/>
                                </a:lnTo>
                                <a:lnTo>
                                  <a:pt x="159969" y="353985"/>
                                </a:lnTo>
                                <a:lnTo>
                                  <a:pt x="168862" y="338594"/>
                                </a:lnTo>
                                <a:lnTo>
                                  <a:pt x="159974" y="323192"/>
                                </a:lnTo>
                                <a:lnTo>
                                  <a:pt x="177747" y="323198"/>
                                </a:lnTo>
                                <a:lnTo>
                                  <a:pt x="186640" y="307807"/>
                                </a:lnTo>
                                <a:lnTo>
                                  <a:pt x="195520" y="323203"/>
                                </a:lnTo>
                                <a:lnTo>
                                  <a:pt x="213299" y="323207"/>
                                </a:lnTo>
                                <a:lnTo>
                                  <a:pt x="222190" y="307811"/>
                                </a:lnTo>
                                <a:lnTo>
                                  <a:pt x="213301" y="292410"/>
                                </a:lnTo>
                                <a:lnTo>
                                  <a:pt x="231080" y="292415"/>
                                </a:lnTo>
                                <a:lnTo>
                                  <a:pt x="239974" y="277013"/>
                                </a:lnTo>
                                <a:lnTo>
                                  <a:pt x="248856" y="292404"/>
                                </a:lnTo>
                                <a:lnTo>
                                  <a:pt x="266628" y="292407"/>
                                </a:lnTo>
                                <a:lnTo>
                                  <a:pt x="257739" y="307793"/>
                                </a:lnTo>
                                <a:lnTo>
                                  <a:pt x="266624" y="323187"/>
                                </a:lnTo>
                                <a:lnTo>
                                  <a:pt x="284397" y="323192"/>
                                </a:lnTo>
                                <a:lnTo>
                                  <a:pt x="293290" y="307801"/>
                                </a:lnTo>
                                <a:lnTo>
                                  <a:pt x="302170" y="323196"/>
                                </a:lnTo>
                                <a:lnTo>
                                  <a:pt x="319948" y="323201"/>
                                </a:lnTo>
                                <a:lnTo>
                                  <a:pt x="311059" y="338587"/>
                                </a:lnTo>
                                <a:lnTo>
                                  <a:pt x="319937" y="353982"/>
                                </a:lnTo>
                                <a:lnTo>
                                  <a:pt x="302168" y="353972"/>
                                </a:lnTo>
                                <a:lnTo>
                                  <a:pt x="293275" y="369361"/>
                                </a:lnTo>
                                <a:lnTo>
                                  <a:pt x="302158" y="384760"/>
                                </a:lnTo>
                                <a:lnTo>
                                  <a:pt x="319936" y="384765"/>
                                </a:lnTo>
                                <a:lnTo>
                                  <a:pt x="311043" y="400155"/>
                                </a:lnTo>
                                <a:lnTo>
                                  <a:pt x="319931" y="415556"/>
                                </a:lnTo>
                                <a:lnTo>
                                  <a:pt x="337708" y="415555"/>
                                </a:lnTo>
                                <a:lnTo>
                                  <a:pt x="346600" y="400157"/>
                                </a:lnTo>
                                <a:lnTo>
                                  <a:pt x="355486" y="415555"/>
                                </a:lnTo>
                                <a:lnTo>
                                  <a:pt x="373270" y="415555"/>
                                </a:lnTo>
                                <a:lnTo>
                                  <a:pt x="382160" y="400167"/>
                                </a:lnTo>
                                <a:lnTo>
                                  <a:pt x="373272" y="384765"/>
                                </a:lnTo>
                                <a:lnTo>
                                  <a:pt x="391052" y="384770"/>
                                </a:lnTo>
                                <a:lnTo>
                                  <a:pt x="399946" y="369368"/>
                                </a:lnTo>
                                <a:lnTo>
                                  <a:pt x="408830" y="384766"/>
                                </a:lnTo>
                                <a:lnTo>
                                  <a:pt x="426610" y="384771"/>
                                </a:lnTo>
                                <a:lnTo>
                                  <a:pt x="417716" y="400163"/>
                                </a:lnTo>
                                <a:lnTo>
                                  <a:pt x="426604" y="415565"/>
                                </a:lnTo>
                                <a:lnTo>
                                  <a:pt x="444385" y="415564"/>
                                </a:lnTo>
                                <a:lnTo>
                                  <a:pt x="453279" y="400163"/>
                                </a:lnTo>
                                <a:lnTo>
                                  <a:pt x="462167" y="415564"/>
                                </a:lnTo>
                                <a:lnTo>
                                  <a:pt x="479955" y="415564"/>
                                </a:lnTo>
                                <a:lnTo>
                                  <a:pt x="488839" y="400179"/>
                                </a:lnTo>
                                <a:lnTo>
                                  <a:pt x="479957" y="384790"/>
                                </a:lnTo>
                                <a:lnTo>
                                  <a:pt x="497723" y="384795"/>
                                </a:lnTo>
                                <a:lnTo>
                                  <a:pt x="506610" y="369405"/>
                                </a:lnTo>
                                <a:lnTo>
                                  <a:pt x="497728" y="354016"/>
                                </a:lnTo>
                                <a:lnTo>
                                  <a:pt x="479956" y="354011"/>
                                </a:lnTo>
                                <a:lnTo>
                                  <a:pt x="488847" y="338626"/>
                                </a:lnTo>
                                <a:lnTo>
                                  <a:pt x="479963" y="323232"/>
                                </a:lnTo>
                                <a:lnTo>
                                  <a:pt x="497727" y="323237"/>
                                </a:lnTo>
                                <a:lnTo>
                                  <a:pt x="506617" y="307852"/>
                                </a:lnTo>
                                <a:lnTo>
                                  <a:pt x="515493" y="323242"/>
                                </a:lnTo>
                                <a:lnTo>
                                  <a:pt x="533264" y="323246"/>
                                </a:lnTo>
                                <a:lnTo>
                                  <a:pt x="542152" y="307858"/>
                                </a:lnTo>
                                <a:lnTo>
                                  <a:pt x="533267" y="292462"/>
                                </a:lnTo>
                                <a:lnTo>
                                  <a:pt x="551039" y="292467"/>
                                </a:lnTo>
                                <a:lnTo>
                                  <a:pt x="559929" y="277072"/>
                                </a:lnTo>
                                <a:lnTo>
                                  <a:pt x="551049" y="261677"/>
                                </a:lnTo>
                                <a:lnTo>
                                  <a:pt x="533273" y="261666"/>
                                </a:lnTo>
                                <a:lnTo>
                                  <a:pt x="542171" y="246280"/>
                                </a:lnTo>
                                <a:lnTo>
                                  <a:pt x="533289" y="230878"/>
                                </a:lnTo>
                                <a:lnTo>
                                  <a:pt x="515517" y="230876"/>
                                </a:lnTo>
                                <a:lnTo>
                                  <a:pt x="506624" y="246267"/>
                                </a:lnTo>
                                <a:lnTo>
                                  <a:pt x="497744" y="230871"/>
                                </a:lnTo>
                                <a:lnTo>
                                  <a:pt x="479966" y="230866"/>
                                </a:lnTo>
                                <a:lnTo>
                                  <a:pt x="488856" y="215481"/>
                                </a:lnTo>
                                <a:lnTo>
                                  <a:pt x="479977" y="200085"/>
                                </a:lnTo>
                                <a:lnTo>
                                  <a:pt x="497746" y="200096"/>
                                </a:lnTo>
                                <a:lnTo>
                                  <a:pt x="506639" y="184706"/>
                                </a:lnTo>
                                <a:lnTo>
                                  <a:pt x="497756" y="169308"/>
                                </a:lnTo>
                                <a:lnTo>
                                  <a:pt x="479977" y="169303"/>
                                </a:lnTo>
                                <a:lnTo>
                                  <a:pt x="488871" y="153912"/>
                                </a:lnTo>
                                <a:lnTo>
                                  <a:pt x="479983" y="138511"/>
                                </a:lnTo>
                                <a:lnTo>
                                  <a:pt x="497749" y="138511"/>
                                </a:lnTo>
                                <a:lnTo>
                                  <a:pt x="506635" y="123124"/>
                                </a:lnTo>
                                <a:lnTo>
                                  <a:pt x="515515" y="138511"/>
                                </a:lnTo>
                                <a:lnTo>
                                  <a:pt x="533286" y="138511"/>
                                </a:lnTo>
                                <a:lnTo>
                                  <a:pt x="542176" y="123132"/>
                                </a:lnTo>
                                <a:lnTo>
                                  <a:pt x="533296" y="107736"/>
                                </a:lnTo>
                                <a:lnTo>
                                  <a:pt x="551066" y="107745"/>
                                </a:lnTo>
                                <a:lnTo>
                                  <a:pt x="559960" y="92353"/>
                                </a:lnTo>
                                <a:lnTo>
                                  <a:pt x="568838" y="107743"/>
                                </a:lnTo>
                                <a:lnTo>
                                  <a:pt x="586608" y="107752"/>
                                </a:lnTo>
                                <a:lnTo>
                                  <a:pt x="577715" y="123134"/>
                                </a:lnTo>
                                <a:lnTo>
                                  <a:pt x="586595" y="138530"/>
                                </a:lnTo>
                                <a:lnTo>
                                  <a:pt x="604368" y="138536"/>
                                </a:lnTo>
                                <a:lnTo>
                                  <a:pt x="613261" y="123144"/>
                                </a:lnTo>
                                <a:lnTo>
                                  <a:pt x="622142" y="138540"/>
                                </a:lnTo>
                                <a:lnTo>
                                  <a:pt x="639921" y="138544"/>
                                </a:lnTo>
                                <a:lnTo>
                                  <a:pt x="648809" y="123156"/>
                                </a:lnTo>
                                <a:lnTo>
                                  <a:pt x="639925" y="107761"/>
                                </a:lnTo>
                                <a:lnTo>
                                  <a:pt x="657697" y="107766"/>
                                </a:lnTo>
                                <a:lnTo>
                                  <a:pt x="666588" y="92371"/>
                                </a:lnTo>
                                <a:lnTo>
                                  <a:pt x="657703" y="76976"/>
                                </a:lnTo>
                                <a:lnTo>
                                  <a:pt x="639923" y="76971"/>
                                </a:lnTo>
                                <a:lnTo>
                                  <a:pt x="648817" y="61579"/>
                                </a:lnTo>
                                <a:lnTo>
                                  <a:pt x="639929" y="46178"/>
                                </a:lnTo>
                                <a:lnTo>
                                  <a:pt x="657702" y="46184"/>
                                </a:lnTo>
                                <a:lnTo>
                                  <a:pt x="666595" y="30792"/>
                                </a:lnTo>
                                <a:lnTo>
                                  <a:pt x="675475" y="46188"/>
                                </a:lnTo>
                                <a:lnTo>
                                  <a:pt x="693254" y="46193"/>
                                </a:lnTo>
                                <a:lnTo>
                                  <a:pt x="702145" y="30798"/>
                                </a:lnTo>
                                <a:lnTo>
                                  <a:pt x="693257" y="15397"/>
                                </a:lnTo>
                                <a:lnTo>
                                  <a:pt x="711035" y="15402"/>
                                </a:lnTo>
                                <a:lnTo>
                                  <a:pt x="719930" y="0"/>
                                </a:lnTo>
                                <a:lnTo>
                                  <a:pt x="728816" y="15369"/>
                                </a:lnTo>
                                <a:lnTo>
                                  <a:pt x="746572" y="15358"/>
                                </a:lnTo>
                                <a:lnTo>
                                  <a:pt x="737703" y="30738"/>
                                </a:lnTo>
                                <a:lnTo>
                                  <a:pt x="746594" y="46111"/>
                                </a:lnTo>
                                <a:lnTo>
                                  <a:pt x="764351" y="46100"/>
                                </a:lnTo>
                                <a:lnTo>
                                  <a:pt x="773223" y="30716"/>
                                </a:lnTo>
                                <a:lnTo>
                                  <a:pt x="782107" y="46090"/>
                                </a:lnTo>
                                <a:lnTo>
                                  <a:pt x="799869" y="46081"/>
                                </a:lnTo>
                                <a:lnTo>
                                  <a:pt x="791000" y="61460"/>
                                </a:lnTo>
                                <a:lnTo>
                                  <a:pt x="799884" y="76834"/>
                                </a:lnTo>
                                <a:lnTo>
                                  <a:pt x="782129" y="76839"/>
                                </a:lnTo>
                                <a:lnTo>
                                  <a:pt x="773256" y="92223"/>
                                </a:lnTo>
                                <a:lnTo>
                                  <a:pt x="782146" y="107596"/>
                                </a:lnTo>
                                <a:lnTo>
                                  <a:pt x="799908" y="107586"/>
                                </a:lnTo>
                                <a:lnTo>
                                  <a:pt x="791036" y="122970"/>
                                </a:lnTo>
                                <a:lnTo>
                                  <a:pt x="799928" y="138348"/>
                                </a:lnTo>
                                <a:lnTo>
                                  <a:pt x="817699" y="138359"/>
                                </a:lnTo>
                                <a:lnTo>
                                  <a:pt x="826594" y="122972"/>
                                </a:lnTo>
                                <a:lnTo>
                                  <a:pt x="835470" y="138367"/>
                                </a:lnTo>
                                <a:lnTo>
                                  <a:pt x="853246" y="138375"/>
                                </a:lnTo>
                                <a:lnTo>
                                  <a:pt x="862136" y="122991"/>
                                </a:lnTo>
                                <a:lnTo>
                                  <a:pt x="853256" y="107595"/>
                                </a:lnTo>
                                <a:lnTo>
                                  <a:pt x="871026" y="107604"/>
                                </a:lnTo>
                                <a:lnTo>
                                  <a:pt x="879919" y="92213"/>
                                </a:lnTo>
                                <a:lnTo>
                                  <a:pt x="888797" y="107602"/>
                                </a:lnTo>
                                <a:lnTo>
                                  <a:pt x="906567" y="107612"/>
                                </a:lnTo>
                                <a:lnTo>
                                  <a:pt x="897673" y="122993"/>
                                </a:lnTo>
                                <a:lnTo>
                                  <a:pt x="906553" y="138388"/>
                                </a:lnTo>
                                <a:lnTo>
                                  <a:pt x="924327" y="138395"/>
                                </a:lnTo>
                                <a:lnTo>
                                  <a:pt x="933220" y="123003"/>
                                </a:lnTo>
                                <a:lnTo>
                                  <a:pt x="942100" y="138399"/>
                                </a:lnTo>
                                <a:lnTo>
                                  <a:pt x="959879" y="138403"/>
                                </a:lnTo>
                                <a:lnTo>
                                  <a:pt x="950994" y="153784"/>
                                </a:lnTo>
                                <a:lnTo>
                                  <a:pt x="959869" y="169173"/>
                                </a:lnTo>
                                <a:lnTo>
                                  <a:pt x="942107" y="169164"/>
                                </a:lnTo>
                                <a:lnTo>
                                  <a:pt x="933218" y="184548"/>
                                </a:lnTo>
                                <a:lnTo>
                                  <a:pt x="942093" y="199935"/>
                                </a:lnTo>
                                <a:lnTo>
                                  <a:pt x="959860" y="199945"/>
                                </a:lnTo>
                                <a:lnTo>
                                  <a:pt x="950967" y="215323"/>
                                </a:lnTo>
                                <a:lnTo>
                                  <a:pt x="959845" y="230716"/>
                                </a:lnTo>
                                <a:lnTo>
                                  <a:pt x="942084" y="230707"/>
                                </a:lnTo>
                                <a:lnTo>
                                  <a:pt x="933193" y="246085"/>
                                </a:lnTo>
                                <a:lnTo>
                                  <a:pt x="924323" y="230697"/>
                                </a:lnTo>
                                <a:lnTo>
                                  <a:pt x="906557" y="230687"/>
                                </a:lnTo>
                                <a:lnTo>
                                  <a:pt x="897668" y="246068"/>
                                </a:lnTo>
                                <a:lnTo>
                                  <a:pt x="906545" y="261461"/>
                                </a:lnTo>
                                <a:lnTo>
                                  <a:pt x="888778" y="261452"/>
                                </a:lnTo>
                                <a:lnTo>
                                  <a:pt x="879887" y="276840"/>
                                </a:lnTo>
                                <a:lnTo>
                                  <a:pt x="888761" y="292239"/>
                                </a:lnTo>
                                <a:lnTo>
                                  <a:pt x="906539" y="292254"/>
                                </a:lnTo>
                                <a:lnTo>
                                  <a:pt x="897637" y="307639"/>
                                </a:lnTo>
                                <a:lnTo>
                                  <a:pt x="906515" y="323044"/>
                                </a:lnTo>
                                <a:lnTo>
                                  <a:pt x="924287" y="323048"/>
                                </a:lnTo>
                                <a:lnTo>
                                  <a:pt x="933180" y="307658"/>
                                </a:lnTo>
                                <a:lnTo>
                                  <a:pt x="942059" y="323053"/>
                                </a:lnTo>
                                <a:lnTo>
                                  <a:pt x="959836" y="323057"/>
                                </a:lnTo>
                                <a:lnTo>
                                  <a:pt x="950946" y="338444"/>
                                </a:lnTo>
                                <a:lnTo>
                                  <a:pt x="959825" y="353840"/>
                                </a:lnTo>
                                <a:lnTo>
                                  <a:pt x="942056" y="353830"/>
                                </a:lnTo>
                                <a:lnTo>
                                  <a:pt x="933162" y="369220"/>
                                </a:lnTo>
                                <a:lnTo>
                                  <a:pt x="942046" y="384614"/>
                                </a:lnTo>
                                <a:lnTo>
                                  <a:pt x="959824" y="384619"/>
                                </a:lnTo>
                                <a:lnTo>
                                  <a:pt x="950930" y="400009"/>
                                </a:lnTo>
                                <a:lnTo>
                                  <a:pt x="959818" y="415410"/>
                                </a:lnTo>
                                <a:lnTo>
                                  <a:pt x="977605" y="415428"/>
                                </a:lnTo>
                                <a:lnTo>
                                  <a:pt x="986518" y="400032"/>
                                </a:lnTo>
                                <a:lnTo>
                                  <a:pt x="995392" y="415447"/>
                                </a:lnTo>
                                <a:lnTo>
                                  <a:pt x="1013185" y="415466"/>
                                </a:lnTo>
                                <a:lnTo>
                                  <a:pt x="1022095" y="400072"/>
                                </a:lnTo>
                                <a:lnTo>
                                  <a:pt x="1013216" y="384655"/>
                                </a:lnTo>
                                <a:lnTo>
                                  <a:pt x="1031005" y="384676"/>
                                </a:lnTo>
                                <a:lnTo>
                                  <a:pt x="1039917" y="369276"/>
                                </a:lnTo>
                                <a:lnTo>
                                  <a:pt x="1048793" y="384685"/>
                                </a:lnTo>
                                <a:lnTo>
                                  <a:pt x="1066583" y="384706"/>
                                </a:lnTo>
                                <a:lnTo>
                                  <a:pt x="1057670" y="400098"/>
                                </a:lnTo>
                                <a:lnTo>
                                  <a:pt x="1066549" y="415515"/>
                                </a:lnTo>
                                <a:lnTo>
                                  <a:pt x="1084339" y="415531"/>
                                </a:lnTo>
                                <a:lnTo>
                                  <a:pt x="1093251" y="400130"/>
                                </a:lnTo>
                                <a:lnTo>
                                  <a:pt x="1102131" y="415547"/>
                                </a:lnTo>
                                <a:lnTo>
                                  <a:pt x="1119929" y="415563"/>
                                </a:lnTo>
                                <a:lnTo>
                                  <a:pt x="1128817" y="400171"/>
                                </a:lnTo>
                                <a:lnTo>
                                  <a:pt x="1119931" y="384774"/>
                                </a:lnTo>
                                <a:lnTo>
                                  <a:pt x="1137707" y="384779"/>
                                </a:lnTo>
                                <a:lnTo>
                                  <a:pt x="1146598" y="369380"/>
                                </a:lnTo>
                                <a:lnTo>
                                  <a:pt x="1137711" y="353982"/>
                                </a:lnTo>
                                <a:lnTo>
                                  <a:pt x="1119930" y="353978"/>
                                </a:lnTo>
                                <a:lnTo>
                                  <a:pt x="1128825" y="338585"/>
                                </a:lnTo>
                                <a:lnTo>
                                  <a:pt x="1119935" y="323182"/>
                                </a:lnTo>
                                <a:lnTo>
                                  <a:pt x="1137710" y="323184"/>
                                </a:lnTo>
                                <a:lnTo>
                                  <a:pt x="1146604" y="307791"/>
                                </a:lnTo>
                                <a:lnTo>
                                  <a:pt x="1155486" y="323189"/>
                                </a:lnTo>
                                <a:lnTo>
                                  <a:pt x="1173267" y="323194"/>
                                </a:lnTo>
                                <a:lnTo>
                                  <a:pt x="1182159" y="307796"/>
                                </a:lnTo>
                                <a:lnTo>
                                  <a:pt x="1173270" y="292394"/>
                                </a:lnTo>
                                <a:lnTo>
                                  <a:pt x="1191051" y="292398"/>
                                </a:lnTo>
                                <a:lnTo>
                                  <a:pt x="1199945" y="276995"/>
                                </a:lnTo>
                                <a:lnTo>
                                  <a:pt x="1208834" y="292378"/>
                                </a:lnTo>
                                <a:lnTo>
                                  <a:pt x="1226604" y="292373"/>
                                </a:lnTo>
                                <a:lnTo>
                                  <a:pt x="1217723" y="307761"/>
                                </a:lnTo>
                                <a:lnTo>
                                  <a:pt x="1226614" y="323150"/>
                                </a:lnTo>
                                <a:lnTo>
                                  <a:pt x="1244391" y="323154"/>
                                </a:lnTo>
                                <a:lnTo>
                                  <a:pt x="1253286" y="307761"/>
                                </a:lnTo>
                                <a:lnTo>
                                  <a:pt x="1262166" y="323159"/>
                                </a:lnTo>
                                <a:lnTo>
                                  <a:pt x="1279947" y="323163"/>
                                </a:lnTo>
                                <a:lnTo>
                                  <a:pt x="1271055" y="338552"/>
                                </a:lnTo>
                                <a:lnTo>
                                  <a:pt x="1279935" y="353951"/>
                                </a:lnTo>
                                <a:lnTo>
                                  <a:pt x="1262163" y="353940"/>
                                </a:lnTo>
                                <a:lnTo>
                                  <a:pt x="1253267" y="369333"/>
                                </a:lnTo>
                                <a:lnTo>
                                  <a:pt x="1262153" y="384730"/>
                                </a:lnTo>
                                <a:lnTo>
                                  <a:pt x="1279934" y="384735"/>
                                </a:lnTo>
                                <a:lnTo>
                                  <a:pt x="1271040" y="400128"/>
                                </a:lnTo>
                                <a:lnTo>
                                  <a:pt x="1279928" y="415530"/>
                                </a:lnTo>
                                <a:lnTo>
                                  <a:pt x="1297716" y="415542"/>
                                </a:lnTo>
                                <a:lnTo>
                                  <a:pt x="1306623" y="400141"/>
                                </a:lnTo>
                                <a:lnTo>
                                  <a:pt x="1315505" y="415553"/>
                                </a:lnTo>
                                <a:lnTo>
                                  <a:pt x="1333299" y="415563"/>
                                </a:lnTo>
                                <a:lnTo>
                                  <a:pt x="1342193" y="400162"/>
                                </a:lnTo>
                                <a:lnTo>
                                  <a:pt x="1333302" y="384756"/>
                                </a:lnTo>
                                <a:lnTo>
                                  <a:pt x="1351087" y="384761"/>
                                </a:lnTo>
                                <a:lnTo>
                                  <a:pt x="1359985" y="369354"/>
                                </a:lnTo>
                                <a:lnTo>
                                  <a:pt x="1368872" y="384757"/>
                                </a:lnTo>
                                <a:lnTo>
                                  <a:pt x="1386657" y="384761"/>
                                </a:lnTo>
                                <a:lnTo>
                                  <a:pt x="1377760" y="400158"/>
                                </a:lnTo>
                                <a:lnTo>
                                  <a:pt x="1386651" y="415565"/>
                                </a:lnTo>
                                <a:lnTo>
                                  <a:pt x="1404437" y="415564"/>
                                </a:lnTo>
                                <a:lnTo>
                                  <a:pt x="1413334" y="400158"/>
                                </a:lnTo>
                                <a:lnTo>
                                  <a:pt x="1422225" y="415564"/>
                                </a:lnTo>
                                <a:lnTo>
                                  <a:pt x="1440018" y="41556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002" y="0"/>
                            <a:ext cx="719919" cy="401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692463" y="166914"/>
                            <a:ext cx="3417123" cy="215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9B246" w14:textId="77777777" w:rsidR="003F3E2E" w:rsidRDefault="001B0CD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9"/>
                                </w:rPr>
                                <w:t>FAF–MathforCS–Fall2021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92A72" id="Group 2149" o:spid="_x0000_s1026" style="position:absolute;left:0;text-align:left;margin-left:53.85pt;margin-top:28.55pt;width:490.4pt;height:33pt;z-index:251658240;mso-position-horizontal-relative:page;mso-position-vertical-relative:page" coordsize="62280,4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">
                <v:shape id="Shape 6" o:spid="_x0000_s1027" style="position:absolute;top:4193;width:47880;height:0;visibility:visible;mso-wrap-style:square;v-text-anchor:top" coordsize="4788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" path="m,l4788061,e" filled="f" strokeweight=".14058mm">
                  <v:stroke miterlimit="83231f" joinstyle="miter"/>
                  <v:path arrowok="t" textboxrect="0,0,4788061,0"/>
                </v:shape>
                <v:shape id="Shape 7" o:spid="_x0000_s1028" style="position:absolute;left:47880;top:37;width:14400;height:4156;visibility:visible;mso-wrap-style:square;v-text-anchor:top" coordsize="1440018,41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" path="m,415564r17770,l26658,400172r8883,15392l53317,415564r8887,-15391l53320,384778r17773,5l79983,369387r8883,15388l106638,384780r-8890,15386l106633,415561r17777,3l133300,400168r8886,15396l159968,415564r8887,-15390l159970,384779r17772,5l186632,369389r-8884,-15399l159969,353985r8893,-15391l159974,323192r17773,6l186640,307807r8880,15396l213299,323207r8891,-15396l213301,292410r17779,5l239974,277013r8882,15391l266628,292407r-8889,15386l266624,323187r17773,5l293290,307801r8880,15395l319948,323201r-8889,15386l319937,353982r-17769,-10l293275,369361r8883,15399l319936,384765r-8893,15390l319931,415556r17777,-1l346600,400157r8886,15398l373270,415555r8890,-15388l373272,384765r17780,5l399946,369368r8884,15398l426610,384771r-8894,15392l426604,415565r17781,-1l453279,400163r8888,15401l479955,415564r8884,-15385l479957,384790r17766,5l506610,369405r-8882,-15389l479956,354011r8891,-15385l479963,323232r17764,5l506617,307852r8876,15390l533264,323246r8888,-15388l533267,292462r17772,5l559929,277072r-8880,-15395l533273,261666r8898,-15386l533289,230878r-17772,-2l506624,246267r-8880,-15396l479966,230866r8890,-15385l479977,200085r17769,11l506639,184706r-8883,-15398l479977,169303r8894,-15391l479983,138511r17766,l506635,123124r8880,15387l533286,138511r8890,-15379l533296,107736r17770,9l559960,92353r8878,15390l586608,107752r-8893,15382l586595,138530r17773,6l613261,123144r8881,15396l639921,138544r8888,-15388l639925,107761r17772,5l666588,92371,657703,76976r-17780,-5l648817,61579,639929,46178r17773,6l666595,30792r8880,15396l693254,46193r8891,-15395l693257,15397r17778,5l719930,r8886,15369l746572,15358r-8869,15380l746594,46111r17757,-11l773223,30716r8884,15374l799869,46081r-8869,15379l799884,76834r-17755,5l773256,92223r8890,15373l799908,107586r-8872,15384l799928,138348r17771,11l826594,122972r8876,15395l853246,138375r8890,-15384l853256,107595r17770,9l879919,92213r8878,15389l906567,107612r-8894,15381l906553,138388r17774,7l933220,123003r8880,15396l959879,138403r-8885,15381l959869,169173r-17762,-9l933218,184548r8875,15387l959860,199945r-8893,15378l959845,230716r-17761,-9l933193,246085r-8870,-15388l906557,230687r-8889,15381l906545,261461r-17767,-9l879887,276840r8874,15399l906539,292254r-8902,15385l906515,323044r17772,4l933180,307658r8879,15395l959836,323057r-8890,15387l959825,353840r-17769,-10l933162,369220r8884,15394l959824,384619r-8894,15390l959818,415410r17787,18l986518,400032r8874,15415l1013185,415466r8910,-15394l1013216,384655r17789,21l1039917,369276r8876,15409l1066583,384706r-8913,15392l1066549,415515r17790,16l1093251,400130r8880,15417l1119929,415563r8888,-15392l1119931,384774r17776,5l1146598,369380r-8887,-15398l1119930,353978r8895,-15393l1119935,323182r17775,2l1146604,307791r8882,15398l1173267,323194r8892,-15398l1173270,292394r17781,4l1199945,276995r8889,15383l1226604,292373r-8881,15388l1226614,323150r17777,4l1253286,307761r8880,15398l1279947,323163r-8892,15389l1279935,353951r-17772,-11l1253267,369333r8886,15397l1279934,384735r-8894,15393l1279928,415530r17788,12l1306623,400141r8882,15412l1333299,415563r8894,-15401l1333302,384756r17785,5l1359985,369354r8887,15403l1386657,384761r-8897,15397l1386651,415565r17786,-1l1413334,400158r8891,15406l1440018,415564e" filled="f" strokeweight=".14058mm">
                  <v:stroke miterlimit="83231f" joinstyle="miter"/>
                  <v:path arrowok="t" textboxrect="0,0,1440018,4155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360;width:7199;height:4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">
                  <v:imagedata r:id="rId6" o:title=""/>
                </v:shape>
                <v:rect id="Rectangle 10" o:spid="_x0000_s1030" style="position:absolute;left:16924;top:1669;width:34171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B09B246" w14:textId="77777777" w:rsidR="003F3E2E" w:rsidRDefault="001B0CD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9"/>
                          </w:rPr>
                          <w:t>FAF–MathforCS–Fall2021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24"/>
        </w:rPr>
        <w:t>Problem 2.4</w:t>
      </w:r>
    </w:p>
    <w:p w14:paraId="6E090D54" w14:textId="5EC930C2" w:rsidR="003F3E2E" w:rsidRDefault="001B0CD4">
      <w:pPr>
        <w:spacing w:after="464"/>
        <w:ind w:left="-5"/>
        <w:rPr>
          <w:i/>
        </w:rPr>
      </w:pPr>
      <w:r>
        <w:t>Write out ((</w:t>
      </w:r>
      <w:r>
        <w:rPr>
          <w:i/>
        </w:rPr>
        <w:t xml:space="preserve">α </w:t>
      </w:r>
      <w:r>
        <w:t xml:space="preserve">∨ </w:t>
      </w:r>
      <w:r>
        <w:rPr>
          <w:i/>
        </w:rPr>
        <w:t>β</w:t>
      </w:r>
      <w:r>
        <w:t>) ∧ (</w:t>
      </w:r>
      <w:r>
        <w:rPr>
          <w:i/>
        </w:rPr>
        <w:t xml:space="preserve">β </w:t>
      </w:r>
      <w:r>
        <w:t xml:space="preserve">→ </w:t>
      </w:r>
      <w:r>
        <w:rPr>
          <w:i/>
        </w:rPr>
        <w:t>α</w:t>
      </w:r>
      <w:r>
        <w:t xml:space="preserve">) using only ¬ and → </w:t>
      </w:r>
      <w:r>
        <w:rPr>
          <w:i/>
        </w:rPr>
        <w:t>.</w:t>
      </w:r>
    </w:p>
    <w:p w14:paraId="67607B2F" w14:textId="395683A1" w:rsidR="00E20679" w:rsidRPr="00422339" w:rsidRDefault="00851B9A">
      <w:pPr>
        <w:spacing w:after="464"/>
        <w:ind w:left="-5"/>
        <w:rPr>
          <w:color w:val="00B0F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¬a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→β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¬β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→a</m:t>
                      </m:r>
                    </m:e>
                  </m:d>
                </m:e>
              </m:d>
            </m:e>
          </m:d>
        </m:oMath>
      </m:oMathPara>
    </w:p>
    <w:p w14:paraId="6C5150EA" w14:textId="77777777" w:rsidR="003F3E2E" w:rsidRDefault="001B0CD4">
      <w:pPr>
        <w:pStyle w:val="Heading1"/>
        <w:ind w:left="-5"/>
      </w:pPr>
      <w:r>
        <w:lastRenderedPageBreak/>
        <w:t>Problem 2.5</w:t>
      </w:r>
    </w:p>
    <w:p w14:paraId="069A1586" w14:textId="77777777" w:rsidR="003F3E2E" w:rsidRDefault="001B0CD4">
      <w:pPr>
        <w:ind w:left="-5"/>
      </w:pPr>
      <w:r>
        <w:t>Write the truth table for the following formulas (keep in mind the precedence rules):</w:t>
      </w:r>
    </w:p>
    <w:p w14:paraId="60387A8A" w14:textId="0F95F8E9" w:rsidR="003F3E2E" w:rsidRDefault="001B0CD4">
      <w:pPr>
        <w:numPr>
          <w:ilvl w:val="0"/>
          <w:numId w:val="1"/>
        </w:numPr>
        <w:ind w:hanging="288"/>
      </w:pPr>
      <w:r>
        <w:t>((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∧ </w:t>
      </w:r>
      <w:r>
        <w:rPr>
          <w:i/>
        </w:rPr>
        <w:t>A</w:t>
      </w:r>
      <w:r>
        <w:rPr>
          <w:vertAlign w:val="subscript"/>
        </w:rPr>
        <w:t>2</w:t>
      </w:r>
      <w:r>
        <w:t xml:space="preserve">) → </w:t>
      </w:r>
      <w:r>
        <w:rPr>
          <w:i/>
        </w:rPr>
        <w:t>A</w:t>
      </w:r>
      <w:r>
        <w:rPr>
          <w:vertAlign w:val="subscript"/>
        </w:rPr>
        <w:t>3</w:t>
      </w:r>
      <w:r>
        <w:t>) → (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∨ </w:t>
      </w:r>
      <w:r>
        <w:rPr>
          <w:i/>
        </w:rPr>
        <w:t>A</w:t>
      </w:r>
      <w:r>
        <w:rPr>
          <w:vertAlign w:val="subscript"/>
        </w:rPr>
        <w:t>2</w:t>
      </w:r>
      <w:r>
        <w:t>);</w:t>
      </w:r>
    </w:p>
    <w:tbl>
      <w:tblPr>
        <w:tblStyle w:val="TableGrid"/>
        <w:tblW w:w="0" w:type="auto"/>
        <w:tblInd w:w="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737"/>
        <w:gridCol w:w="1757"/>
        <w:gridCol w:w="1013"/>
        <w:gridCol w:w="2783"/>
      </w:tblGrid>
      <w:tr w:rsidR="00003999" w14:paraId="00FA7EF4" w14:textId="77777777" w:rsidTr="007F31A7">
        <w:tc>
          <w:tcPr>
            <w:tcW w:w="567" w:type="dxa"/>
            <w:vAlign w:val="center"/>
          </w:tcPr>
          <w:p w14:paraId="51EDD576" w14:textId="69E6C09F" w:rsidR="00003999" w:rsidRDefault="00851B9A" w:rsidP="00DA4D9F">
            <w:pPr>
              <w:spacing w:after="0" w:line="240" w:lineRule="auto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2C22EDC1" w14:textId="1B0C4272" w:rsidR="00003999" w:rsidRDefault="00851B9A" w:rsidP="00DA4D9F">
            <w:pPr>
              <w:spacing w:after="0" w:line="240" w:lineRule="auto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307CF71" w14:textId="7DD4DB1C" w:rsidR="00003999" w:rsidRDefault="00851B9A" w:rsidP="00DA4D9F">
            <w:pPr>
              <w:spacing w:after="0" w:line="240" w:lineRule="auto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37" w:type="dxa"/>
            <w:vAlign w:val="center"/>
          </w:tcPr>
          <w:p w14:paraId="6DAE0315" w14:textId="0AFE95AF" w:rsidR="00003999" w:rsidRDefault="00851B9A" w:rsidP="00DA4D9F">
            <w:pPr>
              <w:spacing w:after="0" w:line="240" w:lineRule="auto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7" w:type="dxa"/>
            <w:vAlign w:val="center"/>
          </w:tcPr>
          <w:p w14:paraId="47B91F16" w14:textId="037489D3" w:rsidR="00003999" w:rsidRDefault="00851B9A" w:rsidP="00DA4D9F">
            <w:pPr>
              <w:spacing w:after="0" w:line="240" w:lineRule="auto"/>
              <w:ind w:left="0"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3" w:type="dxa"/>
            <w:vAlign w:val="center"/>
          </w:tcPr>
          <w:p w14:paraId="23EA5C8C" w14:textId="40A81486" w:rsidR="00003999" w:rsidRDefault="00851B9A" w:rsidP="00DA4D9F">
            <w:pPr>
              <w:spacing w:after="0" w:line="240" w:lineRule="auto"/>
              <w:ind w:left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003999" w:rsidRPr="00E76103">
              <w:rPr>
                <w:rFonts w:ascii="Cambria Math" w:hAnsi="Cambria Math"/>
                <w:i/>
              </w:rPr>
              <w:t>∨</w:t>
            </w:r>
            <w:r w:rsidR="00003999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783" w:type="dxa"/>
            <w:vAlign w:val="center"/>
          </w:tcPr>
          <w:p w14:paraId="70ED1A42" w14:textId="55B57583" w:rsidR="00003999" w:rsidRDefault="00003999" w:rsidP="00DA4D9F">
            <w:pPr>
              <w:spacing w:after="0" w:line="240" w:lineRule="auto"/>
              <w:ind w:left="0" w:firstLine="0"/>
              <w:jc w:val="center"/>
            </w:pPr>
            <w:r>
              <w:t>((</w:t>
            </w:r>
            <w:r>
              <w:rPr>
                <w:i/>
              </w:rPr>
              <w:t>A</w:t>
            </w:r>
            <w:r>
              <w:rPr>
                <w:vertAlign w:val="subscript"/>
              </w:rPr>
              <w:t>1</w:t>
            </w:r>
            <w:r>
              <w:t xml:space="preserve">∧ </w:t>
            </w:r>
            <w:r>
              <w:rPr>
                <w:i/>
              </w:rPr>
              <w:t>A</w:t>
            </w:r>
            <w:r>
              <w:rPr>
                <w:vertAlign w:val="subscript"/>
              </w:rPr>
              <w:t>2</w:t>
            </w:r>
            <w:r>
              <w:t xml:space="preserve">) → </w:t>
            </w:r>
            <w:r>
              <w:rPr>
                <w:i/>
              </w:rPr>
              <w:t>A</w:t>
            </w:r>
            <w:r>
              <w:rPr>
                <w:vertAlign w:val="subscript"/>
              </w:rPr>
              <w:t>3</w:t>
            </w:r>
            <w:r>
              <w:t>) → (</w:t>
            </w:r>
            <w:r>
              <w:rPr>
                <w:i/>
              </w:rPr>
              <w:t>A</w:t>
            </w:r>
            <w:r>
              <w:rPr>
                <w:vertAlign w:val="subscript"/>
              </w:rPr>
              <w:t>1</w:t>
            </w:r>
            <w:r>
              <w:t xml:space="preserve">∨ </w:t>
            </w:r>
            <w:r>
              <w:rPr>
                <w:i/>
              </w:rPr>
              <w:t>A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003999" w14:paraId="69FCD812" w14:textId="77777777" w:rsidTr="007F31A7">
        <w:tc>
          <w:tcPr>
            <w:tcW w:w="567" w:type="dxa"/>
            <w:vAlign w:val="center"/>
          </w:tcPr>
          <w:p w14:paraId="24E4FB6F" w14:textId="01677E5B" w:rsidR="00003999" w:rsidRPr="007F31A7" w:rsidRDefault="00BB7D37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7F8E8BEA" w14:textId="6A72D1AB" w:rsidR="00003999" w:rsidRPr="007F31A7" w:rsidRDefault="00BB7D37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1A9A9D5D" w14:textId="51E26A08" w:rsidR="00003999" w:rsidRPr="007F31A7" w:rsidRDefault="00BB7D37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737" w:type="dxa"/>
            <w:vAlign w:val="center"/>
          </w:tcPr>
          <w:p w14:paraId="3893B2B5" w14:textId="185CE39A" w:rsidR="00003999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757" w:type="dxa"/>
            <w:vAlign w:val="center"/>
          </w:tcPr>
          <w:p w14:paraId="153B8CE5" w14:textId="7EA9615D" w:rsidR="00003999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13" w:type="dxa"/>
            <w:vAlign w:val="center"/>
          </w:tcPr>
          <w:p w14:paraId="2898D714" w14:textId="3FB648A9" w:rsidR="00003999" w:rsidRPr="007F31A7" w:rsidRDefault="001C5BCB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2783" w:type="dxa"/>
            <w:vAlign w:val="center"/>
          </w:tcPr>
          <w:p w14:paraId="0A7FE25A" w14:textId="1CBD66F0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</w:tr>
      <w:tr w:rsidR="00003999" w14:paraId="239302A6" w14:textId="77777777" w:rsidTr="007F31A7">
        <w:tc>
          <w:tcPr>
            <w:tcW w:w="567" w:type="dxa"/>
            <w:vAlign w:val="center"/>
          </w:tcPr>
          <w:p w14:paraId="23FA134A" w14:textId="760A97BC" w:rsidR="00003999" w:rsidRPr="007F31A7" w:rsidRDefault="00BB7D37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4BC2D52D" w14:textId="11DFD528" w:rsidR="00003999" w:rsidRPr="007F31A7" w:rsidRDefault="00BB7D37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0C78EA48" w14:textId="0B1F9568" w:rsidR="00003999" w:rsidRPr="007F31A7" w:rsidRDefault="00BB7D37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737" w:type="dxa"/>
            <w:vAlign w:val="center"/>
          </w:tcPr>
          <w:p w14:paraId="15C071D9" w14:textId="3E944265" w:rsidR="00003999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757" w:type="dxa"/>
            <w:vAlign w:val="center"/>
          </w:tcPr>
          <w:p w14:paraId="12DC5353" w14:textId="43093468" w:rsidR="00003999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1013" w:type="dxa"/>
            <w:vAlign w:val="center"/>
          </w:tcPr>
          <w:p w14:paraId="29754130" w14:textId="573BDB05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2783" w:type="dxa"/>
            <w:vAlign w:val="center"/>
          </w:tcPr>
          <w:p w14:paraId="1252A475" w14:textId="2922C866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</w:tr>
      <w:tr w:rsidR="00003999" w14:paraId="32D0CB77" w14:textId="77777777" w:rsidTr="007F31A7">
        <w:tc>
          <w:tcPr>
            <w:tcW w:w="567" w:type="dxa"/>
            <w:vAlign w:val="center"/>
          </w:tcPr>
          <w:p w14:paraId="59D959D8" w14:textId="55B379B1" w:rsidR="00003999" w:rsidRPr="007F31A7" w:rsidRDefault="00BB7D37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02588E83" w14:textId="018068AA" w:rsidR="00003999" w:rsidRPr="007F31A7" w:rsidRDefault="00BB7D37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1A5FDF4E" w14:textId="363BEA98" w:rsidR="00003999" w:rsidRPr="007F31A7" w:rsidRDefault="00BB7D37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737" w:type="dxa"/>
            <w:vAlign w:val="center"/>
          </w:tcPr>
          <w:p w14:paraId="6B067127" w14:textId="58C3E00D" w:rsidR="00003999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1757" w:type="dxa"/>
            <w:vAlign w:val="center"/>
          </w:tcPr>
          <w:p w14:paraId="712FD063" w14:textId="532C4AEE" w:rsidR="00003999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13" w:type="dxa"/>
            <w:vAlign w:val="center"/>
          </w:tcPr>
          <w:p w14:paraId="525A6378" w14:textId="7FF608D2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2783" w:type="dxa"/>
            <w:vAlign w:val="center"/>
          </w:tcPr>
          <w:p w14:paraId="70A6D605" w14:textId="366EC846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</w:tr>
      <w:tr w:rsidR="00003999" w14:paraId="54B979D4" w14:textId="77777777" w:rsidTr="007F31A7">
        <w:tc>
          <w:tcPr>
            <w:tcW w:w="567" w:type="dxa"/>
            <w:vAlign w:val="center"/>
          </w:tcPr>
          <w:p w14:paraId="0F1A6156" w14:textId="3265FF80" w:rsidR="00003999" w:rsidRPr="007F31A7" w:rsidRDefault="00B829F4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0214D033" w14:textId="0E07A0B4" w:rsidR="00003999" w:rsidRPr="007F31A7" w:rsidRDefault="00B829F4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7383F197" w14:textId="55ACCCA4" w:rsidR="00003999" w:rsidRPr="007F31A7" w:rsidRDefault="00B829F4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737" w:type="dxa"/>
            <w:vAlign w:val="center"/>
          </w:tcPr>
          <w:p w14:paraId="27D82F7C" w14:textId="6D7737E0" w:rsidR="00003999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1757" w:type="dxa"/>
            <w:vAlign w:val="center"/>
          </w:tcPr>
          <w:p w14:paraId="2BA27BBE" w14:textId="65435B6F" w:rsidR="00003999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13" w:type="dxa"/>
            <w:vAlign w:val="center"/>
          </w:tcPr>
          <w:p w14:paraId="1371FDBF" w14:textId="29280935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2783" w:type="dxa"/>
            <w:vAlign w:val="center"/>
          </w:tcPr>
          <w:p w14:paraId="17203413" w14:textId="5305E964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</w:tr>
      <w:tr w:rsidR="00003999" w14:paraId="34CE0A59" w14:textId="77777777" w:rsidTr="007F31A7">
        <w:tc>
          <w:tcPr>
            <w:tcW w:w="567" w:type="dxa"/>
            <w:vAlign w:val="center"/>
          </w:tcPr>
          <w:p w14:paraId="6A839ABF" w14:textId="6EAA3AA5" w:rsidR="00003999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55D47E55" w14:textId="1398C7A7" w:rsidR="00003999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53FF60C3" w14:textId="673000F2" w:rsidR="00003999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737" w:type="dxa"/>
            <w:vAlign w:val="center"/>
          </w:tcPr>
          <w:p w14:paraId="07300989" w14:textId="3AC184C4" w:rsidR="00003999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1757" w:type="dxa"/>
            <w:vAlign w:val="center"/>
          </w:tcPr>
          <w:p w14:paraId="58EA8770" w14:textId="64179C65" w:rsidR="00003999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13" w:type="dxa"/>
            <w:vAlign w:val="center"/>
          </w:tcPr>
          <w:p w14:paraId="385AB625" w14:textId="397DC62A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2783" w:type="dxa"/>
            <w:vAlign w:val="center"/>
          </w:tcPr>
          <w:p w14:paraId="0B0A76D9" w14:textId="24D77181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</w:tr>
      <w:tr w:rsidR="003E5025" w14:paraId="729D3A48" w14:textId="77777777" w:rsidTr="007F31A7">
        <w:tc>
          <w:tcPr>
            <w:tcW w:w="567" w:type="dxa"/>
            <w:vAlign w:val="center"/>
          </w:tcPr>
          <w:p w14:paraId="02F25B81" w14:textId="14D1D6AB" w:rsidR="003E5025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26AD11A5" w14:textId="512510FF" w:rsidR="003E5025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588AC01B" w14:textId="1609ED4B" w:rsidR="003E5025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737" w:type="dxa"/>
            <w:vAlign w:val="center"/>
          </w:tcPr>
          <w:p w14:paraId="5DF8C27E" w14:textId="2D0F2BC5" w:rsidR="003E5025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1757" w:type="dxa"/>
            <w:vAlign w:val="center"/>
          </w:tcPr>
          <w:p w14:paraId="2B4A5130" w14:textId="78D7BE2E" w:rsidR="003E5025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13" w:type="dxa"/>
            <w:vAlign w:val="center"/>
          </w:tcPr>
          <w:p w14:paraId="5D196A1D" w14:textId="701A3C07" w:rsidR="003E5025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2783" w:type="dxa"/>
            <w:vAlign w:val="center"/>
          </w:tcPr>
          <w:p w14:paraId="3308C5E9" w14:textId="782A22F9" w:rsidR="003E5025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</w:tr>
      <w:tr w:rsidR="003E5025" w14:paraId="1B2F6CE4" w14:textId="77777777" w:rsidTr="007F31A7">
        <w:tc>
          <w:tcPr>
            <w:tcW w:w="567" w:type="dxa"/>
            <w:vAlign w:val="center"/>
          </w:tcPr>
          <w:p w14:paraId="24ACC7F3" w14:textId="15E103E1" w:rsidR="003E5025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137F7545" w14:textId="41658479" w:rsidR="003E5025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1BC29031" w14:textId="6E97EEE5" w:rsidR="003E5025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737" w:type="dxa"/>
            <w:vAlign w:val="center"/>
          </w:tcPr>
          <w:p w14:paraId="12225D27" w14:textId="3A0EF2DE" w:rsidR="003E5025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1757" w:type="dxa"/>
            <w:vAlign w:val="center"/>
          </w:tcPr>
          <w:p w14:paraId="4B5C613B" w14:textId="07A7F5B5" w:rsidR="003E5025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13" w:type="dxa"/>
            <w:vAlign w:val="center"/>
          </w:tcPr>
          <w:p w14:paraId="320AF9E3" w14:textId="0BDE7424" w:rsidR="003E5025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2783" w:type="dxa"/>
            <w:vAlign w:val="center"/>
          </w:tcPr>
          <w:p w14:paraId="6A21510E" w14:textId="038CA4BE" w:rsidR="003E5025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</w:tr>
      <w:tr w:rsidR="00003999" w14:paraId="5BF783CA" w14:textId="77777777" w:rsidTr="007F31A7">
        <w:tc>
          <w:tcPr>
            <w:tcW w:w="567" w:type="dxa"/>
            <w:vAlign w:val="center"/>
          </w:tcPr>
          <w:p w14:paraId="5F6FCD39" w14:textId="55B4B855" w:rsidR="00003999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5F20FC31" w14:textId="11107983" w:rsidR="00003999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0F77C0A4" w14:textId="401247E5" w:rsidR="00003999" w:rsidRPr="007F31A7" w:rsidRDefault="003E502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737" w:type="dxa"/>
            <w:vAlign w:val="center"/>
          </w:tcPr>
          <w:p w14:paraId="00260915" w14:textId="6A88015E" w:rsidR="00003999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1757" w:type="dxa"/>
            <w:vAlign w:val="center"/>
          </w:tcPr>
          <w:p w14:paraId="4E371244" w14:textId="5189D222" w:rsidR="00003999" w:rsidRPr="007F31A7" w:rsidRDefault="005903D5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13" w:type="dxa"/>
            <w:vAlign w:val="center"/>
          </w:tcPr>
          <w:p w14:paraId="31C497EB" w14:textId="2E4E45F4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2783" w:type="dxa"/>
            <w:vAlign w:val="center"/>
          </w:tcPr>
          <w:p w14:paraId="5E04D2BC" w14:textId="4598D148" w:rsidR="00003999" w:rsidRPr="007F31A7" w:rsidRDefault="00F34E58" w:rsidP="00DA4D9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</w:tr>
    </w:tbl>
    <w:p w14:paraId="077AC602" w14:textId="77777777" w:rsidR="00BA0C6B" w:rsidRDefault="00BA0C6B" w:rsidP="00BA0C6B">
      <w:pPr>
        <w:ind w:left="509" w:firstLine="0"/>
      </w:pPr>
    </w:p>
    <w:p w14:paraId="71C1D732" w14:textId="5350E7A3" w:rsidR="003F3E2E" w:rsidRDefault="001B0CD4">
      <w:pPr>
        <w:numPr>
          <w:ilvl w:val="0"/>
          <w:numId w:val="1"/>
        </w:numPr>
        <w:spacing w:after="189"/>
        <w:ind w:hanging="288"/>
      </w:pPr>
      <w:r>
        <w:t>(¬</w:t>
      </w:r>
      <w:r>
        <w:rPr>
          <w:i/>
        </w:rPr>
        <w:t>A</w:t>
      </w:r>
      <w:r>
        <w:rPr>
          <w:vertAlign w:val="subscript"/>
        </w:rPr>
        <w:t xml:space="preserve">5 </w:t>
      </w:r>
      <w:r>
        <w:t xml:space="preserve">→ </w:t>
      </w:r>
      <w:r>
        <w:rPr>
          <w:i/>
        </w:rPr>
        <w:t>A</w:t>
      </w:r>
      <w:r>
        <w:rPr>
          <w:vertAlign w:val="subscript"/>
        </w:rPr>
        <w:t>2</w:t>
      </w:r>
      <w:r>
        <w:t>) → (</w:t>
      </w:r>
      <w:r>
        <w:rPr>
          <w:i/>
        </w:rPr>
        <w:t>A</w:t>
      </w:r>
      <w:r>
        <w:rPr>
          <w:vertAlign w:val="subscript"/>
        </w:rPr>
        <w:t>5</w:t>
      </w:r>
      <w:r>
        <w:t xml:space="preserve">∧ </w:t>
      </w:r>
      <w:r>
        <w:rPr>
          <w:i/>
        </w:rPr>
        <w:t>A</w:t>
      </w:r>
      <w:r>
        <w:rPr>
          <w:vertAlign w:val="subscript"/>
        </w:rPr>
        <w:t>2</w:t>
      </w:r>
      <w:r>
        <w:t>);</w:t>
      </w:r>
    </w:p>
    <w:tbl>
      <w:tblPr>
        <w:tblStyle w:val="TableGrid"/>
        <w:tblW w:w="0" w:type="auto"/>
        <w:tblInd w:w="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82"/>
        <w:gridCol w:w="1077"/>
        <w:gridCol w:w="1077"/>
        <w:gridCol w:w="567"/>
      </w:tblGrid>
      <w:tr w:rsidR="007F31A7" w:rsidRPr="007F31A7" w14:paraId="04FAF430" w14:textId="77777777" w:rsidTr="007F31A7">
        <w:tc>
          <w:tcPr>
            <w:tcW w:w="567" w:type="dxa"/>
            <w:vAlign w:val="center"/>
          </w:tcPr>
          <w:p w14:paraId="477F9DEA" w14:textId="2493B871" w:rsidR="0032158A" w:rsidRPr="007F31A7" w:rsidRDefault="00851B9A" w:rsidP="007F31A7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05D9E936" w14:textId="52178AEF" w:rsidR="0032158A" w:rsidRPr="007F31A7" w:rsidRDefault="00851B9A" w:rsidP="007F31A7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2" w:type="dxa"/>
            <w:vAlign w:val="center"/>
          </w:tcPr>
          <w:p w14:paraId="13D46FDF" w14:textId="7A8A41B5" w:rsidR="0032158A" w:rsidRPr="007F31A7" w:rsidRDefault="00036987" w:rsidP="007F31A7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77" w:type="dxa"/>
            <w:vAlign w:val="center"/>
          </w:tcPr>
          <w:p w14:paraId="57D47AC7" w14:textId="691599B3" w:rsidR="0032158A" w:rsidRPr="007F31A7" w:rsidRDefault="00E3112C" w:rsidP="007F31A7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7" w:type="dxa"/>
            <w:vAlign w:val="center"/>
          </w:tcPr>
          <w:p w14:paraId="0D770A0D" w14:textId="18DBD2AF" w:rsidR="0032158A" w:rsidRPr="007F31A7" w:rsidRDefault="001F780E" w:rsidP="007F31A7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w:r w:rsidRPr="007F31A7">
              <w:rPr>
                <w:i/>
                <w:color w:val="auto"/>
              </w:rPr>
              <w:t>A</w:t>
            </w:r>
            <w:r w:rsidRPr="007F31A7">
              <w:rPr>
                <w:i/>
                <w:color w:val="auto"/>
                <w:vertAlign w:val="subscript"/>
              </w:rPr>
              <w:t>5</w:t>
            </w:r>
            <w:r w:rsidRPr="007F31A7">
              <w:rPr>
                <w:color w:val="auto"/>
              </w:rPr>
              <w:t xml:space="preserve">∧ </w:t>
            </w:r>
            <w:r w:rsidRPr="007F31A7">
              <w:rPr>
                <w:i/>
                <w:color w:val="auto"/>
              </w:rPr>
              <w:t>A</w:t>
            </w:r>
            <w:r w:rsidRPr="007F31A7">
              <w:rPr>
                <w:color w:val="auto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14:paraId="2AC93B76" w14:textId="695A58F9" w:rsidR="0032158A" w:rsidRPr="007F31A7" w:rsidRDefault="00B55C7D" w:rsidP="007F31A7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a</m:t>
                </m:r>
              </m:oMath>
            </m:oMathPara>
          </w:p>
        </w:tc>
      </w:tr>
      <w:tr w:rsidR="007F31A7" w:rsidRPr="007F31A7" w14:paraId="44969ADE" w14:textId="77777777" w:rsidTr="007F31A7">
        <w:tc>
          <w:tcPr>
            <w:tcW w:w="567" w:type="dxa"/>
            <w:vAlign w:val="center"/>
          </w:tcPr>
          <w:p w14:paraId="2A769281" w14:textId="2FC70415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21DF3A21" w14:textId="51959F7F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82" w:type="dxa"/>
            <w:vAlign w:val="center"/>
          </w:tcPr>
          <w:p w14:paraId="0BC5C09C" w14:textId="00F4556D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1077" w:type="dxa"/>
            <w:vAlign w:val="center"/>
          </w:tcPr>
          <w:p w14:paraId="3C7AD220" w14:textId="4D224CE9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77" w:type="dxa"/>
            <w:vAlign w:val="center"/>
          </w:tcPr>
          <w:p w14:paraId="4EDBEAF8" w14:textId="5F17BFBB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65D201A9" w14:textId="18D05041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</w:tr>
      <w:tr w:rsidR="007F31A7" w:rsidRPr="007F31A7" w14:paraId="4089FD42" w14:textId="77777777" w:rsidTr="007F31A7">
        <w:tc>
          <w:tcPr>
            <w:tcW w:w="567" w:type="dxa"/>
            <w:vAlign w:val="center"/>
          </w:tcPr>
          <w:p w14:paraId="60C014C2" w14:textId="0347A67A" w:rsidR="00CD2096" w:rsidRPr="007F31A7" w:rsidRDefault="003F0D5F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43E935B6" w14:textId="7414AD11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82" w:type="dxa"/>
            <w:vAlign w:val="center"/>
          </w:tcPr>
          <w:p w14:paraId="64BE5BC9" w14:textId="387DE820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77" w:type="dxa"/>
            <w:vAlign w:val="center"/>
          </w:tcPr>
          <w:p w14:paraId="75D41199" w14:textId="37ED76F6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77" w:type="dxa"/>
            <w:vAlign w:val="center"/>
          </w:tcPr>
          <w:p w14:paraId="63B403C8" w14:textId="2D2362D8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0C01EA66" w14:textId="0AA38E48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</w:tr>
      <w:tr w:rsidR="007F31A7" w:rsidRPr="007F31A7" w14:paraId="4AC38ADE" w14:textId="77777777" w:rsidTr="007F31A7">
        <w:tc>
          <w:tcPr>
            <w:tcW w:w="567" w:type="dxa"/>
            <w:vAlign w:val="center"/>
          </w:tcPr>
          <w:p w14:paraId="08C59B48" w14:textId="06D8B5A0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1FE2C584" w14:textId="58404E86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82" w:type="dxa"/>
            <w:vAlign w:val="center"/>
          </w:tcPr>
          <w:p w14:paraId="59C020CF" w14:textId="513EEFF0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1077" w:type="dxa"/>
            <w:vAlign w:val="center"/>
          </w:tcPr>
          <w:p w14:paraId="3AB78675" w14:textId="2BF99FEC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77" w:type="dxa"/>
            <w:vAlign w:val="center"/>
          </w:tcPr>
          <w:p w14:paraId="2DAE0781" w14:textId="4193C040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0862A0E8" w14:textId="3F960A44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</w:tr>
      <w:tr w:rsidR="007F31A7" w:rsidRPr="007F31A7" w14:paraId="5C4E0F5C" w14:textId="77777777" w:rsidTr="007F31A7">
        <w:tc>
          <w:tcPr>
            <w:tcW w:w="567" w:type="dxa"/>
            <w:vAlign w:val="center"/>
          </w:tcPr>
          <w:p w14:paraId="4AB35564" w14:textId="42BC6C5A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5CDFC900" w14:textId="36115381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82" w:type="dxa"/>
            <w:vAlign w:val="center"/>
          </w:tcPr>
          <w:p w14:paraId="102EDF84" w14:textId="7687A718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T</w:t>
            </w:r>
          </w:p>
        </w:tc>
        <w:tc>
          <w:tcPr>
            <w:tcW w:w="1077" w:type="dxa"/>
            <w:vAlign w:val="center"/>
          </w:tcPr>
          <w:p w14:paraId="71418E9C" w14:textId="7CEE5AA1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1077" w:type="dxa"/>
            <w:vAlign w:val="center"/>
          </w:tcPr>
          <w:p w14:paraId="7B08F7B2" w14:textId="5C43318A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22135FC7" w14:textId="7A14AFB0" w:rsidR="00CD2096" w:rsidRPr="007F31A7" w:rsidRDefault="0089038E" w:rsidP="007F31A7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7F31A7">
              <w:rPr>
                <w:color w:val="00B0F0"/>
              </w:rPr>
              <w:t>F</w:t>
            </w:r>
          </w:p>
        </w:tc>
      </w:tr>
    </w:tbl>
    <w:p w14:paraId="61D33DAA" w14:textId="77777777" w:rsidR="00CD2096" w:rsidRDefault="00CD2096" w:rsidP="001C5015">
      <w:pPr>
        <w:spacing w:after="0"/>
        <w:ind w:left="509" w:firstLine="0"/>
      </w:pPr>
    </w:p>
    <w:p w14:paraId="34699BEA" w14:textId="729037C4" w:rsidR="003F3E2E" w:rsidRDefault="001B0CD4" w:rsidP="001C5015">
      <w:pPr>
        <w:numPr>
          <w:ilvl w:val="0"/>
          <w:numId w:val="1"/>
        </w:numPr>
        <w:spacing w:after="0"/>
        <w:ind w:hanging="288"/>
      </w:pPr>
      <w:r>
        <w:t>(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∧ </w:t>
      </w:r>
      <w:r>
        <w:rPr>
          <w:i/>
        </w:rPr>
        <w:t>A</w:t>
      </w:r>
      <w:r>
        <w:rPr>
          <w:vertAlign w:val="subscript"/>
        </w:rPr>
        <w:t xml:space="preserve">2 </w:t>
      </w:r>
      <w:r>
        <w:t xml:space="preserve">→ </w:t>
      </w:r>
      <w:r>
        <w:rPr>
          <w:i/>
        </w:rPr>
        <w:t>A</w:t>
      </w:r>
      <w:r>
        <w:rPr>
          <w:vertAlign w:val="subscript"/>
        </w:rPr>
        <w:t>3</w:t>
      </w:r>
      <w:r>
        <w:t xml:space="preserve">∧ </w:t>
      </w:r>
      <w:r>
        <w:rPr>
          <w:i/>
        </w:rPr>
        <w:t>A</w:t>
      </w:r>
      <w:r>
        <w:rPr>
          <w:vertAlign w:val="subscript"/>
        </w:rPr>
        <w:t>4</w:t>
      </w:r>
      <w:r>
        <w:t>) ←→ (¬(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∨ </w:t>
      </w:r>
      <w:r>
        <w:rPr>
          <w:i/>
        </w:rPr>
        <w:t>A</w:t>
      </w:r>
      <w:r>
        <w:rPr>
          <w:vertAlign w:val="subscript"/>
        </w:rPr>
        <w:t>3</w:t>
      </w:r>
      <w:r>
        <w:t>) →¬(</w:t>
      </w:r>
      <w:r>
        <w:rPr>
          <w:i/>
        </w:rPr>
        <w:t>A</w:t>
      </w:r>
      <w:r>
        <w:rPr>
          <w:vertAlign w:val="subscript"/>
        </w:rPr>
        <w:t>2</w:t>
      </w:r>
      <w:r>
        <w:t xml:space="preserve">∨ </w:t>
      </w:r>
      <w:r>
        <w:rPr>
          <w:i/>
        </w:rPr>
        <w:t>A</w:t>
      </w:r>
      <w:r>
        <w:rPr>
          <w:vertAlign w:val="subscript"/>
        </w:rPr>
        <w:t>4</w:t>
      </w:r>
      <w:r>
        <w:t>)).</w:t>
      </w:r>
    </w:p>
    <w:p w14:paraId="1931AA78" w14:textId="6FC5DAE2" w:rsidR="00AC20F3" w:rsidRPr="000D2EBB" w:rsidRDefault="00AC20F3" w:rsidP="00AC20F3">
      <w:pPr>
        <w:spacing w:after="0"/>
        <w:ind w:left="509" w:firstLine="0"/>
        <w:rPr>
          <w:color w:val="00B0F0"/>
        </w:rPr>
      </w:pPr>
      <w:r>
        <w:t xml:space="preserve">            </w:t>
      </w:r>
      <w:r w:rsidRPr="000D2EBB">
        <w:rPr>
          <w:color w:val="00B0F0"/>
        </w:rPr>
        <w:t xml:space="preserve"> \as </w:t>
      </w:r>
      <m:oMath>
        <m:r>
          <w:rPr>
            <w:rFonts w:ascii="Cambria Math" w:hAnsi="Cambria Math"/>
            <w:color w:val="00B0F0"/>
          </w:rPr>
          <m:t>α</m:t>
        </m:r>
      </m:oMath>
      <w:r w:rsidRPr="000D2EBB">
        <w:rPr>
          <w:color w:val="00B0F0"/>
        </w:rPr>
        <w:t xml:space="preserve">           \ as </w:t>
      </w:r>
      <m:oMath>
        <m:r>
          <w:rPr>
            <w:rFonts w:ascii="Cambria Math" w:hAnsi="Cambria Math"/>
            <w:color w:val="00B0F0"/>
          </w:rPr>
          <m:t>γ</m:t>
        </m:r>
      </m:oMath>
      <w:r w:rsidR="00574E93" w:rsidRPr="000D2EBB">
        <w:rPr>
          <w:color w:val="00B0F0"/>
        </w:rPr>
        <w:t xml:space="preserve">                   \as </w:t>
      </w:r>
      <m:oMath>
        <m:r>
          <w:rPr>
            <w:rFonts w:ascii="Cambria Math" w:hAnsi="Cambria Math"/>
            <w:color w:val="00B0F0"/>
          </w:rPr>
          <m:t>β</m:t>
        </m:r>
      </m:oMath>
    </w:p>
    <w:tbl>
      <w:tblPr>
        <w:tblStyle w:val="TableGrid"/>
        <w:tblW w:w="8576" w:type="dxa"/>
        <w:tblInd w:w="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1020"/>
        <w:gridCol w:w="964"/>
        <w:gridCol w:w="567"/>
        <w:gridCol w:w="1166"/>
        <w:gridCol w:w="1171"/>
        <w:gridCol w:w="710"/>
        <w:gridCol w:w="710"/>
      </w:tblGrid>
      <w:tr w:rsidR="000D2EBB" w:rsidRPr="000D2EBB" w14:paraId="49A57A69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0BD9272E" w14:textId="246E226A" w:rsidR="00BC3A96" w:rsidRPr="000D2EBB" w:rsidRDefault="00851B9A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24C0D94B" w14:textId="302B0317" w:rsidR="00BC3A96" w:rsidRPr="000D2EBB" w:rsidRDefault="00851B9A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55CD3F6" w14:textId="7D22673D" w:rsidR="00BC3A96" w:rsidRPr="000D2EBB" w:rsidRDefault="00851B9A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253C434F" w14:textId="579F51F4" w:rsidR="00BC3A96" w:rsidRPr="000D2EBB" w:rsidRDefault="00851B9A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0" w:type="dxa"/>
            <w:vAlign w:val="center"/>
          </w:tcPr>
          <w:p w14:paraId="13EEF75B" w14:textId="617835D8" w:rsidR="00BC3A96" w:rsidRPr="000D2EBB" w:rsidRDefault="00851B9A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  <w:vAlign w:val="center"/>
          </w:tcPr>
          <w:p w14:paraId="519426BD" w14:textId="54ABB5C6" w:rsidR="00BC3A96" w:rsidRPr="000D2EBB" w:rsidRDefault="00851B9A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B9F01D8" w14:textId="01761746" w:rsidR="00BC3A96" w:rsidRPr="000D2EBB" w:rsidRDefault="00137CE0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α</m:t>
                </m:r>
              </m:oMath>
            </m:oMathPara>
          </w:p>
        </w:tc>
        <w:tc>
          <w:tcPr>
            <w:tcW w:w="1166" w:type="dxa"/>
            <w:vAlign w:val="center"/>
          </w:tcPr>
          <w:p w14:paraId="5E16857F" w14:textId="13677EC6" w:rsidR="00BC3A96" w:rsidRPr="000D2EBB" w:rsidRDefault="00832016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color w:val="aut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71" w:type="dxa"/>
            <w:vAlign w:val="center"/>
          </w:tcPr>
          <w:p w14:paraId="210C44A9" w14:textId="2B392C75" w:rsidR="00BC3A96" w:rsidRPr="000D2EBB" w:rsidRDefault="00832016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color w:val="aut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6EB2D3F8" w14:textId="40EA06D6" w:rsidR="00BC3A96" w:rsidRPr="000D2EBB" w:rsidRDefault="000D4673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β</m:t>
                </m:r>
              </m:oMath>
            </m:oMathPara>
          </w:p>
        </w:tc>
        <w:tc>
          <w:tcPr>
            <w:tcW w:w="710" w:type="dxa"/>
            <w:vAlign w:val="center"/>
          </w:tcPr>
          <w:p w14:paraId="5D7AC35C" w14:textId="320206D4" w:rsidR="00BC3A96" w:rsidRPr="000D2EBB" w:rsidRDefault="000D4673" w:rsidP="00CD7B2D">
            <w:pPr>
              <w:spacing w:after="0" w:line="240" w:lineRule="auto"/>
              <w:ind w:left="0" w:firstLine="0"/>
              <w:jc w:val="center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γ</m:t>
                </m:r>
              </m:oMath>
            </m:oMathPara>
          </w:p>
        </w:tc>
      </w:tr>
      <w:tr w:rsidR="000D2EBB" w:rsidRPr="000D2EBB" w14:paraId="75BB9469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6C55EDC0" w14:textId="1714DF5B" w:rsidR="00331E8B" w:rsidRPr="000D2EBB" w:rsidRDefault="00E0082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378ED643" w14:textId="78FB7E77" w:rsidR="00331E8B" w:rsidRPr="000D2EBB" w:rsidRDefault="00E0082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7DBE9763" w14:textId="632F8CF8" w:rsidR="00331E8B" w:rsidRPr="000D2EBB" w:rsidRDefault="00E0082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13C2A302" w14:textId="280B596B" w:rsidR="00331E8B" w:rsidRPr="000D2EBB" w:rsidRDefault="00E0082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020" w:type="dxa"/>
            <w:vAlign w:val="center"/>
          </w:tcPr>
          <w:p w14:paraId="2CF448E3" w14:textId="0FF61D3B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964" w:type="dxa"/>
            <w:vAlign w:val="center"/>
          </w:tcPr>
          <w:p w14:paraId="329CF90B" w14:textId="1F654505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4B0AE6E6" w14:textId="048DA527" w:rsidR="00331E8B" w:rsidRPr="000D2EBB" w:rsidRDefault="000616D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7C48DF77" w14:textId="079BE41C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12B1D73D" w14:textId="525D58A2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4B9AEE24" w14:textId="10F405A6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11AEB0A6" w14:textId="45A125F5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</w:tr>
      <w:tr w:rsidR="000D2EBB" w:rsidRPr="000D2EBB" w14:paraId="78927338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3839849E" w14:textId="56721F82" w:rsidR="00331E8B" w:rsidRPr="000D2EBB" w:rsidRDefault="00E0082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11A180A3" w14:textId="0BA75DEC" w:rsidR="00331E8B" w:rsidRPr="000D2EBB" w:rsidRDefault="00FA66B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7BD09B84" w14:textId="395861D0" w:rsidR="00331E8B" w:rsidRPr="000D2EBB" w:rsidRDefault="00FA66B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0CEB20E6" w14:textId="0EAD3BBC" w:rsidR="00331E8B" w:rsidRPr="000D2EBB" w:rsidRDefault="00FA66B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020" w:type="dxa"/>
            <w:vAlign w:val="center"/>
          </w:tcPr>
          <w:p w14:paraId="3359DA77" w14:textId="6FCC2B22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964" w:type="dxa"/>
            <w:vAlign w:val="center"/>
          </w:tcPr>
          <w:p w14:paraId="191EE8F1" w14:textId="0B15A138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51DB13A2" w14:textId="49057E5E" w:rsidR="00331E8B" w:rsidRPr="000D2EBB" w:rsidRDefault="000616D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66" w:type="dxa"/>
            <w:vAlign w:val="center"/>
          </w:tcPr>
          <w:p w14:paraId="5C8CFC86" w14:textId="2C02EF1D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27C0963E" w14:textId="3CD4FF92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2250A224" w14:textId="1B97285C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0A68FBD9" w14:textId="523A05E3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</w:tr>
      <w:tr w:rsidR="000D2EBB" w:rsidRPr="000D2EBB" w14:paraId="55F9B778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255B1ECF" w14:textId="732F9C8F" w:rsidR="00331E8B" w:rsidRPr="000D2EBB" w:rsidRDefault="00E0082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33B9C198" w14:textId="2ECAE8F9" w:rsidR="00331E8B" w:rsidRPr="000D2EBB" w:rsidRDefault="00FA66B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7844A840" w14:textId="26D9669A" w:rsidR="00331E8B" w:rsidRPr="000D2EBB" w:rsidRDefault="00FA66B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7CF79CC0" w14:textId="7D41EA79" w:rsidR="00331E8B" w:rsidRPr="000D2EBB" w:rsidRDefault="00FA66B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020" w:type="dxa"/>
            <w:vAlign w:val="center"/>
          </w:tcPr>
          <w:p w14:paraId="42457B8B" w14:textId="069FBB3B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964" w:type="dxa"/>
            <w:vAlign w:val="center"/>
          </w:tcPr>
          <w:p w14:paraId="7EA15ED5" w14:textId="57D690FF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0FBFFB55" w14:textId="7C5F058A" w:rsidR="00331E8B" w:rsidRPr="000D2EBB" w:rsidRDefault="003806C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66" w:type="dxa"/>
            <w:vAlign w:val="center"/>
          </w:tcPr>
          <w:p w14:paraId="5319995C" w14:textId="0C838145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181D4214" w14:textId="42DD3F5F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357CC312" w14:textId="6D7E267B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0E546029" w14:textId="1700C629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</w:tr>
      <w:tr w:rsidR="000D2EBB" w:rsidRPr="000D2EBB" w14:paraId="00D14A11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680067BC" w14:textId="20201B4C" w:rsidR="00331E8B" w:rsidRPr="000D2EBB" w:rsidRDefault="00FA66B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72987BC6" w14:textId="0AC3F35A" w:rsidR="00331E8B" w:rsidRPr="000D2EBB" w:rsidRDefault="00FA66B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5ED14B05" w14:textId="64CD1D90" w:rsidR="00331E8B" w:rsidRPr="000D2EBB" w:rsidRDefault="00FA66B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1E37F4D5" w14:textId="2BF41606" w:rsidR="00331E8B" w:rsidRPr="000D2EBB" w:rsidRDefault="00FA66B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020" w:type="dxa"/>
            <w:vAlign w:val="center"/>
          </w:tcPr>
          <w:p w14:paraId="63B84613" w14:textId="38DE6DEC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2F6537AC" w14:textId="5D85748E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5915831F" w14:textId="6464882D" w:rsidR="00331E8B" w:rsidRPr="000D2EBB" w:rsidRDefault="003806C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29541A99" w14:textId="5B4BF85A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1A8D2D5C" w14:textId="36144664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3511EABB" w14:textId="31D02A63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0B66C647" w14:textId="13BECD91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</w:tr>
      <w:tr w:rsidR="000D2EBB" w:rsidRPr="000D2EBB" w14:paraId="55A9531F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78133175" w14:textId="229FC471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135D5A0E" w14:textId="663FDEFE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7F549689" w14:textId="3B5A9C1A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6B200299" w14:textId="1E236584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020" w:type="dxa"/>
            <w:vAlign w:val="center"/>
          </w:tcPr>
          <w:p w14:paraId="46109919" w14:textId="482BC602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05CE351E" w14:textId="63D55755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52D87BFD" w14:textId="7FC908BA" w:rsidR="00331E8B" w:rsidRPr="000D2EBB" w:rsidRDefault="003806C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56198CAC" w14:textId="70893891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2D3694AD" w14:textId="70F30503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21F283CC" w14:textId="52B2D632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6FB6DF81" w14:textId="19E0EFC5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</w:tr>
      <w:tr w:rsidR="000D2EBB" w:rsidRPr="000D2EBB" w14:paraId="5C30141D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5BE69E75" w14:textId="4650FE45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3959D24F" w14:textId="34EB6A12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45E5F871" w14:textId="3A003483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2278D56E" w14:textId="4EFA4B26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020" w:type="dxa"/>
            <w:vAlign w:val="center"/>
          </w:tcPr>
          <w:p w14:paraId="10A0904A" w14:textId="52581B4F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964" w:type="dxa"/>
            <w:vAlign w:val="center"/>
          </w:tcPr>
          <w:p w14:paraId="7ACC2A9D" w14:textId="0A84395D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058BD109" w14:textId="1DAAB791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66" w:type="dxa"/>
            <w:vAlign w:val="center"/>
          </w:tcPr>
          <w:p w14:paraId="5FDEED75" w14:textId="6A058341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06487B46" w14:textId="438C1AF5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25ADD0C6" w14:textId="2F1BA5C2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182EF314" w14:textId="655B25F7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</w:tr>
      <w:tr w:rsidR="000D2EBB" w:rsidRPr="000D2EBB" w14:paraId="06AEEAD8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3B80922C" w14:textId="744F388E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4E748291" w14:textId="1E399E38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66C1D3AF" w14:textId="23777CEC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34E2C6B4" w14:textId="7321D49B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020" w:type="dxa"/>
            <w:vAlign w:val="center"/>
          </w:tcPr>
          <w:p w14:paraId="7AEDB0F8" w14:textId="191C84B6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0BAB022C" w14:textId="0D996454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3A7F1100" w14:textId="3950FA50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37BBFDA0" w14:textId="065E483A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41FDA7AF" w14:textId="06FA188A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3B16C622" w14:textId="4F0933F9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73BBCCDB" w14:textId="74CC66EB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</w:tr>
      <w:tr w:rsidR="000D2EBB" w:rsidRPr="000D2EBB" w14:paraId="35EADC0E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7F74088D" w14:textId="366C503E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2179103F" w14:textId="74CEA3BC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3C7100A7" w14:textId="62A87CF5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5632D03F" w14:textId="73E63C69" w:rsidR="00331E8B" w:rsidRPr="000D2EBB" w:rsidRDefault="001D5DF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020" w:type="dxa"/>
            <w:vAlign w:val="center"/>
          </w:tcPr>
          <w:p w14:paraId="766BE8F6" w14:textId="761BF9E1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24D50AAC" w14:textId="50AA9F31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1C073224" w14:textId="729F9139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5B1B57C2" w14:textId="75923DEB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43028EA9" w14:textId="5B6D30E8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5427B36C" w14:textId="29D44288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121B21C2" w14:textId="60953EAE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</w:tr>
      <w:tr w:rsidR="000D2EBB" w:rsidRPr="000D2EBB" w14:paraId="283C4BBA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0E08D0FE" w14:textId="53DAA8E5" w:rsidR="00331E8B" w:rsidRPr="000D2EBB" w:rsidRDefault="0063515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034653D4" w14:textId="068E37D4" w:rsidR="00331E8B" w:rsidRPr="000D2EBB" w:rsidRDefault="0063515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3C0A9E4B" w14:textId="1900834E" w:rsidR="00331E8B" w:rsidRPr="000D2EBB" w:rsidRDefault="0063515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7E677883" w14:textId="43B9FF28" w:rsidR="00331E8B" w:rsidRPr="000D2EBB" w:rsidRDefault="0063515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020" w:type="dxa"/>
            <w:vAlign w:val="center"/>
          </w:tcPr>
          <w:p w14:paraId="6287458E" w14:textId="2A4E1CAF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7A843E1C" w14:textId="3CA9E8E0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3E4FBD18" w14:textId="6E932074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1416248D" w14:textId="63209F75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3084FF1A" w14:textId="60EF67C7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710" w:type="dxa"/>
            <w:vAlign w:val="center"/>
          </w:tcPr>
          <w:p w14:paraId="793B6607" w14:textId="53DB9447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710" w:type="dxa"/>
            <w:vAlign w:val="center"/>
          </w:tcPr>
          <w:p w14:paraId="76C615B9" w14:textId="5892760C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</w:tr>
      <w:tr w:rsidR="000D2EBB" w:rsidRPr="000D2EBB" w14:paraId="0DD93B70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2C31D93E" w14:textId="517E87BC" w:rsidR="00331E8B" w:rsidRPr="000D2EBB" w:rsidRDefault="0063515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0F67DB9F" w14:textId="7E2A07D7" w:rsidR="00331E8B" w:rsidRPr="000D2EBB" w:rsidRDefault="0063515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1E6109CD" w14:textId="2D7BCD6D" w:rsidR="00331E8B" w:rsidRPr="000D2EBB" w:rsidRDefault="0063515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0BC1C94E" w14:textId="01848E11" w:rsidR="00331E8B" w:rsidRPr="000D2EBB" w:rsidRDefault="0063515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020" w:type="dxa"/>
            <w:vAlign w:val="center"/>
          </w:tcPr>
          <w:p w14:paraId="245461EC" w14:textId="11AF2770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543D5122" w14:textId="5D57BD8D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4F5E5A3F" w14:textId="1D50FFF3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71B8F501" w14:textId="7CFBCE27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71" w:type="dxa"/>
            <w:vAlign w:val="center"/>
          </w:tcPr>
          <w:p w14:paraId="5F9C2A90" w14:textId="792D7BB3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0519B241" w14:textId="200DFE25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45D81638" w14:textId="05C7863A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</w:tr>
      <w:tr w:rsidR="000D2EBB" w:rsidRPr="000D2EBB" w14:paraId="57292060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61C9EA0A" w14:textId="34EEF674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1A245DDF" w14:textId="4E71976E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0031FE7F" w14:textId="76CB4840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18FCF062" w14:textId="6F9FB1AA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020" w:type="dxa"/>
            <w:vAlign w:val="center"/>
          </w:tcPr>
          <w:p w14:paraId="3A9E9374" w14:textId="0788C091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708BA5A8" w14:textId="0A0FC4CF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385F0C40" w14:textId="45DB6AB9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3165D495" w14:textId="240C0A81" w:rsidR="00331E8B" w:rsidRPr="000D2EBB" w:rsidRDefault="00C276C5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2A993019" w14:textId="273A0DBB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51D6EBFF" w14:textId="468CBBD0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710" w:type="dxa"/>
            <w:vAlign w:val="center"/>
          </w:tcPr>
          <w:p w14:paraId="3D288954" w14:textId="527506B5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</w:tr>
      <w:tr w:rsidR="000D2EBB" w:rsidRPr="000D2EBB" w14:paraId="1D0A15D4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5FCBD9F1" w14:textId="5C6FAEAF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2A74CEF0" w14:textId="3E3F3699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5E33A59A" w14:textId="1A1E742F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7E64EBAB" w14:textId="1D5BF86E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020" w:type="dxa"/>
            <w:vAlign w:val="center"/>
          </w:tcPr>
          <w:p w14:paraId="00B20074" w14:textId="24503C17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47C80309" w14:textId="19FDF2F9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5F294025" w14:textId="0D9A04F1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4C8EA282" w14:textId="5DB4CE7D" w:rsidR="00331E8B" w:rsidRPr="000D2EBB" w:rsidRDefault="007367E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71" w:type="dxa"/>
            <w:vAlign w:val="center"/>
          </w:tcPr>
          <w:p w14:paraId="16FD319E" w14:textId="61BCE8C1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0A652C74" w14:textId="32782769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66671E81" w14:textId="6E8F2AF6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</w:tr>
      <w:tr w:rsidR="000D2EBB" w:rsidRPr="000D2EBB" w14:paraId="1CE17B96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26F42D20" w14:textId="6C566721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0073E691" w14:textId="49BF4EA7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7960F627" w14:textId="4B394BA3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17D04031" w14:textId="7017866D" w:rsidR="00331E8B" w:rsidRPr="000D2EBB" w:rsidRDefault="00E6525E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020" w:type="dxa"/>
            <w:vAlign w:val="center"/>
          </w:tcPr>
          <w:p w14:paraId="2B3B46C8" w14:textId="351E07C9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1C173C3A" w14:textId="3E5EEFA8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426E412E" w14:textId="68BC3AD6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1AC75FD3" w14:textId="3B80F7F2" w:rsidR="00331E8B" w:rsidRPr="000D2EBB" w:rsidRDefault="007367E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6DB3DA85" w14:textId="2C660AE6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710" w:type="dxa"/>
            <w:vAlign w:val="center"/>
          </w:tcPr>
          <w:p w14:paraId="27D31B5A" w14:textId="0D87EC12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710" w:type="dxa"/>
            <w:vAlign w:val="center"/>
          </w:tcPr>
          <w:p w14:paraId="68CD090F" w14:textId="05701E13" w:rsidR="00331E8B" w:rsidRPr="000D2EBB" w:rsidRDefault="003B49B4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</w:tr>
      <w:tr w:rsidR="000D2EBB" w:rsidRPr="000D2EBB" w14:paraId="0F38AC8C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114EFBFE" w14:textId="07B53774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1E25F23A" w14:textId="3D9A40F1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30CA6254" w14:textId="65E3B477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5F2B0063" w14:textId="0E8A2CC2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020" w:type="dxa"/>
            <w:vAlign w:val="center"/>
          </w:tcPr>
          <w:p w14:paraId="0FBAC7EF" w14:textId="5C1D8428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0B94D9DE" w14:textId="5B1CD885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6876DC68" w14:textId="182A00CE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32F27BEA" w14:textId="2B42C4B4" w:rsidR="00331E8B" w:rsidRPr="000D2EBB" w:rsidRDefault="007367E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71" w:type="dxa"/>
            <w:vAlign w:val="center"/>
          </w:tcPr>
          <w:p w14:paraId="1B889CB2" w14:textId="0C7CD78E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62F02696" w14:textId="7E25DC78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710" w:type="dxa"/>
            <w:vAlign w:val="center"/>
          </w:tcPr>
          <w:p w14:paraId="32054519" w14:textId="7FC18835" w:rsidR="00331E8B" w:rsidRPr="000D2EBB" w:rsidRDefault="000D2E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</w:tr>
      <w:tr w:rsidR="000D2EBB" w:rsidRPr="000D2EBB" w14:paraId="27375D7E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0C402FE2" w14:textId="4E1D1CFB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1579AD59" w14:textId="6B628521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77FBE44E" w14:textId="6B8F1697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15726E4A" w14:textId="6E38A7CC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020" w:type="dxa"/>
            <w:vAlign w:val="center"/>
          </w:tcPr>
          <w:p w14:paraId="61FDBA5D" w14:textId="7363E013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5DE36570" w14:textId="7CAB5402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77B769DA" w14:textId="1E6DA93E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5264CD2D" w14:textId="160725D3" w:rsidR="00331E8B" w:rsidRPr="000D2EBB" w:rsidRDefault="007367E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171" w:type="dxa"/>
            <w:vAlign w:val="center"/>
          </w:tcPr>
          <w:p w14:paraId="0020104B" w14:textId="3E9C47D7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710" w:type="dxa"/>
            <w:vAlign w:val="center"/>
          </w:tcPr>
          <w:p w14:paraId="691DB1A9" w14:textId="11C99A01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710" w:type="dxa"/>
            <w:vAlign w:val="center"/>
          </w:tcPr>
          <w:p w14:paraId="333584E0" w14:textId="3E935B41" w:rsidR="00331E8B" w:rsidRPr="000D2EBB" w:rsidRDefault="000D2E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</w:tr>
      <w:tr w:rsidR="000D2EBB" w:rsidRPr="000D2EBB" w14:paraId="5E955406" w14:textId="77777777" w:rsidTr="000D2EBB">
        <w:trPr>
          <w:trHeight w:val="312"/>
        </w:trPr>
        <w:tc>
          <w:tcPr>
            <w:tcW w:w="567" w:type="dxa"/>
            <w:vAlign w:val="center"/>
          </w:tcPr>
          <w:p w14:paraId="120A75A1" w14:textId="10294194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364F6693" w14:textId="4C23B024" w:rsidR="00331E8B" w:rsidRPr="000D2EBB" w:rsidRDefault="005852F0" w:rsidP="005852F0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1F1EDB03" w14:textId="388DC0AE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7DC4D21C" w14:textId="113D73A8" w:rsidR="00331E8B" w:rsidRPr="000D2EBB" w:rsidRDefault="005852F0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1020" w:type="dxa"/>
            <w:vAlign w:val="center"/>
          </w:tcPr>
          <w:p w14:paraId="02BD7C14" w14:textId="5998282B" w:rsidR="00331E8B" w:rsidRPr="000D2EBB" w:rsidRDefault="00E72312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964" w:type="dxa"/>
            <w:vAlign w:val="center"/>
          </w:tcPr>
          <w:p w14:paraId="3A4DC124" w14:textId="53C2CDEE" w:rsidR="00331E8B" w:rsidRPr="000D2EBB" w:rsidRDefault="003144C9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53F74C8F" w14:textId="70027128" w:rsidR="00331E8B" w:rsidRPr="000D2EBB" w:rsidRDefault="00C81176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66" w:type="dxa"/>
            <w:vAlign w:val="center"/>
          </w:tcPr>
          <w:p w14:paraId="5140E98F" w14:textId="4909BF92" w:rsidR="00331E8B" w:rsidRPr="000D2EBB" w:rsidRDefault="007367ED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1171" w:type="dxa"/>
            <w:vAlign w:val="center"/>
          </w:tcPr>
          <w:p w14:paraId="424CE419" w14:textId="7A20279A" w:rsidR="00331E8B" w:rsidRPr="000D2EBB" w:rsidRDefault="00C074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710" w:type="dxa"/>
            <w:vAlign w:val="center"/>
          </w:tcPr>
          <w:p w14:paraId="1AD7620F" w14:textId="3ACAD13B" w:rsidR="00331E8B" w:rsidRPr="000D2EBB" w:rsidRDefault="006F5EC7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  <w:tc>
          <w:tcPr>
            <w:tcW w:w="710" w:type="dxa"/>
            <w:vAlign w:val="center"/>
          </w:tcPr>
          <w:p w14:paraId="53D99E28" w14:textId="3620AC26" w:rsidR="00331E8B" w:rsidRPr="000D2EBB" w:rsidRDefault="000D2EBB" w:rsidP="00CD7B2D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0D2EBB">
              <w:rPr>
                <w:color w:val="00B0F0"/>
              </w:rPr>
              <w:t>T</w:t>
            </w:r>
          </w:p>
        </w:tc>
      </w:tr>
    </w:tbl>
    <w:p w14:paraId="48BE2E54" w14:textId="77777777" w:rsidR="00331E8B" w:rsidRDefault="00331E8B" w:rsidP="00331E8B">
      <w:pPr>
        <w:spacing w:after="630"/>
        <w:ind w:left="509" w:firstLine="0"/>
      </w:pPr>
    </w:p>
    <w:p w14:paraId="528F387F" w14:textId="77777777" w:rsidR="003F3E2E" w:rsidRDefault="001B0CD4">
      <w:pPr>
        <w:spacing w:after="0" w:line="259" w:lineRule="auto"/>
        <w:ind w:left="-5"/>
        <w:jc w:val="left"/>
      </w:pPr>
      <w:r>
        <w:rPr>
          <w:b/>
          <w:sz w:val="24"/>
        </w:rPr>
        <w:t>Problem 2.6</w:t>
      </w:r>
    </w:p>
    <w:p w14:paraId="5B774DD5" w14:textId="6449EF70" w:rsidR="003F3E2E" w:rsidRDefault="001B0CD4" w:rsidP="002160D3">
      <w:pPr>
        <w:spacing w:after="0" w:line="240" w:lineRule="auto"/>
        <w:ind w:left="-5"/>
      </w:pPr>
      <w:r>
        <w:t>Show that (</w:t>
      </w:r>
      <w:r>
        <w:rPr>
          <w:i/>
        </w:rPr>
        <w:t xml:space="preserve">α </w:t>
      </w:r>
      <w:r>
        <w:t xml:space="preserve">→ </w:t>
      </w:r>
      <w:r>
        <w:rPr>
          <w:i/>
        </w:rPr>
        <w:t>β</w:t>
      </w:r>
      <w:r>
        <w:t>) ∨ (</w:t>
      </w:r>
      <w:r>
        <w:rPr>
          <w:i/>
        </w:rPr>
        <w:t xml:space="preserve">β </w:t>
      </w:r>
      <w:r>
        <w:t xml:space="preserve">→ </w:t>
      </w:r>
      <w:r>
        <w:rPr>
          <w:i/>
        </w:rPr>
        <w:t>α</w:t>
      </w:r>
      <w:r>
        <w:t>) is a tautology.</w:t>
      </w:r>
    </w:p>
    <w:p w14:paraId="08290582" w14:textId="1A68FE81" w:rsidR="002160D3" w:rsidRPr="002160D3" w:rsidRDefault="002160D3" w:rsidP="002160D3">
      <w:pPr>
        <w:spacing w:after="0" w:line="240" w:lineRule="auto"/>
        <w:ind w:left="-5"/>
        <w:rPr>
          <w:color w:val="00B0F0"/>
        </w:rPr>
      </w:pPr>
      <w:r w:rsidRPr="002160D3">
        <w:rPr>
          <w:color w:val="00B0F0"/>
        </w:rPr>
        <w:t>A formula φ is called a tautology, if it is satisfied by every truth assignment.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80" w:firstRow="0" w:lastRow="0" w:firstColumn="1" w:lastColumn="0" w:noHBand="0" w:noVBand="1"/>
      </w:tblPr>
      <w:tblGrid>
        <w:gridCol w:w="567"/>
        <w:gridCol w:w="567"/>
        <w:gridCol w:w="907"/>
        <w:gridCol w:w="907"/>
        <w:gridCol w:w="1928"/>
      </w:tblGrid>
      <w:tr w:rsidR="00042827" w14:paraId="23F9BB70" w14:textId="77777777" w:rsidTr="00F37C06">
        <w:tc>
          <w:tcPr>
            <w:tcW w:w="567" w:type="dxa"/>
          </w:tcPr>
          <w:p w14:paraId="453C0F22" w14:textId="51FC72F1" w:rsidR="00332B2D" w:rsidRDefault="005F0372" w:rsidP="00332B2D">
            <w:pPr>
              <w:spacing w:after="0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α</m:t>
                </m:r>
              </m:oMath>
            </m:oMathPara>
          </w:p>
        </w:tc>
        <w:tc>
          <w:tcPr>
            <w:tcW w:w="567" w:type="dxa"/>
          </w:tcPr>
          <w:p w14:paraId="2C1D5D79" w14:textId="6FF998EB" w:rsidR="00332B2D" w:rsidRDefault="005F0372" w:rsidP="00332B2D">
            <w:pPr>
              <w:spacing w:after="0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β</m:t>
                </m:r>
              </m:oMath>
            </m:oMathPara>
          </w:p>
        </w:tc>
        <w:tc>
          <w:tcPr>
            <w:tcW w:w="907" w:type="dxa"/>
          </w:tcPr>
          <w:p w14:paraId="7D97C7CA" w14:textId="06FF2609" w:rsidR="00332B2D" w:rsidRDefault="00042827" w:rsidP="00332B2D">
            <w:pPr>
              <w:spacing w:after="0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α→β</m:t>
                </m:r>
              </m:oMath>
            </m:oMathPara>
          </w:p>
        </w:tc>
        <w:tc>
          <w:tcPr>
            <w:tcW w:w="907" w:type="dxa"/>
          </w:tcPr>
          <w:p w14:paraId="42D8929C" w14:textId="094F9891" w:rsidR="00332B2D" w:rsidRDefault="00042827" w:rsidP="00332B2D">
            <w:pPr>
              <w:spacing w:after="0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β→a</m:t>
                </m:r>
              </m:oMath>
            </m:oMathPara>
          </w:p>
        </w:tc>
        <w:tc>
          <w:tcPr>
            <w:tcW w:w="1928" w:type="dxa"/>
          </w:tcPr>
          <w:p w14:paraId="097D38D3" w14:textId="1D06F759" w:rsidR="00332B2D" w:rsidRDefault="00042827" w:rsidP="00332B2D">
            <w:pPr>
              <w:spacing w:after="0" w:line="240" w:lineRule="auto"/>
              <w:ind w:left="0" w:firstLine="0"/>
            </w:pPr>
            <w:r w:rsidRPr="00042827">
              <w:t xml:space="preserve"> (</w:t>
            </w:r>
            <w:r w:rsidRPr="00042827">
              <w:rPr>
                <w:i/>
              </w:rPr>
              <w:t xml:space="preserve">α </w:t>
            </w:r>
            <w:r w:rsidRPr="00042827">
              <w:t xml:space="preserve">→ </w:t>
            </w:r>
            <w:r w:rsidRPr="00042827">
              <w:rPr>
                <w:i/>
              </w:rPr>
              <w:t>β</w:t>
            </w:r>
            <w:r w:rsidRPr="00042827">
              <w:t xml:space="preserve">) </w:t>
            </w:r>
            <w:bookmarkStart w:id="1" w:name="_Hlk83998934"/>
            <w:r w:rsidRPr="00042827">
              <w:t xml:space="preserve">∨ </w:t>
            </w:r>
            <w:bookmarkEnd w:id="1"/>
            <w:r w:rsidRPr="00042827">
              <w:t>(</w:t>
            </w:r>
            <w:r w:rsidRPr="00042827">
              <w:rPr>
                <w:i/>
              </w:rPr>
              <w:t xml:space="preserve">β </w:t>
            </w:r>
            <w:r w:rsidRPr="00042827">
              <w:t xml:space="preserve">→ </w:t>
            </w:r>
            <w:r w:rsidRPr="00042827">
              <w:rPr>
                <w:i/>
              </w:rPr>
              <w:t>α</w:t>
            </w:r>
            <w:r w:rsidRPr="00042827">
              <w:t>)</w:t>
            </w:r>
          </w:p>
        </w:tc>
      </w:tr>
      <w:tr w:rsidR="00042827" w14:paraId="3694430A" w14:textId="77777777" w:rsidTr="00DF56E8">
        <w:tc>
          <w:tcPr>
            <w:tcW w:w="567" w:type="dxa"/>
            <w:vAlign w:val="center"/>
          </w:tcPr>
          <w:p w14:paraId="3E9887C9" w14:textId="0F32115D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7C9E0A86" w14:textId="59185758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  <w:tc>
          <w:tcPr>
            <w:tcW w:w="907" w:type="dxa"/>
            <w:vAlign w:val="center"/>
          </w:tcPr>
          <w:p w14:paraId="5606B515" w14:textId="52E111C3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  <w:tc>
          <w:tcPr>
            <w:tcW w:w="907" w:type="dxa"/>
            <w:vAlign w:val="center"/>
          </w:tcPr>
          <w:p w14:paraId="5A5DD0F3" w14:textId="40303454" w:rsidR="00332B2D" w:rsidRPr="002160D3" w:rsidRDefault="006A1906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  <w:tc>
          <w:tcPr>
            <w:tcW w:w="1928" w:type="dxa"/>
            <w:vAlign w:val="center"/>
          </w:tcPr>
          <w:p w14:paraId="5C25F0D0" w14:textId="4580E1BF" w:rsidR="00332B2D" w:rsidRPr="002160D3" w:rsidRDefault="00D6469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</w:tr>
      <w:tr w:rsidR="00042827" w14:paraId="423FDB9E" w14:textId="77777777" w:rsidTr="00DF56E8">
        <w:tc>
          <w:tcPr>
            <w:tcW w:w="567" w:type="dxa"/>
            <w:vAlign w:val="center"/>
          </w:tcPr>
          <w:p w14:paraId="70DCAA8D" w14:textId="0ED0E4A5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5C87CDD8" w14:textId="15DBB2E6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F</w:t>
            </w:r>
          </w:p>
        </w:tc>
        <w:tc>
          <w:tcPr>
            <w:tcW w:w="907" w:type="dxa"/>
            <w:vAlign w:val="center"/>
          </w:tcPr>
          <w:p w14:paraId="60F0C397" w14:textId="1F734E11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F</w:t>
            </w:r>
          </w:p>
        </w:tc>
        <w:tc>
          <w:tcPr>
            <w:tcW w:w="907" w:type="dxa"/>
            <w:vAlign w:val="center"/>
          </w:tcPr>
          <w:p w14:paraId="0F8C55D2" w14:textId="1454582E" w:rsidR="00332B2D" w:rsidRPr="002160D3" w:rsidRDefault="006A1906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  <w:tc>
          <w:tcPr>
            <w:tcW w:w="1928" w:type="dxa"/>
            <w:vAlign w:val="center"/>
          </w:tcPr>
          <w:p w14:paraId="15C5043A" w14:textId="7C6148F4" w:rsidR="00332B2D" w:rsidRPr="002160D3" w:rsidRDefault="00D6469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</w:tr>
      <w:tr w:rsidR="00042827" w14:paraId="39561E24" w14:textId="77777777" w:rsidTr="00DF56E8">
        <w:tc>
          <w:tcPr>
            <w:tcW w:w="567" w:type="dxa"/>
            <w:vAlign w:val="center"/>
          </w:tcPr>
          <w:p w14:paraId="26D91F3B" w14:textId="7EE048D5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728FE44F" w14:textId="286AD28F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  <w:tc>
          <w:tcPr>
            <w:tcW w:w="907" w:type="dxa"/>
            <w:vAlign w:val="center"/>
          </w:tcPr>
          <w:p w14:paraId="1536AEA7" w14:textId="2586AF0E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  <w:tc>
          <w:tcPr>
            <w:tcW w:w="907" w:type="dxa"/>
            <w:vAlign w:val="center"/>
          </w:tcPr>
          <w:p w14:paraId="6DD6EB32" w14:textId="02C79224" w:rsidR="00332B2D" w:rsidRPr="002160D3" w:rsidRDefault="006A1906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F</w:t>
            </w:r>
          </w:p>
        </w:tc>
        <w:tc>
          <w:tcPr>
            <w:tcW w:w="1928" w:type="dxa"/>
            <w:vAlign w:val="center"/>
          </w:tcPr>
          <w:p w14:paraId="6909D5A6" w14:textId="3B38C069" w:rsidR="00332B2D" w:rsidRPr="002160D3" w:rsidRDefault="00D6469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</w:tr>
      <w:tr w:rsidR="00042827" w14:paraId="0CC0C50A" w14:textId="77777777" w:rsidTr="00DF56E8">
        <w:tc>
          <w:tcPr>
            <w:tcW w:w="567" w:type="dxa"/>
            <w:vAlign w:val="center"/>
          </w:tcPr>
          <w:p w14:paraId="37CF26F1" w14:textId="7D570ABC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2115B98E" w14:textId="251C89D9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F</w:t>
            </w:r>
          </w:p>
        </w:tc>
        <w:tc>
          <w:tcPr>
            <w:tcW w:w="907" w:type="dxa"/>
            <w:vAlign w:val="center"/>
          </w:tcPr>
          <w:p w14:paraId="597C336F" w14:textId="3AF66D80" w:rsidR="00332B2D" w:rsidRPr="002160D3" w:rsidRDefault="0004282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  <w:tc>
          <w:tcPr>
            <w:tcW w:w="907" w:type="dxa"/>
            <w:vAlign w:val="center"/>
          </w:tcPr>
          <w:p w14:paraId="0CCE01AB" w14:textId="3D3E0FBF" w:rsidR="00332B2D" w:rsidRPr="002160D3" w:rsidRDefault="006A1906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  <w:tc>
          <w:tcPr>
            <w:tcW w:w="1928" w:type="dxa"/>
            <w:vAlign w:val="center"/>
          </w:tcPr>
          <w:p w14:paraId="5622B684" w14:textId="0B3A5B15" w:rsidR="00332B2D" w:rsidRPr="002160D3" w:rsidRDefault="00D64697" w:rsidP="00DF56E8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2160D3">
              <w:rPr>
                <w:color w:val="00B0F0"/>
              </w:rPr>
              <w:t>T</w:t>
            </w:r>
          </w:p>
        </w:tc>
      </w:tr>
    </w:tbl>
    <w:p w14:paraId="03739A2C" w14:textId="77777777" w:rsidR="000D2EBB" w:rsidRDefault="000D2EBB">
      <w:pPr>
        <w:spacing w:after="464"/>
        <w:ind w:left="-5"/>
      </w:pPr>
    </w:p>
    <w:p w14:paraId="0AF1BB39" w14:textId="77777777" w:rsidR="003F3E2E" w:rsidRDefault="001B0CD4">
      <w:pPr>
        <w:spacing w:after="0" w:line="259" w:lineRule="auto"/>
        <w:ind w:left="-5"/>
        <w:jc w:val="left"/>
      </w:pPr>
      <w:r>
        <w:rPr>
          <w:b/>
          <w:sz w:val="24"/>
        </w:rPr>
        <w:lastRenderedPageBreak/>
        <w:t>Problem 2.7</w:t>
      </w:r>
    </w:p>
    <w:p w14:paraId="76A84130" w14:textId="77777777" w:rsidR="003F3E2E" w:rsidRDefault="001B0CD4">
      <w:pPr>
        <w:spacing w:after="454"/>
        <w:ind w:left="-5"/>
      </w:pPr>
      <w:r>
        <w:t>Prove Contrapositive and Composed Contrapositive Inference Rules.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680"/>
        <w:gridCol w:w="680"/>
        <w:gridCol w:w="850"/>
        <w:gridCol w:w="850"/>
      </w:tblGrid>
      <w:tr w:rsidR="00DF56E8" w14:paraId="4614B9FF" w14:textId="77777777" w:rsidTr="00B2234F">
        <w:tc>
          <w:tcPr>
            <w:tcW w:w="567" w:type="dxa"/>
          </w:tcPr>
          <w:p w14:paraId="49BD3239" w14:textId="0FE31054" w:rsidR="00DF56E8" w:rsidRDefault="00DF56E8" w:rsidP="00DF56E8">
            <w:pPr>
              <w:spacing w:after="0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α</m:t>
                </m:r>
              </m:oMath>
            </m:oMathPara>
          </w:p>
        </w:tc>
        <w:tc>
          <w:tcPr>
            <w:tcW w:w="567" w:type="dxa"/>
          </w:tcPr>
          <w:p w14:paraId="7A3C8806" w14:textId="14F61127" w:rsidR="00DF56E8" w:rsidRDefault="00DF56E8" w:rsidP="00DF56E8">
            <w:pPr>
              <w:spacing w:after="0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β</m:t>
                </m:r>
              </m:oMath>
            </m:oMathPara>
          </w:p>
        </w:tc>
        <w:tc>
          <w:tcPr>
            <w:tcW w:w="680" w:type="dxa"/>
          </w:tcPr>
          <w:p w14:paraId="7F3B4DC7" w14:textId="422BC03C" w:rsidR="00DF56E8" w:rsidRDefault="00DF56E8" w:rsidP="00DF56E8">
            <w:pPr>
              <w:spacing w:after="0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680" w:type="dxa"/>
          </w:tcPr>
          <w:p w14:paraId="2123D863" w14:textId="78A19927" w:rsidR="00DF56E8" w:rsidRDefault="00DF56E8" w:rsidP="00DF56E8">
            <w:pPr>
              <w:spacing w:after="0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¬β</m:t>
                </m:r>
              </m:oMath>
            </m:oMathPara>
          </w:p>
        </w:tc>
        <w:tc>
          <w:tcPr>
            <w:tcW w:w="850" w:type="dxa"/>
          </w:tcPr>
          <w:p w14:paraId="773102A3" w14:textId="1EA8AFC5" w:rsidR="00DF56E8" w:rsidRDefault="00DF56E8" w:rsidP="00DF56E8">
            <w:pPr>
              <w:spacing w:after="0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α→β</m:t>
                </m:r>
              </m:oMath>
            </m:oMathPara>
          </w:p>
        </w:tc>
        <w:tc>
          <w:tcPr>
            <w:tcW w:w="850" w:type="dxa"/>
          </w:tcPr>
          <w:p w14:paraId="2E3F1BA8" w14:textId="486BCF7D" w:rsidR="00DF56E8" w:rsidRDefault="00DF56E8" w:rsidP="00DF56E8">
            <w:pPr>
              <w:spacing w:after="0" w:line="240" w:lineRule="auto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β→a</m:t>
                </m:r>
              </m:oMath>
            </m:oMathPara>
          </w:p>
        </w:tc>
      </w:tr>
      <w:tr w:rsidR="00B2234F" w14:paraId="09A4AC33" w14:textId="77777777" w:rsidTr="00B2234F">
        <w:tc>
          <w:tcPr>
            <w:tcW w:w="567" w:type="dxa"/>
            <w:vAlign w:val="center"/>
          </w:tcPr>
          <w:p w14:paraId="24304DCB" w14:textId="757D1529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6C253CA2" w14:textId="7400F24A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680" w:type="dxa"/>
            <w:vAlign w:val="center"/>
          </w:tcPr>
          <w:p w14:paraId="6B941586" w14:textId="0E713128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F</w:t>
            </w:r>
          </w:p>
        </w:tc>
        <w:tc>
          <w:tcPr>
            <w:tcW w:w="680" w:type="dxa"/>
            <w:vAlign w:val="center"/>
          </w:tcPr>
          <w:p w14:paraId="2B0AAD7E" w14:textId="3ECA3894" w:rsidR="00622285" w:rsidRPr="00B2234F" w:rsidRDefault="00937996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F</w:t>
            </w:r>
          </w:p>
        </w:tc>
        <w:tc>
          <w:tcPr>
            <w:tcW w:w="850" w:type="dxa"/>
            <w:shd w:val="clear" w:color="auto" w:fill="FFC000"/>
            <w:vAlign w:val="center"/>
          </w:tcPr>
          <w:p w14:paraId="53AE7F55" w14:textId="69B19AE1" w:rsidR="00622285" w:rsidRPr="00B2234F" w:rsidRDefault="00937996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850" w:type="dxa"/>
            <w:shd w:val="clear" w:color="auto" w:fill="FFC000"/>
            <w:vAlign w:val="center"/>
          </w:tcPr>
          <w:p w14:paraId="6857C16F" w14:textId="54086A09" w:rsidR="00622285" w:rsidRPr="00B2234F" w:rsidRDefault="00FA6ED9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</w:tr>
      <w:tr w:rsidR="00B2234F" w14:paraId="3EE0A677" w14:textId="77777777" w:rsidTr="00B2234F">
        <w:tc>
          <w:tcPr>
            <w:tcW w:w="567" w:type="dxa"/>
            <w:vAlign w:val="center"/>
          </w:tcPr>
          <w:p w14:paraId="0D6ED116" w14:textId="5AA1C62C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567" w:type="dxa"/>
            <w:vAlign w:val="center"/>
          </w:tcPr>
          <w:p w14:paraId="6F57E114" w14:textId="48A570D7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F</w:t>
            </w:r>
          </w:p>
        </w:tc>
        <w:tc>
          <w:tcPr>
            <w:tcW w:w="680" w:type="dxa"/>
            <w:vAlign w:val="center"/>
          </w:tcPr>
          <w:p w14:paraId="19629CED" w14:textId="27777AAA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F</w:t>
            </w:r>
          </w:p>
        </w:tc>
        <w:tc>
          <w:tcPr>
            <w:tcW w:w="680" w:type="dxa"/>
            <w:vAlign w:val="center"/>
          </w:tcPr>
          <w:p w14:paraId="772AEFDC" w14:textId="6EE94B5F" w:rsidR="00622285" w:rsidRPr="00B2234F" w:rsidRDefault="00937996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850" w:type="dxa"/>
            <w:shd w:val="clear" w:color="auto" w:fill="ED7D31" w:themeFill="accent2"/>
            <w:vAlign w:val="center"/>
          </w:tcPr>
          <w:p w14:paraId="4540BADD" w14:textId="5D8F939C" w:rsidR="00622285" w:rsidRPr="00B2234F" w:rsidRDefault="00937996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F</w:t>
            </w:r>
          </w:p>
        </w:tc>
        <w:tc>
          <w:tcPr>
            <w:tcW w:w="850" w:type="dxa"/>
            <w:shd w:val="clear" w:color="auto" w:fill="ED7D31" w:themeFill="accent2"/>
            <w:vAlign w:val="center"/>
          </w:tcPr>
          <w:p w14:paraId="5F4D9882" w14:textId="61D8D015" w:rsidR="00622285" w:rsidRPr="00B2234F" w:rsidRDefault="00FA6ED9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F</w:t>
            </w:r>
          </w:p>
        </w:tc>
      </w:tr>
      <w:tr w:rsidR="00B2234F" w14:paraId="51B2CF83" w14:textId="77777777" w:rsidTr="00B2234F">
        <w:tc>
          <w:tcPr>
            <w:tcW w:w="567" w:type="dxa"/>
            <w:vAlign w:val="center"/>
          </w:tcPr>
          <w:p w14:paraId="4B5F0B01" w14:textId="0B3C5EA1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18361529" w14:textId="4769B35C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680" w:type="dxa"/>
            <w:vAlign w:val="center"/>
          </w:tcPr>
          <w:p w14:paraId="6DD679AB" w14:textId="2DA988E7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680" w:type="dxa"/>
            <w:vAlign w:val="center"/>
          </w:tcPr>
          <w:p w14:paraId="580682AA" w14:textId="06FD71E7" w:rsidR="00622285" w:rsidRPr="00B2234F" w:rsidRDefault="00937996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F</w:t>
            </w:r>
          </w:p>
        </w:tc>
        <w:tc>
          <w:tcPr>
            <w:tcW w:w="850" w:type="dxa"/>
            <w:shd w:val="clear" w:color="auto" w:fill="FFC000"/>
            <w:vAlign w:val="center"/>
          </w:tcPr>
          <w:p w14:paraId="0CCFA32E" w14:textId="681EBAC2" w:rsidR="00622285" w:rsidRPr="00B2234F" w:rsidRDefault="00937996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850" w:type="dxa"/>
            <w:shd w:val="clear" w:color="auto" w:fill="FFC000"/>
            <w:vAlign w:val="center"/>
          </w:tcPr>
          <w:p w14:paraId="14B3D303" w14:textId="55B39649" w:rsidR="00622285" w:rsidRPr="00B2234F" w:rsidRDefault="00FA6ED9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</w:tr>
      <w:tr w:rsidR="00B2234F" w14:paraId="5C22704D" w14:textId="77777777" w:rsidTr="00B2234F">
        <w:tc>
          <w:tcPr>
            <w:tcW w:w="567" w:type="dxa"/>
            <w:vAlign w:val="center"/>
          </w:tcPr>
          <w:p w14:paraId="53CFC1FC" w14:textId="2606F565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F</w:t>
            </w:r>
          </w:p>
        </w:tc>
        <w:tc>
          <w:tcPr>
            <w:tcW w:w="567" w:type="dxa"/>
            <w:vAlign w:val="center"/>
          </w:tcPr>
          <w:p w14:paraId="6451C1E0" w14:textId="3D129F2C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F</w:t>
            </w:r>
          </w:p>
        </w:tc>
        <w:tc>
          <w:tcPr>
            <w:tcW w:w="680" w:type="dxa"/>
            <w:vAlign w:val="center"/>
          </w:tcPr>
          <w:p w14:paraId="2F87ACB5" w14:textId="5BF5C1C9" w:rsidR="00622285" w:rsidRPr="00B2234F" w:rsidRDefault="00501997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680" w:type="dxa"/>
            <w:vAlign w:val="center"/>
          </w:tcPr>
          <w:p w14:paraId="02F958AD" w14:textId="44075E18" w:rsidR="00622285" w:rsidRPr="00B2234F" w:rsidRDefault="00937996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850" w:type="dxa"/>
            <w:shd w:val="clear" w:color="auto" w:fill="FFC000"/>
            <w:vAlign w:val="center"/>
          </w:tcPr>
          <w:p w14:paraId="32CB8BD0" w14:textId="7DEFA4AD" w:rsidR="00622285" w:rsidRPr="00B2234F" w:rsidRDefault="00937996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  <w:tc>
          <w:tcPr>
            <w:tcW w:w="850" w:type="dxa"/>
            <w:shd w:val="clear" w:color="auto" w:fill="FFC000"/>
            <w:vAlign w:val="center"/>
          </w:tcPr>
          <w:p w14:paraId="45BF6F6D" w14:textId="6599547F" w:rsidR="00622285" w:rsidRPr="00B2234F" w:rsidRDefault="00FA6ED9" w:rsidP="00B2234F">
            <w:pPr>
              <w:spacing w:after="0" w:line="240" w:lineRule="auto"/>
              <w:ind w:left="0" w:firstLine="0"/>
              <w:jc w:val="center"/>
              <w:rPr>
                <w:color w:val="00B0F0"/>
              </w:rPr>
            </w:pPr>
            <w:r w:rsidRPr="00B2234F">
              <w:rPr>
                <w:color w:val="00B0F0"/>
              </w:rPr>
              <w:t>T</w:t>
            </w:r>
          </w:p>
        </w:tc>
      </w:tr>
    </w:tbl>
    <w:p w14:paraId="5F1AD9AA" w14:textId="3C65BB66" w:rsidR="00B2234F" w:rsidRPr="002F46F5" w:rsidRDefault="004827BC">
      <w:pPr>
        <w:spacing w:after="454"/>
        <w:ind w:left="-5"/>
        <w:rPr>
          <w:color w:val="00B0F0"/>
        </w:rPr>
      </w:pPr>
      <w:r>
        <w:t xml:space="preserve">                                                                                                           </w:t>
      </w:r>
      <w:r w:rsidRPr="002F46F5">
        <w:rPr>
          <w:color w:val="00B0F0"/>
        </w:rPr>
        <w:t>The proo</w:t>
      </w:r>
      <w:r w:rsidR="00561380" w:rsidRPr="002F46F5">
        <w:rPr>
          <w:color w:val="00B0F0"/>
        </w:rPr>
        <w:t xml:space="preserve">f consist in the equivalence of the truth </w:t>
      </w:r>
      <w:r w:rsidR="002F46F5" w:rsidRPr="002F46F5">
        <w:rPr>
          <w:color w:val="00B0F0"/>
        </w:rPr>
        <w:t xml:space="preserve">table </w:t>
      </w:r>
    </w:p>
    <w:p w14:paraId="2FD9B338" w14:textId="0DEB3305" w:rsidR="003F3E2E" w:rsidRDefault="001B0CD4">
      <w:pPr>
        <w:pStyle w:val="Heading1"/>
        <w:ind w:left="-5"/>
      </w:pPr>
      <w:r>
        <w:t>Problem 2.8</w:t>
      </w:r>
    </w:p>
    <w:p w14:paraId="1310F773" w14:textId="77777777" w:rsidR="006D57F3" w:rsidRPr="006D57F3" w:rsidRDefault="006D57F3" w:rsidP="006D57F3"/>
    <w:p w14:paraId="4DBD2AA8" w14:textId="77777777" w:rsidR="003F3E2E" w:rsidRDefault="001B0CD4">
      <w:pPr>
        <w:spacing w:after="0"/>
        <w:ind w:left="-5"/>
      </w:pPr>
      <w:r>
        <w:t>Is the following logical deduction true?</w:t>
      </w:r>
    </w:p>
    <w:p w14:paraId="6D1A5B86" w14:textId="771B6B75" w:rsidR="003F3E2E" w:rsidRDefault="001B0CD4">
      <w:pPr>
        <w:spacing w:after="688"/>
        <w:ind w:left="-5"/>
      </w:pPr>
      <w:r>
        <w:t xml:space="preserve">If detective </w:t>
      </w:r>
      <w:bookmarkStart w:id="2" w:name="_Hlk83997912"/>
      <w:r w:rsidRPr="00295FE6">
        <w:rPr>
          <w:color w:val="92D050"/>
        </w:rPr>
        <w:t xml:space="preserve">Jones haven’t seen Smith last </w:t>
      </w:r>
      <w:bookmarkEnd w:id="2"/>
      <w:r w:rsidR="00ED11C4" w:rsidRPr="00295FE6">
        <w:rPr>
          <w:color w:val="92D050"/>
        </w:rPr>
        <w:t>night,</w:t>
      </w:r>
      <w:r>
        <w:t xml:space="preserve"> then either </w:t>
      </w:r>
      <w:bookmarkStart w:id="3" w:name="_Hlk83998026"/>
      <w:r w:rsidRPr="00F60FB0">
        <w:rPr>
          <w:color w:val="FFC000"/>
        </w:rPr>
        <w:t>Smith is the murderer</w:t>
      </w:r>
      <w:bookmarkEnd w:id="3"/>
      <w:r>
        <w:t xml:space="preserve">, or </w:t>
      </w:r>
      <w:r w:rsidRPr="005F6815">
        <w:rPr>
          <w:color w:val="FFFF00"/>
        </w:rPr>
        <w:t>Jones is lying</w:t>
      </w:r>
      <w:r>
        <w:t xml:space="preserve">. If </w:t>
      </w:r>
      <w:r w:rsidRPr="00DB26F4">
        <w:rPr>
          <w:color w:val="FF0000"/>
        </w:rPr>
        <w:t>Smith is not the killer</w:t>
      </w:r>
      <w:r>
        <w:t xml:space="preserve">, then </w:t>
      </w:r>
      <w:r w:rsidRPr="00566624">
        <w:rPr>
          <w:color w:val="92D050"/>
        </w:rPr>
        <w:t xml:space="preserve">Jones haven’t seen Smith last night </w:t>
      </w:r>
      <w:r>
        <w:t xml:space="preserve">and </w:t>
      </w:r>
      <w:r w:rsidRPr="00ED11C4">
        <w:rPr>
          <w:color w:val="7030A0"/>
        </w:rPr>
        <w:t>the murder happened after midnight</w:t>
      </w:r>
      <w:r>
        <w:t xml:space="preserve">. If </w:t>
      </w:r>
      <w:r w:rsidRPr="00566624">
        <w:rPr>
          <w:color w:val="7030A0"/>
        </w:rPr>
        <w:t>the murder happened after midnight</w:t>
      </w:r>
      <w:r>
        <w:t xml:space="preserve">, then </w:t>
      </w:r>
      <w:r w:rsidRPr="007A2D08">
        <w:rPr>
          <w:color w:val="auto"/>
        </w:rPr>
        <w:t xml:space="preserve">either </w:t>
      </w:r>
      <w:r w:rsidRPr="004056AD">
        <w:rPr>
          <w:color w:val="FFC000"/>
        </w:rPr>
        <w:t xml:space="preserve">Smith is the murderer </w:t>
      </w:r>
      <w:r>
        <w:t xml:space="preserve">or </w:t>
      </w:r>
      <w:r w:rsidRPr="007A2D08">
        <w:rPr>
          <w:color w:val="FFFF00"/>
        </w:rPr>
        <w:t>Jones is lying</w:t>
      </w:r>
      <w:r>
        <w:t xml:space="preserve">. Therefore, </w:t>
      </w:r>
      <w:r w:rsidRPr="007A2D08">
        <w:rPr>
          <w:color w:val="FFC000"/>
        </w:rPr>
        <w:t>Smith is the murderer</w:t>
      </w:r>
      <w:r>
        <w:t>.</w:t>
      </w:r>
    </w:p>
    <w:p w14:paraId="1587F5FC" w14:textId="77777777" w:rsidR="00ED11C4" w:rsidRDefault="00ED11C4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i/>
        </w:rPr>
      </w:pPr>
    </w:p>
    <w:p w14:paraId="70D0C300" w14:textId="71F66B86" w:rsidR="00F963C8" w:rsidRPr="00C468C5" w:rsidRDefault="00F963C8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i/>
          <w:color w:val="auto"/>
        </w:rPr>
      </w:pPr>
      <w:r>
        <w:rPr>
          <w:i/>
        </w:rPr>
        <w:t>α</w:t>
      </w:r>
      <w:r w:rsidR="00295FE6">
        <w:rPr>
          <w:i/>
        </w:rPr>
        <w:t xml:space="preserve"> =</w:t>
      </w:r>
      <w:r w:rsidR="00C468C5">
        <w:rPr>
          <w:i/>
        </w:rPr>
        <w:t xml:space="preserve"> {</w:t>
      </w:r>
      <w:r w:rsidR="00C468C5" w:rsidRPr="00C468C5">
        <w:rPr>
          <w:color w:val="92D050"/>
        </w:rPr>
        <w:t>Jones</w:t>
      </w:r>
      <w:r w:rsidR="00C468C5" w:rsidRPr="00295FE6">
        <w:rPr>
          <w:color w:val="92D050"/>
        </w:rPr>
        <w:t xml:space="preserve"> haven’t seen Smith last </w:t>
      </w:r>
      <w:r w:rsidR="00C468C5" w:rsidRPr="00295FE6">
        <w:rPr>
          <w:color w:val="92D050"/>
        </w:rPr>
        <w:t>night</w:t>
      </w:r>
      <w:r w:rsidR="00C468C5">
        <w:rPr>
          <w:color w:val="auto"/>
        </w:rPr>
        <w:t>}</w:t>
      </w:r>
    </w:p>
    <w:p w14:paraId="2A44764D" w14:textId="068B7E1C" w:rsidR="00641C64" w:rsidRPr="004056AD" w:rsidRDefault="00641C64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i/>
          <w:color w:val="auto"/>
        </w:rPr>
      </w:pPr>
      <w:r>
        <w:rPr>
          <w:i/>
        </w:rPr>
        <w:t>β</w:t>
      </w:r>
      <w:r w:rsidR="00C468C5">
        <w:rPr>
          <w:i/>
        </w:rPr>
        <w:t xml:space="preserve"> = </w:t>
      </w:r>
      <w:r w:rsidR="005F6815">
        <w:rPr>
          <w:i/>
        </w:rPr>
        <w:t>{</w:t>
      </w:r>
      <w:r w:rsidR="005F6815" w:rsidRPr="00F60FB0">
        <w:rPr>
          <w:color w:val="FFC000"/>
        </w:rPr>
        <w:t>Smith</w:t>
      </w:r>
      <w:r w:rsidR="00F60FB0" w:rsidRPr="00F60FB0">
        <w:rPr>
          <w:color w:val="FFC000"/>
        </w:rPr>
        <w:t xml:space="preserve"> is the </w:t>
      </w:r>
      <w:r w:rsidR="00DB0BFC" w:rsidRPr="00F60FB0">
        <w:rPr>
          <w:color w:val="FFC000"/>
        </w:rPr>
        <w:t>murderer</w:t>
      </w:r>
      <w:r w:rsidR="00DB0BFC">
        <w:rPr>
          <w:color w:val="auto"/>
        </w:rPr>
        <w:t>}       -</w:t>
      </w:r>
      <w:r w:rsidR="00566624">
        <w:rPr>
          <w:color w:val="auto"/>
        </w:rPr>
        <w:t xml:space="preserve">&gt; </w:t>
      </w:r>
      <m:oMath>
        <m:r>
          <w:rPr>
            <w:rFonts w:ascii="Cambria Math" w:hAnsi="Cambria Math"/>
          </w:rPr>
          <m:t>¬β</m:t>
        </m:r>
      </m:oMath>
      <w:r w:rsidR="00126508">
        <w:t xml:space="preserve"> =</w:t>
      </w:r>
      <w:r w:rsidR="00DB26F4">
        <w:t xml:space="preserve"> </w:t>
      </w:r>
      <w:r w:rsidR="00DB0BFC">
        <w:t>{</w:t>
      </w:r>
      <w:r w:rsidR="00DB0BFC" w:rsidRPr="00DB0BFC">
        <w:rPr>
          <w:color w:val="FF0000"/>
        </w:rPr>
        <w:t>Smith</w:t>
      </w:r>
      <w:r w:rsidR="004056AD" w:rsidRPr="00DB0BFC">
        <w:rPr>
          <w:color w:val="FF0000"/>
        </w:rPr>
        <w:t xml:space="preserve"> </w:t>
      </w:r>
      <w:r w:rsidR="004056AD" w:rsidRPr="00DB26F4">
        <w:rPr>
          <w:color w:val="FF0000"/>
        </w:rPr>
        <w:t>is not the killer</w:t>
      </w:r>
      <w:r w:rsidR="004056AD">
        <w:rPr>
          <w:color w:val="auto"/>
        </w:rPr>
        <w:t>}</w:t>
      </w:r>
    </w:p>
    <w:p w14:paraId="2965A93F" w14:textId="065737F4" w:rsidR="00641C64" w:rsidRPr="005F6815" w:rsidRDefault="00641C64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rFonts w:ascii="Calibri" w:eastAsia="Calibri" w:hAnsi="Calibri" w:cs="Calibri"/>
          <w:color w:val="auto"/>
          <w:sz w:val="22"/>
        </w:rPr>
      </w:pPr>
      <w:bookmarkStart w:id="4" w:name="_Hlk83998978"/>
      <m:oMath>
        <m:r>
          <w:rPr>
            <w:rFonts w:ascii="Cambria Math" w:eastAsia="Calibri" w:hAnsi="Cambria Math" w:cs="Calibri"/>
            <w:sz w:val="22"/>
          </w:rPr>
          <m:t>γ</m:t>
        </m:r>
      </m:oMath>
      <w:bookmarkEnd w:id="4"/>
      <w:r w:rsidR="00C468C5">
        <w:rPr>
          <w:rFonts w:ascii="Calibri" w:eastAsia="Calibri" w:hAnsi="Calibri" w:cs="Calibri"/>
          <w:sz w:val="22"/>
        </w:rPr>
        <w:t xml:space="preserve"> = </w:t>
      </w:r>
      <w:r w:rsidR="005F6815">
        <w:rPr>
          <w:rFonts w:ascii="Calibri" w:eastAsia="Calibri" w:hAnsi="Calibri" w:cs="Calibri"/>
          <w:sz w:val="22"/>
        </w:rPr>
        <w:t>{</w:t>
      </w:r>
      <w:r w:rsidR="005F6815" w:rsidRPr="005F6815">
        <w:rPr>
          <w:color w:val="FFFF00"/>
        </w:rPr>
        <w:t>Jones</w:t>
      </w:r>
      <w:r w:rsidR="005F6815" w:rsidRPr="005F6815">
        <w:rPr>
          <w:color w:val="FFFF00"/>
        </w:rPr>
        <w:t xml:space="preserve"> is lying</w:t>
      </w:r>
      <w:r w:rsidR="005F6815">
        <w:rPr>
          <w:color w:val="auto"/>
        </w:rPr>
        <w:t>}</w:t>
      </w:r>
    </w:p>
    <w:p w14:paraId="5BBAE3B3" w14:textId="77777777" w:rsidR="006D57F3" w:rsidRDefault="00641C64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color w:val="auto"/>
        </w:rPr>
      </w:pPr>
      <m:oMath>
        <m:r>
          <w:rPr>
            <w:rFonts w:ascii="Cambria Math" w:eastAsia="Calibri" w:hAnsi="Cambria Math" w:cs="Calibri"/>
            <w:sz w:val="22"/>
          </w:rPr>
          <m:t>δ</m:t>
        </m:r>
      </m:oMath>
      <w:r w:rsidR="00C468C5">
        <w:rPr>
          <w:rFonts w:ascii="Calibri" w:eastAsia="Calibri" w:hAnsi="Calibri" w:cs="Calibri"/>
          <w:sz w:val="22"/>
        </w:rPr>
        <w:t xml:space="preserve"> = {</w:t>
      </w:r>
      <w:r w:rsidR="00ED11C4" w:rsidRPr="00ED11C4">
        <w:rPr>
          <w:color w:val="7030A0"/>
        </w:rPr>
        <w:t>the murder happened after midnight</w:t>
      </w:r>
      <w:r w:rsidR="00ED11C4">
        <w:rPr>
          <w:color w:val="auto"/>
        </w:rPr>
        <w:t>}</w:t>
      </w:r>
    </w:p>
    <w:p w14:paraId="2736247C" w14:textId="66AED1FE" w:rsidR="003F3E2E" w:rsidRDefault="001B0CD4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423120E7" w14:textId="2BBE3AF2" w:rsidR="00E36189" w:rsidRPr="006D57F3" w:rsidRDefault="00AA31A7" w:rsidP="00E36189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  <w:rPr>
          <w:color w:val="002060"/>
        </w:rPr>
      </w:pPr>
      <m:oMathPara>
        <m:oMath>
          <m:r>
            <w:rPr>
              <w:rFonts w:ascii="Cambria Math" w:hAnsi="Cambria Math"/>
              <w:color w:val="002060"/>
            </w:rPr>
            <m:t>(</m:t>
          </m:r>
          <m:eqArr>
            <m:eqArrPr>
              <m:ctrlPr>
                <w:rPr>
                  <w:rFonts w:ascii="Cambria Math" w:hAnsi="Cambria Math"/>
                  <w:i/>
                  <w:color w:val="002060"/>
                </w:rPr>
              </m:ctrlPr>
            </m:eqArrPr>
            <m:e>
              <m:r>
                <w:rPr>
                  <w:rFonts w:ascii="Cambria Math" w:hAnsi="Cambria Math"/>
                  <w:color w:val="002060"/>
                </w:rPr>
                <m:t>α→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 xml:space="preserve">∨ </m:t>
                  </m:r>
                  <m:r>
                    <w:rPr>
                      <w:rFonts w:ascii="Cambria Math" w:eastAsia="Calibri" w:hAnsi="Cambria Math" w:cs="Calibri"/>
                      <w:color w:val="002060"/>
                      <w:sz w:val="22"/>
                    </w:rPr>
                    <m:t>γ</m:t>
                  </m:r>
                </m:e>
              </m:d>
              <m:r>
                <w:rPr>
                  <w:rFonts w:ascii="Cambria Math" w:hAnsi="Cambria Math"/>
                  <w:color w:val="00206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¬β→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α∧</m:t>
                      </m:r>
                      <w:bookmarkStart w:id="5" w:name="_Hlk83998962"/>
                      <m:r>
                        <w:rPr>
                          <w:rFonts w:ascii="Cambria Math" w:hAnsi="Cambria Math"/>
                          <w:color w:val="002060"/>
                        </w:rPr>
                        <m:t>δ</m:t>
                      </m:r>
                      <w:bookmarkEnd w:id="5"/>
                    </m:e>
                  </m:d>
                </m:e>
              </m:d>
              <m:r>
                <w:rPr>
                  <w:rFonts w:ascii="Cambria Math" w:hAnsi="Cambria Math"/>
                  <w:color w:val="00206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δ→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∨</m:t>
                      </m:r>
                      <m:r>
                        <w:rPr>
                          <w:rFonts w:ascii="Cambria Math" w:eastAsia="Calibri" w:hAnsi="Cambria Math" w:cs="Calibri"/>
                          <w:color w:val="002060"/>
                          <w:sz w:val="22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 xml:space="preserve"> 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206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 xml:space="preserve">∨ </m:t>
                  </m:r>
                  <m:r>
                    <w:rPr>
                      <w:rFonts w:ascii="Cambria Math" w:eastAsia="Calibri" w:hAnsi="Cambria Math" w:cs="Calibri"/>
                      <w:color w:val="002060"/>
                      <w:sz w:val="22"/>
                    </w:rPr>
                    <m:t>γ</m:t>
                  </m:r>
                </m:e>
              </m:d>
              <m:r>
                <w:rPr>
                  <w:rFonts w:ascii="Cambria Math" w:hAnsi="Cambria Math"/>
                  <w:color w:val="00B0F0"/>
                </w:rPr>
                <m:t>→β</m:t>
              </m:r>
            </m:e>
          </m:eqArr>
        </m:oMath>
      </m:oMathPara>
    </w:p>
    <w:p w14:paraId="3BE8257D" w14:textId="77777777" w:rsidR="006D57F3" w:rsidRPr="00EB0797" w:rsidRDefault="006D57F3" w:rsidP="00E36189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  <w:rPr>
          <w:color w:val="002060"/>
        </w:rPr>
      </w:pPr>
    </w:p>
    <w:p w14:paraId="6A44E775" w14:textId="53862478" w:rsidR="00AA31A7" w:rsidRPr="00EB0797" w:rsidRDefault="00AA31A7" w:rsidP="00E36189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</w:pPr>
      <m:oMathPara>
        <m:oMath>
          <m:r>
            <w:rPr>
              <w:rFonts w:ascii="Cambria Math" w:hAnsi="Cambria Math"/>
              <w:color w:val="00B0F0"/>
            </w:rPr>
            <m:t>φ=</m:t>
          </m:r>
          <m:r>
            <w:rPr>
              <w:rFonts w:ascii="Cambria Math" w:hAnsi="Cambria Math"/>
              <w:color w:val="00B0F0"/>
            </w:rPr>
            <m:t>{</m:t>
          </m:r>
          <m:r>
            <w:rPr>
              <w:rFonts w:ascii="Cambria Math" w:hAnsi="Cambria Math"/>
              <w:color w:val="002060"/>
            </w:rPr>
            <m:t>(</m:t>
          </m:r>
          <m:eqArr>
            <m:eqArrPr>
              <m:ctrlPr>
                <w:rPr>
                  <w:rFonts w:ascii="Cambria Math" w:hAnsi="Cambria Math"/>
                  <w:i/>
                  <w:color w:val="002060"/>
                </w:rPr>
              </m:ctrlPr>
            </m:eqArrPr>
            <m:e>
              <m:r>
                <w:rPr>
                  <w:rFonts w:ascii="Cambria Math" w:hAnsi="Cambria Math"/>
                  <w:color w:val="002060"/>
                  <w:highlight w:val="cyan"/>
                </w:rPr>
                <m:t>α→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highlight w:val="cyan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highlight w:val="cyan"/>
                    </w:rPr>
                    <m:t xml:space="preserve">∨ </m:t>
                  </m:r>
                  <m:r>
                    <w:rPr>
                      <w:rFonts w:ascii="Cambria Math" w:eastAsia="Calibri" w:hAnsi="Cambria Math" w:cs="Calibri"/>
                      <w:color w:val="002060"/>
                      <w:sz w:val="22"/>
                      <w:highlight w:val="cyan"/>
                    </w:rPr>
                    <m:t>γ</m:t>
                  </m:r>
                </m:e>
              </m:d>
              <m:r>
                <w:rPr>
                  <w:rFonts w:ascii="Cambria Math" w:hAnsi="Cambria Math"/>
                  <w:color w:val="00206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highlight w:val="yellow"/>
                    </w:rPr>
                    <m:t>¬β→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  <w:highlight w:val="yellow"/>
                        </w:rPr>
                        <m:t>α∧δ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206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δ→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>∨</m:t>
                      </m:r>
                      <m:r>
                        <w:rPr>
                          <w:rFonts w:ascii="Cambria Math" w:eastAsia="Calibri" w:hAnsi="Cambria Math" w:cs="Calibri"/>
                          <w:color w:val="002060"/>
                          <w:sz w:val="22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2060"/>
                        </w:rPr>
                        <m:t xml:space="preserve"> 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2060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highlight w:val="darkGray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highlight w:val="darkGray"/>
                    </w:rPr>
                    <m:t xml:space="preserve">∨ </m:t>
                  </m:r>
                  <m:r>
                    <w:rPr>
                      <w:rFonts w:ascii="Cambria Math" w:eastAsia="Calibri" w:hAnsi="Cambria Math" w:cs="Calibri"/>
                      <w:color w:val="002060"/>
                      <w:sz w:val="22"/>
                      <w:highlight w:val="darkGray"/>
                    </w:rPr>
                    <m:t>γ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00B0F0"/>
            </w:rPr>
            <m:t>}</m:t>
          </m:r>
        </m:oMath>
      </m:oMathPara>
    </w:p>
    <w:p w14:paraId="22E00207" w14:textId="063E00E9" w:rsidR="00352EA9" w:rsidRPr="00352EA9" w:rsidRDefault="002217E1" w:rsidP="00E36189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color w:val="00B0F0"/>
            </w:rPr>
            <m:t>irstly, lets make an assumtion : φ→β is 0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=&gt;</m:t>
          </m:r>
          <m:r>
            <w:rPr>
              <w:rFonts w:ascii="Cambria Math" w:hAnsi="Cambria Math"/>
              <w:color w:val="00B0F0"/>
            </w:rPr>
            <m:t xml:space="preserve"> φ=1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true</m:t>
              </m:r>
            </m:e>
          </m:d>
          <m:r>
            <w:rPr>
              <w:rFonts w:ascii="Cambria Math" w:hAnsi="Cambria Math"/>
              <w:color w:val="00B0F0"/>
            </w:rPr>
            <m:t>, β=α=&gt;</m:t>
          </m:r>
        </m:oMath>
      </m:oMathPara>
    </w:p>
    <w:p w14:paraId="3B677B1E" w14:textId="0508D208" w:rsidR="00EB0797" w:rsidRPr="005A1836" w:rsidRDefault="005A1836" w:rsidP="005A1836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  <w:rPr>
          <w:rFonts w:ascii="Cambria Math" w:hAnsi="Cambria Math"/>
          <w:i/>
          <w:color w:val="00B0F0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B0F0"/>
          </w:rPr>
          <m:t>=&gt;</m:t>
        </m:r>
        <m:r>
          <w:rPr>
            <w:rFonts w:ascii="Cambria Math" w:hAnsi="Cambria Math"/>
            <w:color w:val="00B0F0"/>
          </w:rPr>
          <m:t>¬</m:t>
        </m:r>
        <m:r>
          <w:rPr>
            <w:rFonts w:ascii="Cambria Math" w:hAnsi="Cambria Math"/>
            <w:color w:val="00B0F0"/>
          </w:rPr>
          <m:t>β</m:t>
        </m:r>
        <m:r>
          <w:rPr>
            <w:rFonts w:ascii="Cambria Math" w:hAnsi="Cambria Math"/>
            <w:color w:val="00B0F0"/>
          </w:rPr>
          <m:t>=</m:t>
        </m:r>
        <m:r>
          <w:rPr>
            <w:rFonts w:ascii="Cambria Math" w:hAnsi="Cambria Math"/>
            <w:color w:val="00B0F0"/>
          </w:rPr>
          <m:t>1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true</m:t>
            </m:r>
          </m:e>
        </m:d>
        <m:r>
          <w:rPr>
            <w:rFonts w:ascii="Cambria Math" w:hAnsi="Cambria Math"/>
            <w:color w:val="00B0F0"/>
          </w:rPr>
          <m:t xml:space="preserve">, and </m:t>
        </m:r>
        <m:r>
          <m:rPr>
            <m:sty m:val="bi"/>
          </m:rPr>
          <w:rPr>
            <w:rFonts w:ascii="Cambria Math" w:hAnsi="Cambria Math"/>
            <w:color w:val="00B0F0"/>
          </w:rPr>
          <m:t xml:space="preserve"> </m:t>
        </m:r>
        <m:r>
          <w:rPr>
            <w:rFonts w:ascii="Cambria Math" w:hAnsi="Cambria Math"/>
            <w:color w:val="002060"/>
            <w:highlight w:val="yellow"/>
          </w:rPr>
          <m:t>¬β→</m:t>
        </m:r>
        <m:d>
          <m:dPr>
            <m:ctrlPr>
              <w:rPr>
                <w:rFonts w:ascii="Cambria Math" w:hAnsi="Cambria Math"/>
                <w:i/>
                <w:color w:val="002060"/>
                <w:highlight w:val="yellow"/>
              </w:rPr>
            </m:ctrlPr>
          </m:dPr>
          <m:e>
            <m:r>
              <w:rPr>
                <w:rFonts w:ascii="Cambria Math" w:hAnsi="Cambria Math"/>
                <w:color w:val="002060"/>
                <w:highlight w:val="yellow"/>
              </w:rPr>
              <m:t>α∧δ</m:t>
            </m:r>
          </m:e>
        </m:d>
      </m:oMath>
      <w:r w:rsidR="001C1A28">
        <w:rPr>
          <w:color w:val="002060"/>
        </w:rPr>
        <w:t xml:space="preserve"> </w:t>
      </w:r>
      <w:r w:rsidR="001C1A28" w:rsidRPr="00DB0BFC">
        <w:rPr>
          <w:color w:val="002060"/>
        </w:rPr>
        <w:t>=&gt;</w:t>
      </w:r>
      <w:r w:rsidR="0081244A" w:rsidRPr="00DB0BFC">
        <w:rPr>
          <w:rFonts w:ascii="Cambria Math" w:hAnsi="Cambria Math"/>
          <w:i/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>α∧δ</m:t>
        </m:r>
        <m:r>
          <w:rPr>
            <w:rFonts w:ascii="Cambria Math" w:hAnsi="Cambria Math"/>
            <w:color w:val="00B0F0"/>
          </w:rPr>
          <m:t>=1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true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=&gt;</m:t>
        </m:r>
        <m:r>
          <w:rPr>
            <w:rFonts w:ascii="Cambria Math" w:hAnsi="Cambria Math"/>
            <w:color w:val="00B0F0"/>
            <w:highlight w:val="lightGray"/>
          </w:rPr>
          <m:t>α</m:t>
        </m:r>
        <m:r>
          <w:rPr>
            <w:rFonts w:ascii="Cambria Math"/>
            <w:color w:val="00B0F0"/>
            <w:highlight w:val="lightGray"/>
          </w:rPr>
          <m:t>=1</m:t>
        </m:r>
        <m:d>
          <m:dPr>
            <m:ctrlPr>
              <w:rPr>
                <w:rFonts w:ascii="Cambria Math"/>
                <w:i/>
                <w:color w:val="00B0F0"/>
                <w:highlight w:val="lightGray"/>
              </w:rPr>
            </m:ctrlPr>
          </m:dPr>
          <m:e>
            <m:r>
              <w:rPr>
                <w:rFonts w:ascii="Cambria Math"/>
                <w:color w:val="00B0F0"/>
                <w:highlight w:val="lightGray"/>
              </w:rPr>
              <m:t>true</m:t>
            </m:r>
          </m:e>
        </m:d>
        <m:r>
          <w:rPr>
            <w:rFonts w:ascii="Cambria Math" w:hAnsi="Cambria Math"/>
            <w:color w:val="00B0F0"/>
          </w:rPr>
          <m:t>∧</m:t>
        </m:r>
        <m:r>
          <w:rPr>
            <w:rFonts w:ascii="Cambria Math" w:hAnsi="Cambria Math"/>
            <w:color w:val="00B0F0"/>
          </w:rPr>
          <m:t xml:space="preserve">  β</m:t>
        </m:r>
        <m:r>
          <w:rPr>
            <w:rFonts w:ascii="Cambria Math"/>
            <w:color w:val="00B0F0"/>
          </w:rPr>
          <m:t>=1</m:t>
        </m:r>
        <m:d>
          <m:dPr>
            <m:ctrlPr>
              <w:rPr>
                <w:rFonts w:ascii="Cambria Math"/>
                <w:i/>
                <w:color w:val="00B0F0"/>
              </w:rPr>
            </m:ctrlPr>
          </m:dPr>
          <m:e>
            <m:r>
              <w:rPr>
                <w:rFonts w:ascii="Cambria Math"/>
                <w:color w:val="00B0F0"/>
              </w:rPr>
              <m:t>true</m:t>
            </m:r>
          </m:e>
        </m:d>
      </m:oMath>
      <w:r w:rsidR="001C1A28">
        <w:rPr>
          <w:color w:val="002060"/>
        </w:rPr>
        <w:t xml:space="preserve"> </w:t>
      </w:r>
    </w:p>
    <w:p w14:paraId="19F60359" w14:textId="05D74409" w:rsidR="006D57F3" w:rsidRPr="006D57F3" w:rsidRDefault="005A1836" w:rsidP="00E36189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  <w:rPr>
          <w:color w:val="00B0F0"/>
        </w:rPr>
      </w:pPr>
      <m:oMath>
        <m:r>
          <w:rPr>
            <w:rFonts w:ascii="Cambria Math" w:hAnsi="Cambria Math"/>
            <w:color w:val="00B0F0"/>
            <w:highlight w:val="lightGray"/>
          </w:rPr>
          <m:t>α</m:t>
        </m:r>
        <m:r>
          <w:rPr>
            <w:rFonts w:ascii="Cambria Math"/>
            <w:color w:val="00B0F0"/>
            <w:highlight w:val="lightGray"/>
          </w:rPr>
          <m:t>=1</m:t>
        </m:r>
        <m:d>
          <m:dPr>
            <m:ctrlPr>
              <w:rPr>
                <w:rFonts w:ascii="Cambria Math"/>
                <w:i/>
                <w:color w:val="00B0F0"/>
              </w:rPr>
            </m:ctrlPr>
          </m:dPr>
          <m:e>
            <m:r>
              <w:rPr>
                <w:rFonts w:ascii="Cambria Math"/>
                <w:color w:val="00B0F0"/>
                <w:highlight w:val="lightGray"/>
              </w:rPr>
              <m:t>true</m:t>
            </m:r>
          </m:e>
        </m:d>
        <m:r>
          <m:rPr>
            <m:sty m:val="p"/>
          </m:rPr>
          <w:rPr>
            <w:rFonts w:ascii="Cambria Math" w:hAnsi="Cambria Math"/>
            <w:color w:val="00B0F0"/>
          </w:rPr>
          <m:t xml:space="preserve"> =&gt;</m:t>
        </m:r>
      </m:oMath>
      <w:r w:rsidRPr="006D57F3">
        <w:rPr>
          <w:b/>
          <w:bCs/>
          <w:color w:val="00B0F0"/>
        </w:rPr>
        <w:t xml:space="preserve"> </w:t>
      </w:r>
      <m:oMath>
        <m:r>
          <w:rPr>
            <w:rFonts w:ascii="Cambria Math" w:hAnsi="Cambria Math"/>
            <w:color w:val="002060"/>
            <w:highlight w:val="cyan"/>
          </w:rPr>
          <m:t>α→</m:t>
        </m:r>
        <m:d>
          <m:dPr>
            <m:ctrlPr>
              <w:rPr>
                <w:rFonts w:ascii="Cambria Math" w:hAnsi="Cambria Math"/>
                <w:i/>
                <w:color w:val="002060"/>
                <w:highlight w:val="cyan"/>
              </w:rPr>
            </m:ctrlPr>
          </m:dPr>
          <m:e>
            <m:r>
              <w:rPr>
                <w:rFonts w:ascii="Cambria Math" w:hAnsi="Cambria Math"/>
                <w:color w:val="002060"/>
                <w:highlight w:val="cyan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color w:val="002060"/>
                <w:highlight w:val="cyan"/>
              </w:rPr>
              <m:t xml:space="preserve">∨ </m:t>
            </m:r>
            <m:r>
              <w:rPr>
                <w:rFonts w:ascii="Cambria Math" w:eastAsia="Calibri" w:hAnsi="Cambria Math" w:cs="Calibri"/>
                <w:color w:val="002060"/>
                <w:sz w:val="22"/>
                <w:highlight w:val="cyan"/>
              </w:rPr>
              <m:t>γ</m:t>
            </m:r>
          </m:e>
        </m:d>
      </m:oMath>
      <w:r>
        <w:rPr>
          <w:b/>
          <w:bCs/>
          <w:color w:val="002060"/>
        </w:rPr>
        <w:t xml:space="preserve">  </w:t>
      </w:r>
      <w:r w:rsidR="009D5FFF" w:rsidRPr="006D57F3">
        <w:rPr>
          <w:b/>
          <w:bCs/>
          <w:color w:val="00B0F0"/>
        </w:rPr>
        <w:t>=</w:t>
      </w:r>
      <w:r w:rsidR="002E7C35" w:rsidRPr="006D57F3">
        <w:rPr>
          <w:color w:val="00B0F0"/>
        </w:rPr>
        <w:t>1(true)</w:t>
      </w:r>
      <w:r w:rsidR="007E77BA" w:rsidRPr="006D57F3">
        <w:rPr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 xml:space="preserve">,and </m:t>
        </m:r>
        <m:r>
          <m:rPr>
            <m:sty m:val="p"/>
          </m:rPr>
          <w:rPr>
            <w:rFonts w:ascii="Cambria Math" w:hAnsi="Cambria Math"/>
            <w:color w:val="00B0F0"/>
          </w:rPr>
          <m:t>∨</m:t>
        </m:r>
        <m:r>
          <m:rPr>
            <m:sty m:val="p"/>
          </m:rPr>
          <w:rPr>
            <w:rFonts w:ascii="Cambria Math" w:hAnsi="Cambria Math"/>
            <w:color w:val="00B0F0"/>
          </w:rPr>
          <m:t xml:space="preserve"> </m:t>
        </m:r>
        <m:r>
          <w:rPr>
            <w:rFonts w:ascii="Cambria Math" w:hAnsi="Cambria Math"/>
            <w:color w:val="00B0F0"/>
          </w:rPr>
          <m:t xml:space="preserve">  β</m:t>
        </m:r>
        <m:r>
          <w:rPr>
            <w:rFonts w:ascii="Cambria Math"/>
            <w:color w:val="00B0F0"/>
          </w:rPr>
          <m:t>=</m:t>
        </m:r>
        <m:r>
          <w:rPr>
            <w:rFonts w:ascii="Cambria Math"/>
            <w:color w:val="00B0F0"/>
          </w:rPr>
          <m:t>0</m:t>
        </m:r>
        <m:d>
          <m:dPr>
            <m:ctrlPr>
              <w:rPr>
                <w:rFonts w:ascii="Cambria Math"/>
                <w:i/>
                <w:color w:val="00B0F0"/>
              </w:rPr>
            </m:ctrlPr>
          </m:dPr>
          <m:e>
            <m:r>
              <w:rPr>
                <w:rFonts w:ascii="Cambria Math"/>
                <w:color w:val="00B0F0"/>
              </w:rPr>
              <m:t>false, from condition</m:t>
            </m:r>
          </m:e>
        </m:d>
        <m:r>
          <w:rPr>
            <w:rFonts w:ascii="Cambria Math"/>
            <w:color w:val="00B0F0"/>
          </w:rPr>
          <m:t>=&gt;</m:t>
        </m:r>
        <m:r>
          <w:rPr>
            <w:rFonts w:ascii="Cambria Math" w:eastAsia="Calibri" w:hAnsi="Cambria Math" w:cs="Calibri"/>
            <w:color w:val="00B0F0"/>
            <w:sz w:val="22"/>
          </w:rPr>
          <m:t>γ</m:t>
        </m:r>
        <m:r>
          <w:rPr>
            <w:rFonts w:ascii="Cambria Math" w:eastAsia="Calibri" w:hAnsi="Cambria Math" w:cs="Calibri"/>
            <w:color w:val="00B0F0"/>
            <w:sz w:val="22"/>
          </w:rPr>
          <m:t>=</m:t>
        </m:r>
        <m:r>
          <w:rPr>
            <w:rFonts w:ascii="Cambria Math" w:hAnsi="Cambria Math"/>
            <w:color w:val="00B0F0"/>
          </w:rPr>
          <m:t>1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true</m:t>
            </m:r>
          </m:e>
        </m:d>
      </m:oMath>
    </w:p>
    <w:p w14:paraId="7BDC9B61" w14:textId="1BDE822D" w:rsidR="009E11B7" w:rsidRDefault="006D57F3" w:rsidP="00E36189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  <w:rPr>
          <w:color w:val="00B0F0"/>
        </w:rPr>
      </w:pPr>
      <m:oMath>
        <m:r>
          <w:rPr>
            <w:rFonts w:ascii="Cambria Math"/>
            <w:color w:val="00B0F0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2060"/>
                <w:highlight w:val="darkGray"/>
              </w:rPr>
            </m:ctrlPr>
          </m:dPr>
          <m:e>
            <m:r>
              <w:rPr>
                <w:rFonts w:ascii="Cambria Math" w:hAnsi="Cambria Math"/>
                <w:color w:val="002060"/>
                <w:highlight w:val="darkGray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color w:val="002060"/>
                <w:highlight w:val="darkGray"/>
              </w:rPr>
              <m:t xml:space="preserve">∨ </m:t>
            </m:r>
            <m:r>
              <w:rPr>
                <w:rFonts w:ascii="Cambria Math" w:eastAsia="Calibri" w:hAnsi="Cambria Math" w:cs="Calibri"/>
                <w:color w:val="002060"/>
                <w:sz w:val="22"/>
                <w:highlight w:val="darkGray"/>
              </w:rPr>
              <m:t>γ</m:t>
            </m:r>
          </m:e>
        </m:d>
        <m:r>
          <w:rPr>
            <w:rFonts w:ascii="Cambria Math" w:hAnsi="Cambria Math"/>
            <w:color w:val="002060"/>
            <w:highlight w:val="darkGray"/>
          </w:rPr>
          <m:t>,</m:t>
        </m:r>
        <m:r>
          <w:rPr>
            <w:rFonts w:ascii="Cambria Math" w:hAnsi="Cambria Math"/>
            <w:color w:val="002060"/>
          </w:rPr>
          <m:t xml:space="preserve"> from condition mean</m:t>
        </m:r>
        <m:r>
          <w:rPr>
            <w:rFonts w:ascii="Cambria Math" w:hAnsi="Cambria Math"/>
            <w:color w:val="002060"/>
          </w:rPr>
          <m:t xml:space="preserve">s that </m:t>
        </m:r>
        <m:r>
          <w:rPr>
            <w:rFonts w:ascii="Cambria Math" w:hAnsi="Cambria Math"/>
            <w:color w:val="00B0F0"/>
            <w:highlight w:val="lightGray"/>
          </w:rPr>
          <m:t>α</m:t>
        </m:r>
        <m:r>
          <w:rPr>
            <w:rFonts w:ascii="Cambria Math"/>
            <w:color w:val="00B0F0"/>
            <w:highlight w:val="lightGray"/>
          </w:rPr>
          <m:t>=1</m:t>
        </m:r>
        <m:d>
          <m:dPr>
            <m:ctrlPr>
              <w:rPr>
                <w:rFonts w:ascii="Cambria Math"/>
                <w:i/>
                <w:color w:val="00B0F0"/>
                <w:highlight w:val="lightGray"/>
              </w:rPr>
            </m:ctrlPr>
          </m:dPr>
          <m:e>
            <m:r>
              <w:rPr>
                <w:rFonts w:ascii="Cambria Math"/>
                <w:color w:val="00B0F0"/>
                <w:highlight w:val="lightGray"/>
              </w:rPr>
              <m:t>true</m:t>
            </m:r>
          </m:e>
        </m:d>
      </m:oMath>
      <w:r w:rsidR="00866E94">
        <w:rPr>
          <w:color w:val="00B0F0"/>
        </w:rPr>
        <w:t xml:space="preserve"> or </w:t>
      </w:r>
      <m:oMath>
        <m:r>
          <w:rPr>
            <w:rFonts w:ascii="Cambria Math" w:eastAsia="Calibri" w:hAnsi="Cambria Math" w:cs="Calibri"/>
            <w:color w:val="00B0F0"/>
            <w:sz w:val="22"/>
          </w:rPr>
          <m:t>γ=</m:t>
        </m:r>
        <m:r>
          <w:rPr>
            <w:rFonts w:ascii="Cambria Math" w:hAnsi="Cambria Math"/>
            <w:color w:val="00B0F0"/>
          </w:rPr>
          <m:t>0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false</m:t>
            </m:r>
          </m:e>
        </m:d>
      </m:oMath>
      <w:r w:rsidR="00AB7FA6">
        <w:rPr>
          <w:color w:val="00B0F0"/>
        </w:rPr>
        <w:t>, while both cannot be simultaneous</w:t>
      </w:r>
    </w:p>
    <w:p w14:paraId="5EE89665" w14:textId="4D2676BA" w:rsidR="00AB7FA6" w:rsidRDefault="0017587F" w:rsidP="00E36189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  <w:rPr>
          <w:color w:val="C00000"/>
        </w:rPr>
      </w:pPr>
      <w:r>
        <w:rPr>
          <w:color w:val="00B0F0"/>
        </w:rPr>
        <w:t xml:space="preserve"> </w:t>
      </w:r>
      <w:r w:rsidR="009445D7">
        <w:rPr>
          <w:color w:val="00B0F0"/>
        </w:rPr>
        <w:t xml:space="preserve">(explanation to the </w:t>
      </w:r>
      <w:r w:rsidR="008C725F">
        <w:rPr>
          <w:color w:val="00B0F0"/>
        </w:rPr>
        <w:t xml:space="preserve">previous assumption - </w:t>
      </w:r>
      <w:r w:rsidR="009445D7">
        <w:rPr>
          <w:color w:val="00B0F0"/>
        </w:rPr>
        <w:t xml:space="preserve">if </w:t>
      </w:r>
      <m:oMath>
        <m:r>
          <w:rPr>
            <w:rFonts w:ascii="Cambria Math" w:hAnsi="Cambria Math"/>
            <w:color w:val="00B0F0"/>
            <w:highlight w:val="lightGray"/>
          </w:rPr>
          <m:t>α</m:t>
        </m:r>
        <m:r>
          <w:rPr>
            <w:rFonts w:ascii="Cambria Math"/>
            <w:color w:val="00B0F0"/>
            <w:highlight w:val="lightGray"/>
          </w:rPr>
          <m:t>=1</m:t>
        </m:r>
        <m:d>
          <m:dPr>
            <m:ctrlPr>
              <w:rPr>
                <w:rFonts w:ascii="Cambria Math"/>
                <w:i/>
                <w:color w:val="00B0F0"/>
                <w:highlight w:val="lightGray"/>
              </w:rPr>
            </m:ctrlPr>
          </m:dPr>
          <m:e>
            <m:r>
              <w:rPr>
                <w:rFonts w:ascii="Cambria Math"/>
                <w:color w:val="00B0F0"/>
                <w:highlight w:val="lightGray"/>
              </w:rPr>
              <m:t>true</m:t>
            </m:r>
          </m:e>
        </m:d>
        <m:r>
          <w:rPr>
            <w:rFonts w:ascii="Cambria Math"/>
            <w:color w:val="00B0F0"/>
          </w:rPr>
          <m:t xml:space="preserve"> </m:t>
        </m:r>
        <m:r>
          <w:rPr>
            <w:rFonts w:ascii="Cambria Math"/>
            <w:color w:val="00B0F0"/>
          </w:rPr>
          <m:t>and</m:t>
        </m:r>
        <m:r>
          <w:rPr>
            <w:rFonts w:ascii="Cambria Math"/>
            <w:color w:val="00B0F0"/>
          </w:rPr>
          <m:t xml:space="preserve"> </m:t>
        </m:r>
      </m:oMath>
      <w:r w:rsidR="009445D7">
        <w:rPr>
          <w:color w:val="00B0F0"/>
        </w:rPr>
        <w:t xml:space="preserve">or </w:t>
      </w:r>
      <m:oMath>
        <m:r>
          <w:rPr>
            <w:rFonts w:ascii="Cambria Math" w:eastAsia="Calibri" w:hAnsi="Cambria Math" w:cs="Calibri"/>
            <w:color w:val="00B0F0"/>
            <w:sz w:val="22"/>
          </w:rPr>
          <m:t>γ=</m:t>
        </m:r>
        <m:r>
          <w:rPr>
            <w:rFonts w:ascii="Cambria Math" w:hAnsi="Cambria Math"/>
            <w:color w:val="00B0F0"/>
          </w:rPr>
          <m:t>0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false</m:t>
            </m:r>
          </m:e>
        </m:d>
      </m:oMath>
      <w:r w:rsidR="008C725F">
        <w:rPr>
          <w:color w:val="00B0F0"/>
        </w:rPr>
        <w:t xml:space="preserve"> =&gt;</w:t>
      </w:r>
      <m:oMath>
        <m:r>
          <w:rPr>
            <w:rFonts w:ascii="Cambria Math" w:hAnsi="Cambria Math"/>
            <w:color w:val="00B0F0"/>
          </w:rPr>
          <m:t xml:space="preserve"> β</m:t>
        </m:r>
        <m:r>
          <w:rPr>
            <w:rFonts w:ascii="Cambria Math"/>
            <w:color w:val="00B0F0"/>
          </w:rPr>
          <m:t>=1</m:t>
        </m:r>
        <m:d>
          <m:dPr>
            <m:ctrlPr>
              <w:rPr>
                <w:rFonts w:ascii="Cambria Math"/>
                <w:i/>
                <w:color w:val="00B0F0"/>
              </w:rPr>
            </m:ctrlPr>
          </m:dPr>
          <m:e>
            <m:r>
              <w:rPr>
                <w:rFonts w:ascii="Cambria Math"/>
                <w:color w:val="00B0F0"/>
              </w:rPr>
              <m:t>true</m:t>
            </m:r>
          </m:e>
        </m:d>
        <m:r>
          <w:rPr>
            <w:rFonts w:ascii="Cambria Math"/>
            <w:color w:val="00B0F0"/>
          </w:rPr>
          <m:t>→</m:t>
        </m:r>
        <m:r>
          <w:rPr>
            <w:rFonts w:ascii="Cambria Math"/>
            <w:color w:val="C00000"/>
          </w:rPr>
          <m:t>Contradi</m:t>
        </m:r>
        <m:r>
          <w:rPr>
            <w:rFonts w:ascii="Cambria Math"/>
            <w:color w:val="C00000"/>
          </w:rPr>
          <m:t>ction</m:t>
        </m:r>
      </m:oMath>
      <w:r w:rsidR="008C725F" w:rsidRPr="0017587F">
        <w:rPr>
          <w:color w:val="C00000"/>
        </w:rPr>
        <w:t xml:space="preserve"> </w:t>
      </w:r>
    </w:p>
    <w:p w14:paraId="5074D7CB" w14:textId="7FE9EB23" w:rsidR="00AA1B9E" w:rsidRPr="00AA1B9E" w:rsidRDefault="002B0B39" w:rsidP="00E36189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  <w:rPr>
          <w:color w:val="00B0F0"/>
        </w:rPr>
      </w:pPr>
      <w:r w:rsidRPr="00AA1B9E">
        <w:rPr>
          <w:color w:val="00B0F0"/>
        </w:rPr>
        <w:t xml:space="preserve">So as a </w:t>
      </w:r>
      <w:r w:rsidR="00AA1B9E" w:rsidRPr="00AA1B9E">
        <w:rPr>
          <w:color w:val="00B0F0"/>
        </w:rPr>
        <w:t>result</w:t>
      </w:r>
      <w:r w:rsidRPr="00AA1B9E">
        <w:rPr>
          <w:color w:val="00B0F0"/>
        </w:rPr>
        <w:t xml:space="preserve"> we have --- </w:t>
      </w:r>
      <m:oMath>
        <m:r>
          <w:rPr>
            <w:rFonts w:ascii="Cambria Math" w:hAnsi="Cambria Math"/>
            <w:color w:val="00B0F0"/>
          </w:rPr>
          <m:t>α</m:t>
        </m:r>
        <m:r>
          <w:rPr>
            <w:rFonts w:ascii="Cambria Math"/>
            <w:color w:val="00B0F0"/>
          </w:rPr>
          <m:t>=</m:t>
        </m:r>
        <m:r>
          <w:rPr>
            <w:rFonts w:ascii="Cambria Math"/>
            <w:color w:val="00B0F0"/>
          </w:rPr>
          <m:t>0</m:t>
        </m:r>
        <m:d>
          <m:dPr>
            <m:ctrlPr>
              <w:rPr>
                <w:rFonts w:ascii="Cambria Math"/>
                <w:i/>
                <w:color w:val="00B0F0"/>
              </w:rPr>
            </m:ctrlPr>
          </m:dPr>
          <m:e>
            <m:r>
              <w:rPr>
                <w:rFonts w:ascii="Cambria Math"/>
                <w:color w:val="00B0F0"/>
              </w:rPr>
              <m:t>false</m:t>
            </m:r>
          </m:e>
        </m:d>
        <m:r>
          <w:rPr>
            <w:rFonts w:ascii="Cambria Math"/>
            <w:color w:val="00B0F0"/>
          </w:rPr>
          <m:t xml:space="preserve"> </m:t>
        </m:r>
      </m:oMath>
      <w:r w:rsidR="00AA1B9E">
        <w:rPr>
          <w:color w:val="00B0F0"/>
        </w:rPr>
        <w:t xml:space="preserve">, therefor -&gt; </w:t>
      </w:r>
    </w:p>
    <w:p w14:paraId="57A5992B" w14:textId="652886C1" w:rsidR="0017587F" w:rsidRDefault="00AA1B9E" w:rsidP="00E36189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</w:pPr>
      <w:r>
        <w:rPr>
          <w:color w:val="00B0F0"/>
        </w:rPr>
        <w:t xml:space="preserve"> </w:t>
      </w:r>
      <w:r>
        <w:t xml:space="preserve">If </w:t>
      </w:r>
      <w:r w:rsidRPr="00566624">
        <w:rPr>
          <w:color w:val="7030A0"/>
        </w:rPr>
        <w:t>the murder happened after midnight</w:t>
      </w:r>
      <w:r>
        <w:t xml:space="preserve">, then </w:t>
      </w:r>
      <w:r w:rsidRPr="007A2D08">
        <w:rPr>
          <w:color w:val="auto"/>
        </w:rPr>
        <w:t xml:space="preserve">either </w:t>
      </w:r>
      <w:r w:rsidRPr="004056AD">
        <w:rPr>
          <w:color w:val="FFC000"/>
        </w:rPr>
        <w:t xml:space="preserve">Smith is the murderer </w:t>
      </w:r>
      <w:r>
        <w:t xml:space="preserve">or </w:t>
      </w:r>
      <w:r w:rsidRPr="00AA1B9E">
        <w:rPr>
          <w:color w:val="FFFF00"/>
          <w:u w:val="thick"/>
        </w:rPr>
        <w:t>Jones is lying</w:t>
      </w:r>
      <w:r>
        <w:t>.</w:t>
      </w:r>
    </w:p>
    <w:p w14:paraId="567D6C52" w14:textId="77777777" w:rsidR="00851B9A" w:rsidRDefault="00AA1B9E" w:rsidP="00E36189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</w:pPr>
      <w:r>
        <w:t xml:space="preserve">Mean that </w:t>
      </w:r>
      <m:oMath>
        <m:r>
          <w:rPr>
            <w:rFonts w:ascii="Cambria Math" w:hAnsi="Cambria Math"/>
            <w:color w:val="00B0F0"/>
          </w:rPr>
          <m:t>φ→β</m:t>
        </m:r>
        <m:r>
          <w:rPr>
            <w:rFonts w:ascii="Cambria Math" w:hAnsi="Cambria Math"/>
            <w:color w:val="00B0F0"/>
          </w:rPr>
          <m:t xml:space="preserve"> ,and the </m:t>
        </m:r>
      </m:oMath>
      <w:r w:rsidR="00851B9A">
        <w:t>logical deduction</w:t>
      </w:r>
      <w:r w:rsidR="00851B9A">
        <w:t xml:space="preserve"> is</w:t>
      </w:r>
      <w:r w:rsidR="00851B9A">
        <w:t xml:space="preserve"> true</w:t>
      </w:r>
      <w:r w:rsidR="00851B9A">
        <w:t xml:space="preserve">, </w:t>
      </w:r>
    </w:p>
    <w:p w14:paraId="47D25C10" w14:textId="3D29A499" w:rsidR="006D57F3" w:rsidRPr="00851B9A" w:rsidRDefault="00851B9A" w:rsidP="00851B9A">
      <w:pPr>
        <w:tabs>
          <w:tab w:val="center" w:pos="4669"/>
          <w:tab w:val="center" w:pos="5127"/>
        </w:tabs>
        <w:spacing w:after="249" w:line="259" w:lineRule="auto"/>
        <w:ind w:left="0" w:firstLine="0"/>
        <w:jc w:val="center"/>
        <w:rPr>
          <w:color w:val="00B0F0"/>
        </w:rPr>
      </w:pPr>
      <w:r>
        <w:t xml:space="preserve">as </w:t>
      </w:r>
      <w:r w:rsidRPr="00AA1B9E">
        <w:rPr>
          <w:color w:val="FFFF00"/>
          <w:u w:val="thick"/>
        </w:rPr>
        <w:t>Jones is lying</w:t>
      </w:r>
      <w:r>
        <w:rPr>
          <w:color w:val="FFFF00"/>
          <w:u w:val="thick"/>
        </w:rPr>
        <w:t xml:space="preserve">,,as  </w:t>
      </w:r>
      <w:r w:rsidRPr="00851B9A">
        <w:rPr>
          <w:color w:val="00B0F0"/>
          <w:u w:val="thick"/>
        </w:rPr>
        <w:t>as</w:t>
      </w:r>
      <w:r>
        <w:rPr>
          <w:i/>
        </w:rPr>
        <w:t>{</w:t>
      </w:r>
      <w:r w:rsidRPr="00C468C5">
        <w:rPr>
          <w:color w:val="92D050"/>
        </w:rPr>
        <w:t>Jones</w:t>
      </w:r>
      <w:r w:rsidRPr="00295FE6">
        <w:rPr>
          <w:color w:val="92D050"/>
        </w:rPr>
        <w:t xml:space="preserve"> haven’t seen Smith last night</w:t>
      </w:r>
      <w:r>
        <w:rPr>
          <w:color w:val="auto"/>
        </w:rPr>
        <w:t>}</w:t>
      </w:r>
      <w:r>
        <w:rPr>
          <w:color w:val="auto"/>
        </w:rPr>
        <w:t xml:space="preserve">= </w:t>
      </w:r>
      <w:r w:rsidRPr="00851B9A">
        <w:rPr>
          <w:rFonts w:ascii="Cambria Math" w:hAnsi="Cambria Math"/>
          <w:i/>
          <w:color w:val="00B0F0"/>
        </w:rPr>
        <w:t xml:space="preserve"> </w:t>
      </w:r>
      <m:oMath>
        <m:r>
          <w:rPr>
            <w:rFonts w:ascii="Cambria Math" w:hAnsi="Cambria Math"/>
            <w:color w:val="00B0F0"/>
          </w:rPr>
          <m:t>α</m:t>
        </m:r>
        <m:r>
          <w:rPr>
            <w:rFonts w:ascii="Cambria Math"/>
            <w:color w:val="00B0F0"/>
          </w:rPr>
          <m:t>=0</m:t>
        </m:r>
        <m:d>
          <m:dPr>
            <m:ctrlPr>
              <w:rPr>
                <w:rFonts w:ascii="Cambria Math"/>
                <w:i/>
                <w:color w:val="00B0F0"/>
              </w:rPr>
            </m:ctrlPr>
          </m:dPr>
          <m:e>
            <m:r>
              <w:rPr>
                <w:rFonts w:ascii="Cambria Math"/>
                <w:color w:val="00B0F0"/>
              </w:rPr>
              <m:t>false</m:t>
            </m:r>
          </m:e>
        </m:d>
      </m:oMath>
      <w:r>
        <w:rPr>
          <w:rFonts w:ascii="Cambria Math" w:hAnsi="Cambria Math"/>
          <w:i/>
          <w:color w:val="00B0F0"/>
        </w:rPr>
        <w:t xml:space="preserve">, </w:t>
      </w:r>
      <w:r w:rsidRPr="00851B9A">
        <w:rPr>
          <w:color w:val="00B0F0"/>
          <w:shd w:val="clear" w:color="auto" w:fill="FFC000"/>
        </w:rPr>
        <w:t>Therefore, Smith is the murderer.</w:t>
      </w:r>
    </w:p>
    <w:p w14:paraId="632265D0" w14:textId="77777777" w:rsidR="003F3E2E" w:rsidRDefault="001B0CD4">
      <w:pPr>
        <w:pStyle w:val="Heading1"/>
        <w:ind w:left="-5"/>
      </w:pPr>
      <w:r>
        <w:lastRenderedPageBreak/>
        <w:t>Problem 2.9</w:t>
      </w:r>
    </w:p>
    <w:p w14:paraId="180FAE95" w14:textId="5A470DE3" w:rsidR="005A1836" w:rsidRDefault="001B0CD4" w:rsidP="005A1836">
      <w:pPr>
        <w:ind w:left="-5"/>
      </w:pPr>
      <w:r>
        <w:t>Answer the following questions:</w:t>
      </w:r>
      <w:r w:rsidR="005A1836">
        <w:t xml:space="preserve"> =&gt;</w:t>
      </w:r>
    </w:p>
    <w:p w14:paraId="1A336A88" w14:textId="2AC51FDB" w:rsidR="003F3E2E" w:rsidRDefault="001B0CD4">
      <w:pPr>
        <w:numPr>
          <w:ilvl w:val="0"/>
          <w:numId w:val="2"/>
        </w:numPr>
        <w:ind w:hanging="288"/>
      </w:pPr>
      <w:r>
        <w:t>Write the negation of the statement: “All prime numbers are odd.”</w:t>
      </w:r>
    </w:p>
    <w:p w14:paraId="6763DA17" w14:textId="1EAD88B2" w:rsidR="009534C5" w:rsidRPr="009F4996" w:rsidRDefault="00E05175" w:rsidP="00E05175">
      <w:pPr>
        <w:ind w:left="509" w:firstLine="0"/>
        <w:jc w:val="center"/>
        <w:rPr>
          <w:color w:val="00B0F0"/>
        </w:rPr>
      </w:pPr>
      <w:r w:rsidRPr="009F4996">
        <w:rPr>
          <w:color w:val="00B0F0"/>
        </w:rPr>
        <w:t>“</w:t>
      </w:r>
      <w:r w:rsidR="00E64C5D" w:rsidRPr="009F4996">
        <w:rPr>
          <w:color w:val="00B0F0"/>
        </w:rPr>
        <w:t>Not all prime numbers are odd.</w:t>
      </w:r>
      <w:r w:rsidRPr="009F4996">
        <w:rPr>
          <w:color w:val="00B0F0"/>
        </w:rPr>
        <w:t>”</w:t>
      </w:r>
    </w:p>
    <w:p w14:paraId="418A935C" w14:textId="7CC38EC0" w:rsidR="003F3E2E" w:rsidRDefault="001B0CD4">
      <w:pPr>
        <w:numPr>
          <w:ilvl w:val="0"/>
          <w:numId w:val="2"/>
        </w:numPr>
        <w:ind w:hanging="288"/>
      </w:pPr>
      <w:r>
        <w:t>Write the contrapositive of the statement: “If a set is finite, then it is countable.”</w:t>
      </w:r>
    </w:p>
    <w:p w14:paraId="75484805" w14:textId="07E09119" w:rsidR="00E64C5D" w:rsidRPr="009F4996" w:rsidRDefault="00E05175" w:rsidP="00BB3156">
      <w:pPr>
        <w:ind w:left="509" w:firstLine="0"/>
        <w:jc w:val="center"/>
        <w:rPr>
          <w:color w:val="00B0F0"/>
        </w:rPr>
      </w:pPr>
      <w:r w:rsidRPr="009F4996">
        <w:rPr>
          <w:color w:val="00B0F0"/>
        </w:rPr>
        <w:t>“</w:t>
      </w:r>
      <w:r w:rsidR="00E64C5D" w:rsidRPr="009F4996">
        <w:rPr>
          <w:color w:val="00B0F0"/>
        </w:rPr>
        <w:t xml:space="preserve">If a set </w:t>
      </w:r>
      <w:r w:rsidR="007A2D08" w:rsidRPr="009F4996">
        <w:rPr>
          <w:color w:val="00B0F0"/>
        </w:rPr>
        <w:t>isn’t countable</w:t>
      </w:r>
      <w:r w:rsidR="00AB1E5F" w:rsidRPr="009F4996">
        <w:rPr>
          <w:color w:val="00B0F0"/>
        </w:rPr>
        <w:t xml:space="preserve">, then </w:t>
      </w:r>
      <w:r w:rsidR="008E3365" w:rsidRPr="009F4996">
        <w:rPr>
          <w:color w:val="00B0F0"/>
        </w:rPr>
        <w:t>it is infinite.</w:t>
      </w:r>
      <w:r w:rsidRPr="009F4996">
        <w:rPr>
          <w:color w:val="00B0F0"/>
        </w:rPr>
        <w:t>”</w:t>
      </w:r>
    </w:p>
    <w:p w14:paraId="7C4413D9" w14:textId="2F31D01F" w:rsidR="003F3E2E" w:rsidRDefault="001B0CD4">
      <w:pPr>
        <w:numPr>
          <w:ilvl w:val="0"/>
          <w:numId w:val="2"/>
        </w:numPr>
        <w:ind w:hanging="288"/>
      </w:pPr>
      <w:r>
        <w:t>Write the converse of the statement: “You pass the exam, if you study hard.”</w:t>
      </w:r>
    </w:p>
    <w:p w14:paraId="250A04C4" w14:textId="533C8668" w:rsidR="008E3365" w:rsidRPr="008A1EC6" w:rsidRDefault="00E05175" w:rsidP="00BB3156">
      <w:pPr>
        <w:ind w:left="509" w:firstLine="0"/>
        <w:jc w:val="center"/>
        <w:rPr>
          <w:color w:val="00B0F0"/>
        </w:rPr>
      </w:pPr>
      <w:r w:rsidRPr="008A1EC6">
        <w:rPr>
          <w:color w:val="00B0F0"/>
        </w:rPr>
        <w:t>“</w:t>
      </w:r>
      <w:r w:rsidR="00BB3156" w:rsidRPr="008A1EC6">
        <w:rPr>
          <w:color w:val="00B0F0"/>
        </w:rPr>
        <w:t xml:space="preserve">If you study hard, you pass </w:t>
      </w:r>
      <w:r w:rsidR="00C72002" w:rsidRPr="008A1EC6">
        <w:rPr>
          <w:color w:val="00B0F0"/>
        </w:rPr>
        <w:t>the exam.</w:t>
      </w:r>
      <w:r w:rsidRPr="008A1EC6">
        <w:rPr>
          <w:color w:val="00B0F0"/>
        </w:rPr>
        <w:t>”</w:t>
      </w:r>
    </w:p>
    <w:p w14:paraId="5ABA6D75" w14:textId="7C57F16C" w:rsidR="003F3E2E" w:rsidRDefault="001B0CD4">
      <w:pPr>
        <w:numPr>
          <w:ilvl w:val="0"/>
          <w:numId w:val="2"/>
        </w:numPr>
        <w:spacing w:after="188"/>
        <w:ind w:hanging="288"/>
      </w:pPr>
      <w:r>
        <w:t>Write down the negation of the statement: “There are people who do not study Special Math.”</w:t>
      </w:r>
    </w:p>
    <w:p w14:paraId="54D5B518" w14:textId="742833BB" w:rsidR="007A4508" w:rsidRPr="008A1EC6" w:rsidRDefault="007A4508" w:rsidP="00EE73C7">
      <w:pPr>
        <w:spacing w:after="188"/>
        <w:ind w:left="509" w:firstLine="0"/>
        <w:jc w:val="center"/>
        <w:rPr>
          <w:color w:val="00B0F0"/>
        </w:rPr>
      </w:pPr>
      <w:r w:rsidRPr="008A1EC6">
        <w:rPr>
          <w:color w:val="00B0F0"/>
        </w:rPr>
        <w:t>“There are people who study Special Math.”</w:t>
      </w:r>
    </w:p>
    <w:p w14:paraId="56CFD338" w14:textId="3812C7E4" w:rsidR="001E73D0" w:rsidRDefault="001E73D0" w:rsidP="00EE73C7">
      <w:pPr>
        <w:pStyle w:val="ListParagraph"/>
        <w:numPr>
          <w:ilvl w:val="0"/>
          <w:numId w:val="2"/>
        </w:numPr>
      </w:pPr>
      <w:r w:rsidRPr="001E73D0">
        <w:t>Write down the negation of the statement: ∀x ∈ R ∃y ∈ Z such that (x + y) ≥ 0. Is the original statement true or false?</w:t>
      </w:r>
    </w:p>
    <w:p w14:paraId="040F7936" w14:textId="009963BD" w:rsidR="00BE7BD4" w:rsidRPr="008A1EC6" w:rsidRDefault="001E73D0" w:rsidP="00E05175">
      <w:pPr>
        <w:spacing w:after="188"/>
        <w:ind w:left="509" w:firstLine="0"/>
        <w:jc w:val="center"/>
        <w:rPr>
          <w:color w:val="00B0F0"/>
        </w:rPr>
      </w:pPr>
      <w:r w:rsidRPr="008A1EC6">
        <w:rPr>
          <w:color w:val="00B0F0"/>
        </w:rPr>
        <w:t>” Yes, because Z∈R, so ∀x ∈ R ∃ y≥0∩y≥|x|”</w:t>
      </w:r>
    </w:p>
    <w:p w14:paraId="673F3B4C" w14:textId="65F0C67F" w:rsidR="003F3E2E" w:rsidRDefault="001B0CD4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</w:p>
    <w:sectPr w:rsidR="003F3E2E">
      <w:pgSz w:w="11906" w:h="16838"/>
      <w:pgMar w:top="1701" w:right="1134" w:bottom="49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974BE"/>
    <w:multiLevelType w:val="hybridMultilevel"/>
    <w:tmpl w:val="BD32DE1E"/>
    <w:lvl w:ilvl="0" w:tplc="188E5A46">
      <w:numFmt w:val="bullet"/>
      <w:lvlText w:val=""/>
      <w:lvlJc w:val="left"/>
      <w:pPr>
        <w:ind w:left="720" w:hanging="360"/>
      </w:pPr>
      <w:rPr>
        <w:rFonts w:ascii="Wingdings" w:eastAsia="Cambria" w:hAnsi="Wingdings" w:cs="Cambria" w:hint="default"/>
        <w:b w:val="0"/>
        <w:color w:val="00206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F055A"/>
    <w:multiLevelType w:val="hybridMultilevel"/>
    <w:tmpl w:val="FFFFFFFF"/>
    <w:lvl w:ilvl="0" w:tplc="EAE60430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6376E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AF802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6D018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EABB4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00F6F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E3FD6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83678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A882D0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1A604B"/>
    <w:multiLevelType w:val="hybridMultilevel"/>
    <w:tmpl w:val="5FDE5D02"/>
    <w:lvl w:ilvl="0" w:tplc="08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81167"/>
    <w:multiLevelType w:val="hybridMultilevel"/>
    <w:tmpl w:val="FFFFFFFF"/>
    <w:lvl w:ilvl="0" w:tplc="A8DA52AA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E89386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FE454A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A3F00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FAD4D8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568D6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AE4BA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AA89A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627F64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2E"/>
    <w:rsid w:val="00000673"/>
    <w:rsid w:val="00003999"/>
    <w:rsid w:val="00005DA7"/>
    <w:rsid w:val="00036987"/>
    <w:rsid w:val="000411C3"/>
    <w:rsid w:val="00042827"/>
    <w:rsid w:val="000616D4"/>
    <w:rsid w:val="000A11AF"/>
    <w:rsid w:val="000C3DEE"/>
    <w:rsid w:val="000D2EBB"/>
    <w:rsid w:val="000D4673"/>
    <w:rsid w:val="000D67BC"/>
    <w:rsid w:val="000E5B50"/>
    <w:rsid w:val="001103E3"/>
    <w:rsid w:val="00126508"/>
    <w:rsid w:val="00137CE0"/>
    <w:rsid w:val="00141767"/>
    <w:rsid w:val="00154DA0"/>
    <w:rsid w:val="00171244"/>
    <w:rsid w:val="0017587F"/>
    <w:rsid w:val="00192054"/>
    <w:rsid w:val="001B0CD4"/>
    <w:rsid w:val="001C1A28"/>
    <w:rsid w:val="001C5015"/>
    <w:rsid w:val="001C5BCB"/>
    <w:rsid w:val="001D5DF7"/>
    <w:rsid w:val="001D7A93"/>
    <w:rsid w:val="001E73D0"/>
    <w:rsid w:val="001F780E"/>
    <w:rsid w:val="00201029"/>
    <w:rsid w:val="002012A0"/>
    <w:rsid w:val="002160D3"/>
    <w:rsid w:val="002217E1"/>
    <w:rsid w:val="002676C4"/>
    <w:rsid w:val="00295FE6"/>
    <w:rsid w:val="002A58ED"/>
    <w:rsid w:val="002B0B39"/>
    <w:rsid w:val="002C00B6"/>
    <w:rsid w:val="002E7C35"/>
    <w:rsid w:val="002F46F5"/>
    <w:rsid w:val="002F584E"/>
    <w:rsid w:val="003144C9"/>
    <w:rsid w:val="0032158A"/>
    <w:rsid w:val="0032760C"/>
    <w:rsid w:val="00331E8B"/>
    <w:rsid w:val="00332B2D"/>
    <w:rsid w:val="00337C2B"/>
    <w:rsid w:val="00352EA9"/>
    <w:rsid w:val="003806C2"/>
    <w:rsid w:val="00392011"/>
    <w:rsid w:val="0039289C"/>
    <w:rsid w:val="003B49B4"/>
    <w:rsid w:val="003D52BD"/>
    <w:rsid w:val="003E5025"/>
    <w:rsid w:val="003F0D5F"/>
    <w:rsid w:val="003F3E2E"/>
    <w:rsid w:val="004056AD"/>
    <w:rsid w:val="004115C8"/>
    <w:rsid w:val="004162AD"/>
    <w:rsid w:val="00422339"/>
    <w:rsid w:val="00423027"/>
    <w:rsid w:val="004560B8"/>
    <w:rsid w:val="00461AE7"/>
    <w:rsid w:val="004827BC"/>
    <w:rsid w:val="00495525"/>
    <w:rsid w:val="004A3A3C"/>
    <w:rsid w:val="004C4778"/>
    <w:rsid w:val="004E2B34"/>
    <w:rsid w:val="00501997"/>
    <w:rsid w:val="00501B3E"/>
    <w:rsid w:val="00506792"/>
    <w:rsid w:val="0051175A"/>
    <w:rsid w:val="00525AF5"/>
    <w:rsid w:val="005522D7"/>
    <w:rsid w:val="00561380"/>
    <w:rsid w:val="00563642"/>
    <w:rsid w:val="00566624"/>
    <w:rsid w:val="00574E93"/>
    <w:rsid w:val="005852F0"/>
    <w:rsid w:val="005903D5"/>
    <w:rsid w:val="005A1836"/>
    <w:rsid w:val="005B1265"/>
    <w:rsid w:val="005B4FFF"/>
    <w:rsid w:val="005E298F"/>
    <w:rsid w:val="005F0372"/>
    <w:rsid w:val="005F3CB7"/>
    <w:rsid w:val="005F6815"/>
    <w:rsid w:val="005F6AAF"/>
    <w:rsid w:val="00622285"/>
    <w:rsid w:val="0063515B"/>
    <w:rsid w:val="00641C64"/>
    <w:rsid w:val="006635D7"/>
    <w:rsid w:val="006A1906"/>
    <w:rsid w:val="006A7100"/>
    <w:rsid w:val="006D57F3"/>
    <w:rsid w:val="006D72F2"/>
    <w:rsid w:val="006E7C38"/>
    <w:rsid w:val="006F5EC7"/>
    <w:rsid w:val="007279C9"/>
    <w:rsid w:val="007367ED"/>
    <w:rsid w:val="00747C77"/>
    <w:rsid w:val="0076609F"/>
    <w:rsid w:val="007A2D08"/>
    <w:rsid w:val="007A4508"/>
    <w:rsid w:val="007E4E8E"/>
    <w:rsid w:val="007E77BA"/>
    <w:rsid w:val="007F31A7"/>
    <w:rsid w:val="007F7FEB"/>
    <w:rsid w:val="008049F6"/>
    <w:rsid w:val="0081244A"/>
    <w:rsid w:val="00832016"/>
    <w:rsid w:val="00851B9A"/>
    <w:rsid w:val="00862864"/>
    <w:rsid w:val="00863D3A"/>
    <w:rsid w:val="00866E94"/>
    <w:rsid w:val="0089038E"/>
    <w:rsid w:val="008A1EC6"/>
    <w:rsid w:val="008C725F"/>
    <w:rsid w:val="008D58D2"/>
    <w:rsid w:val="008E3365"/>
    <w:rsid w:val="008F77F1"/>
    <w:rsid w:val="009258AB"/>
    <w:rsid w:val="00937996"/>
    <w:rsid w:val="009445D7"/>
    <w:rsid w:val="009534C5"/>
    <w:rsid w:val="00972859"/>
    <w:rsid w:val="009A4E12"/>
    <w:rsid w:val="009A7C56"/>
    <w:rsid w:val="009D5FFF"/>
    <w:rsid w:val="009E11B7"/>
    <w:rsid w:val="009F4996"/>
    <w:rsid w:val="00A54487"/>
    <w:rsid w:val="00A80AF6"/>
    <w:rsid w:val="00AA1B9E"/>
    <w:rsid w:val="00AA31A7"/>
    <w:rsid w:val="00AB1E5F"/>
    <w:rsid w:val="00AB7FA6"/>
    <w:rsid w:val="00AC20F3"/>
    <w:rsid w:val="00AD595F"/>
    <w:rsid w:val="00AE2095"/>
    <w:rsid w:val="00B208D2"/>
    <w:rsid w:val="00B2234F"/>
    <w:rsid w:val="00B27298"/>
    <w:rsid w:val="00B55C7D"/>
    <w:rsid w:val="00B829F4"/>
    <w:rsid w:val="00BA0C6B"/>
    <w:rsid w:val="00BB3156"/>
    <w:rsid w:val="00BB7D37"/>
    <w:rsid w:val="00BC0F4C"/>
    <w:rsid w:val="00BC2AD8"/>
    <w:rsid w:val="00BC3A96"/>
    <w:rsid w:val="00BC7141"/>
    <w:rsid w:val="00BD11DD"/>
    <w:rsid w:val="00BE19DE"/>
    <w:rsid w:val="00BE7BD4"/>
    <w:rsid w:val="00C02DCC"/>
    <w:rsid w:val="00C06C19"/>
    <w:rsid w:val="00C074BB"/>
    <w:rsid w:val="00C276C5"/>
    <w:rsid w:val="00C32902"/>
    <w:rsid w:val="00C468C5"/>
    <w:rsid w:val="00C72002"/>
    <w:rsid w:val="00C81176"/>
    <w:rsid w:val="00C864B2"/>
    <w:rsid w:val="00CB690E"/>
    <w:rsid w:val="00CC1D1D"/>
    <w:rsid w:val="00CC63DB"/>
    <w:rsid w:val="00CD2096"/>
    <w:rsid w:val="00CD7B2D"/>
    <w:rsid w:val="00D02CA5"/>
    <w:rsid w:val="00D15064"/>
    <w:rsid w:val="00D246A6"/>
    <w:rsid w:val="00D61898"/>
    <w:rsid w:val="00D64697"/>
    <w:rsid w:val="00D66197"/>
    <w:rsid w:val="00D81F5E"/>
    <w:rsid w:val="00D8335C"/>
    <w:rsid w:val="00D91C40"/>
    <w:rsid w:val="00DA4D9F"/>
    <w:rsid w:val="00DB0BFC"/>
    <w:rsid w:val="00DB26F4"/>
    <w:rsid w:val="00DE0F9A"/>
    <w:rsid w:val="00DF56E8"/>
    <w:rsid w:val="00E00824"/>
    <w:rsid w:val="00E05175"/>
    <w:rsid w:val="00E20679"/>
    <w:rsid w:val="00E23666"/>
    <w:rsid w:val="00E3112C"/>
    <w:rsid w:val="00E36189"/>
    <w:rsid w:val="00E37E18"/>
    <w:rsid w:val="00E42429"/>
    <w:rsid w:val="00E5168D"/>
    <w:rsid w:val="00E64C5D"/>
    <w:rsid w:val="00E6525E"/>
    <w:rsid w:val="00E72312"/>
    <w:rsid w:val="00E75C13"/>
    <w:rsid w:val="00E76103"/>
    <w:rsid w:val="00EA39D2"/>
    <w:rsid w:val="00EB0797"/>
    <w:rsid w:val="00EB1048"/>
    <w:rsid w:val="00EC5AF1"/>
    <w:rsid w:val="00ED11C4"/>
    <w:rsid w:val="00EE73C7"/>
    <w:rsid w:val="00F1001C"/>
    <w:rsid w:val="00F13C23"/>
    <w:rsid w:val="00F16340"/>
    <w:rsid w:val="00F3296A"/>
    <w:rsid w:val="00F34E58"/>
    <w:rsid w:val="00F37C06"/>
    <w:rsid w:val="00F60FB0"/>
    <w:rsid w:val="00F759A7"/>
    <w:rsid w:val="00F814FE"/>
    <w:rsid w:val="00F87814"/>
    <w:rsid w:val="00F963C8"/>
    <w:rsid w:val="00FA66BD"/>
    <w:rsid w:val="00FA6ED9"/>
    <w:rsid w:val="00FA78B3"/>
    <w:rsid w:val="00FB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70C8"/>
  <w15:docId w15:val="{78532AAB-486C-7F4F-A38E-94144DDB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70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525AF5"/>
    <w:rPr>
      <w:color w:val="808080"/>
    </w:rPr>
  </w:style>
  <w:style w:type="paragraph" w:styleId="ListParagraph">
    <w:name w:val="List Paragraph"/>
    <w:basedOn w:val="Normal"/>
    <w:uiPriority w:val="34"/>
    <w:qFormat/>
    <w:rsid w:val="001E73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B3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501B3E"/>
  </w:style>
  <w:style w:type="character" w:customStyle="1" w:styleId="mi">
    <w:name w:val="mi"/>
    <w:basedOn w:val="DefaultParagraphFont"/>
    <w:rsid w:val="00501B3E"/>
  </w:style>
  <w:style w:type="character" w:customStyle="1" w:styleId="mn">
    <w:name w:val="mn"/>
    <w:basedOn w:val="DefaultParagraphFont"/>
    <w:rsid w:val="00501B3E"/>
  </w:style>
  <w:style w:type="character" w:customStyle="1" w:styleId="mjxassistivemathml">
    <w:name w:val="mjx_assistive_mathml"/>
    <w:basedOn w:val="DefaultParagraphFont"/>
    <w:rsid w:val="00501B3E"/>
  </w:style>
  <w:style w:type="character" w:customStyle="1" w:styleId="mo">
    <w:name w:val="mo"/>
    <w:basedOn w:val="DefaultParagraphFont"/>
    <w:rsid w:val="00501B3E"/>
  </w:style>
  <w:style w:type="character" w:customStyle="1" w:styleId="msqrt">
    <w:name w:val="msqrt"/>
    <w:basedOn w:val="DefaultParagraphFont"/>
    <w:rsid w:val="00501B3E"/>
  </w:style>
  <w:style w:type="table" w:styleId="TableGrid">
    <w:name w:val="Table Grid"/>
    <w:basedOn w:val="TableNormal"/>
    <w:uiPriority w:val="39"/>
    <w:rsid w:val="00005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799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Cristian Brinza</cp:lastModifiedBy>
  <cp:revision>209</cp:revision>
  <dcterms:created xsi:type="dcterms:W3CDTF">2021-10-01T06:20:00Z</dcterms:created>
  <dcterms:modified xsi:type="dcterms:W3CDTF">2021-10-01T14:54:00Z</dcterms:modified>
</cp:coreProperties>
</file>