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2291" w14:textId="5C35735E" w:rsidR="0001147D" w:rsidRDefault="0090020B">
      <w:r>
        <w:t>R</w:t>
      </w:r>
      <w:r w:rsidR="0001147D">
        <w:t>esumen</w:t>
      </w:r>
    </w:p>
    <w:p w14:paraId="019416FE" w14:textId="32A36F79" w:rsidR="0001147D" w:rsidRDefault="0001147D" w:rsidP="0001147D">
      <w:pPr>
        <w:pStyle w:val="Prrafodelista"/>
        <w:numPr>
          <w:ilvl w:val="0"/>
          <w:numId w:val="1"/>
        </w:numPr>
      </w:pPr>
      <w:r>
        <w:t>Palabra reservada “</w:t>
      </w:r>
      <w:proofErr w:type="spellStart"/>
      <w:r>
        <w:t>let</w:t>
      </w:r>
      <w:proofErr w:type="spellEnd"/>
      <w:r>
        <w:t>” o “</w:t>
      </w:r>
      <w:proofErr w:type="spellStart"/>
      <w:r>
        <w:t>const</w:t>
      </w:r>
      <w:proofErr w:type="spellEnd"/>
      <w:r>
        <w:t>” para crear variables</w:t>
      </w:r>
    </w:p>
    <w:p w14:paraId="42F850BF" w14:textId="67A949DC" w:rsidR="0001147D" w:rsidRDefault="0001147D" w:rsidP="0001147D">
      <w:pPr>
        <w:pStyle w:val="Prrafodelista"/>
        <w:numPr>
          <w:ilvl w:val="0"/>
          <w:numId w:val="1"/>
        </w:numPr>
      </w:pPr>
      <w:r>
        <w:t>Signo “=” para realizar una asignación de un valor a una variable</w:t>
      </w:r>
    </w:p>
    <w:p w14:paraId="64836D3D" w14:textId="34489611" w:rsidR="0001147D" w:rsidRDefault="0001147D" w:rsidP="0001147D">
      <w:pPr>
        <w:pStyle w:val="Prrafodelista"/>
        <w:numPr>
          <w:ilvl w:val="0"/>
          <w:numId w:val="1"/>
        </w:numPr>
      </w:pPr>
      <w:r>
        <w:t>La función “</w:t>
      </w:r>
      <w:proofErr w:type="spellStart"/>
      <w:r>
        <w:t>prompt</w:t>
      </w:r>
      <w:proofErr w:type="spellEnd"/>
      <w:r>
        <w:t>(‘Texto del cuadro de dialogo’)” se utiliza para recibir algún valor ingresado por pantalla, se debe asignar a alguna variable para manipular dicho valor</w:t>
      </w:r>
    </w:p>
    <w:p w14:paraId="57ED6D17" w14:textId="7E168770" w:rsidR="0001147D" w:rsidRDefault="0001147D" w:rsidP="0001147D">
      <w:pPr>
        <w:pStyle w:val="Prrafodelista"/>
        <w:numPr>
          <w:ilvl w:val="0"/>
          <w:numId w:val="1"/>
        </w:numPr>
      </w:pPr>
      <w:r>
        <w:t>La función “</w:t>
      </w:r>
      <w:proofErr w:type="spellStart"/>
      <w:r>
        <w:t>alert</w:t>
      </w:r>
      <w:proofErr w:type="spellEnd"/>
      <w:r>
        <w:t>(‘Contenido a mostrar en el cuadro de dialogo’)” se utiliza para mostrar algún contenido en el navegador como un mensaje.</w:t>
      </w:r>
    </w:p>
    <w:p w14:paraId="4156E01B" w14:textId="205D3014" w:rsidR="0090020B" w:rsidRDefault="0090020B" w:rsidP="0001147D">
      <w:pPr>
        <w:pStyle w:val="Prrafodelista"/>
        <w:numPr>
          <w:ilvl w:val="0"/>
          <w:numId w:val="1"/>
        </w:numPr>
      </w:pPr>
      <w:r>
        <w:t>La función “</w:t>
      </w:r>
      <w:proofErr w:type="spellStart"/>
      <w:r>
        <w:t>confirm</w:t>
      </w:r>
      <w:proofErr w:type="spellEnd"/>
      <w:r>
        <w:t>(‘Texto del cuadro de dialogo’)” se utiliza para recibir una respuesta del usuario la cual devolverá true o false dependiendo de su elección.</w:t>
      </w:r>
    </w:p>
    <w:p w14:paraId="2279323B" w14:textId="2DA116DC" w:rsidR="0001147D" w:rsidRDefault="0001147D" w:rsidP="0001147D">
      <w:pPr>
        <w:pStyle w:val="Prrafodelista"/>
        <w:numPr>
          <w:ilvl w:val="0"/>
          <w:numId w:val="1"/>
        </w:numPr>
      </w:pPr>
      <w:r>
        <w:t>El objeto “</w:t>
      </w:r>
      <w:proofErr w:type="spellStart"/>
      <w:r>
        <w:t>console</w:t>
      </w:r>
      <w:proofErr w:type="spellEnd"/>
      <w:r>
        <w:t>” se utiliza para mostrar un mensaje en la consola del navegador, utilizando console.log(), .</w:t>
      </w:r>
      <w:proofErr w:type="spellStart"/>
      <w:r>
        <w:t>warn</w:t>
      </w:r>
      <w:proofErr w:type="spellEnd"/>
      <w:r>
        <w:t xml:space="preserve">(), </w:t>
      </w:r>
      <w:r w:rsidR="00E31263">
        <w:t>.table() o .error() colocando dentro de los paréntesis la sentencia a mostrar.</w:t>
      </w:r>
    </w:p>
    <w:p w14:paraId="328E31B1" w14:textId="0F6803F7" w:rsidR="00E31263" w:rsidRDefault="00E31263" w:rsidP="0001147D">
      <w:pPr>
        <w:pStyle w:val="Prrafodelista"/>
        <w:numPr>
          <w:ilvl w:val="0"/>
          <w:numId w:val="1"/>
        </w:numPr>
      </w:pPr>
      <w:r>
        <w:t>Operadores binarios</w:t>
      </w:r>
      <w:r w:rsidR="00042886">
        <w:t>,</w:t>
      </w:r>
      <w:r>
        <w:t xml:space="preserve"> que necesitan 2 operandos: </w:t>
      </w:r>
    </w:p>
    <w:p w14:paraId="17F6C400" w14:textId="1694EB43" w:rsidR="00E31263" w:rsidRDefault="00E31263" w:rsidP="00E31263">
      <w:pPr>
        <w:pStyle w:val="Prrafodelista"/>
        <w:numPr>
          <w:ilvl w:val="0"/>
          <w:numId w:val="2"/>
        </w:numPr>
      </w:pPr>
      <w:r>
        <w:t xml:space="preserve">Operadores </w:t>
      </w:r>
      <w:r w:rsidR="00042886">
        <w:t>aritméticos</w:t>
      </w:r>
      <w:r>
        <w:t>: +, -, *, /, %</w:t>
      </w:r>
    </w:p>
    <w:p w14:paraId="6548B6AA" w14:textId="74937784" w:rsidR="00E31263" w:rsidRDefault="00E31263" w:rsidP="00E31263">
      <w:pPr>
        <w:pStyle w:val="Prrafodelista"/>
        <w:numPr>
          <w:ilvl w:val="0"/>
          <w:numId w:val="2"/>
        </w:numPr>
      </w:pPr>
      <w:r>
        <w:t>Operadores de comparación: ==, ===, !=, !==, &lt;, &lt;=, &gt;, &gt;=</w:t>
      </w:r>
    </w:p>
    <w:p w14:paraId="585CF525" w14:textId="495F4AF6" w:rsidR="00E31263" w:rsidRDefault="00E31263" w:rsidP="00E31263">
      <w:pPr>
        <w:pStyle w:val="Prrafodelista"/>
        <w:numPr>
          <w:ilvl w:val="0"/>
          <w:numId w:val="2"/>
        </w:numPr>
      </w:pPr>
      <w:r>
        <w:t>Operadores lógicos: &amp;&amp;, ||</w:t>
      </w:r>
    </w:p>
    <w:p w14:paraId="0515ABB2" w14:textId="32616BE6" w:rsidR="00E31263" w:rsidRDefault="00E31263" w:rsidP="00042886">
      <w:pPr>
        <w:pStyle w:val="Prrafodelista"/>
        <w:numPr>
          <w:ilvl w:val="0"/>
          <w:numId w:val="1"/>
        </w:numPr>
      </w:pPr>
      <w:r>
        <w:t>Operadores unarios, que solo requieren de 1 operando:</w:t>
      </w:r>
    </w:p>
    <w:p w14:paraId="5E751EC9" w14:textId="389CADE3" w:rsidR="00042886" w:rsidRDefault="00042886" w:rsidP="00042886">
      <w:pPr>
        <w:pStyle w:val="Prrafodelista"/>
        <w:numPr>
          <w:ilvl w:val="0"/>
          <w:numId w:val="4"/>
        </w:numPr>
      </w:pPr>
      <w:r>
        <w:t>– cambia el signo de un numero</w:t>
      </w:r>
    </w:p>
    <w:p w14:paraId="6DC79EBA" w14:textId="2F90D5A8" w:rsidR="00042886" w:rsidRDefault="00042886" w:rsidP="00042886">
      <w:pPr>
        <w:pStyle w:val="Prrafodelista"/>
        <w:numPr>
          <w:ilvl w:val="0"/>
          <w:numId w:val="4"/>
        </w:numPr>
      </w:pPr>
      <w:r>
        <w:t>! invierte el valor de un booleano</w:t>
      </w:r>
    </w:p>
    <w:p w14:paraId="626168FE" w14:textId="320A2ECE" w:rsidR="00042886" w:rsidRDefault="00042886" w:rsidP="00042886">
      <w:pPr>
        <w:pStyle w:val="Prrafodelista"/>
        <w:numPr>
          <w:ilvl w:val="0"/>
          <w:numId w:val="4"/>
        </w:numPr>
      </w:pPr>
      <w:proofErr w:type="spellStart"/>
      <w:r>
        <w:t>typeof</w:t>
      </w:r>
      <w:proofErr w:type="spellEnd"/>
      <w:r>
        <w:t xml:space="preserve"> devuelve el tipo de dato del elemento</w:t>
      </w:r>
    </w:p>
    <w:p w14:paraId="4BB26FE0" w14:textId="0997B3FE" w:rsidR="0090020B" w:rsidRDefault="0090020B" w:rsidP="0090020B"/>
    <w:p w14:paraId="1BE0DEC2" w14:textId="3E4DC331" w:rsidR="0090020B" w:rsidRDefault="0090020B" w:rsidP="0090020B">
      <w:r>
        <w:t>Ejercitación:</w:t>
      </w:r>
    </w:p>
    <w:p w14:paraId="4845FE4D" w14:textId="63F4A750" w:rsidR="00114AF1" w:rsidRDefault="00114AF1" w:rsidP="00114AF1">
      <w:pPr>
        <w:ind w:firstLine="705"/>
      </w:pPr>
      <w:r>
        <w:t xml:space="preserve">En cada ejercicio utilizar console.log() o </w:t>
      </w:r>
      <w:proofErr w:type="spellStart"/>
      <w:r>
        <w:t>alert</w:t>
      </w:r>
      <w:proofErr w:type="spellEnd"/>
      <w:r>
        <w:t>() para visualizar el resultado en pantalla o en consola.</w:t>
      </w:r>
    </w:p>
    <w:p w14:paraId="771BA15D" w14:textId="387A32B0" w:rsidR="0090020B" w:rsidRDefault="0090020B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miNombre</w:t>
      </w:r>
      <w:proofErr w:type="spellEnd"/>
      <w:r>
        <w:t xml:space="preserve"> y guardar en ella su primer nombre.</w:t>
      </w:r>
    </w:p>
    <w:p w14:paraId="6B5F345D" w14:textId="42F76846" w:rsidR="0090020B" w:rsidRDefault="0090020B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miApellido</w:t>
      </w:r>
      <w:proofErr w:type="spellEnd"/>
      <w:r>
        <w:t xml:space="preserve"> y guardar en ella su apellido.</w:t>
      </w:r>
    </w:p>
    <w:p w14:paraId="28681335" w14:textId="599B5F34" w:rsidR="0090020B" w:rsidRDefault="0090020B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miEdad</w:t>
      </w:r>
      <w:proofErr w:type="spellEnd"/>
      <w:r>
        <w:t xml:space="preserve"> y guardar en ella su edad.</w:t>
      </w:r>
    </w:p>
    <w:p w14:paraId="38A0469A" w14:textId="2798F6CA" w:rsidR="0090020B" w:rsidRDefault="0090020B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miMascota</w:t>
      </w:r>
      <w:proofErr w:type="spellEnd"/>
      <w:r>
        <w:t xml:space="preserve"> y guardar en ella el nombre de su mascota.</w:t>
      </w:r>
    </w:p>
    <w:p w14:paraId="32405B21" w14:textId="2515BA63" w:rsidR="0090020B" w:rsidRDefault="00114AF1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edadMascota</w:t>
      </w:r>
      <w:proofErr w:type="spellEnd"/>
      <w:r>
        <w:t xml:space="preserve"> y guardar en ella la edad de la mascota.</w:t>
      </w:r>
    </w:p>
    <w:p w14:paraId="4D9C331E" w14:textId="77777777" w:rsidR="00A7320B" w:rsidRDefault="00A7320B" w:rsidP="00A7320B">
      <w:pPr>
        <w:pStyle w:val="Prrafodelista"/>
        <w:ind w:left="1065"/>
      </w:pPr>
    </w:p>
    <w:p w14:paraId="2C24A242" w14:textId="402E702D" w:rsidR="00114AF1" w:rsidRDefault="00114AF1" w:rsidP="0090020B">
      <w:pPr>
        <w:pStyle w:val="Prrafodelista"/>
        <w:numPr>
          <w:ilvl w:val="0"/>
          <w:numId w:val="5"/>
        </w:numPr>
      </w:pPr>
      <w:r>
        <w:t>Visualizar todas las variables dentro de la consola del navegador escribiendo el nombre de cada una de ellas.</w:t>
      </w:r>
    </w:p>
    <w:p w14:paraId="50923262" w14:textId="41D80BA3" w:rsidR="00114AF1" w:rsidRDefault="00114AF1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nombreCompleto</w:t>
      </w:r>
      <w:proofErr w:type="spellEnd"/>
      <w:r>
        <w:t xml:space="preserve"> y guardar en ella la concatenación de </w:t>
      </w:r>
      <w:proofErr w:type="spellStart"/>
      <w:r>
        <w:t>miNombre</w:t>
      </w:r>
      <w:proofErr w:type="spellEnd"/>
      <w:r>
        <w:t xml:space="preserve"> y </w:t>
      </w:r>
      <w:proofErr w:type="spellStart"/>
      <w:r>
        <w:t>miApellido</w:t>
      </w:r>
      <w:proofErr w:type="spellEnd"/>
      <w:r>
        <w:t>.</w:t>
      </w:r>
    </w:p>
    <w:p w14:paraId="18434455" w14:textId="6A89B60D" w:rsidR="00114AF1" w:rsidRDefault="00114AF1" w:rsidP="0090020B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textoPresentacion</w:t>
      </w:r>
      <w:proofErr w:type="spellEnd"/>
      <w:r>
        <w:t xml:space="preserve"> y guardar en ella un texto comprendido con todas las variables creadas hasta el momento.</w:t>
      </w:r>
    </w:p>
    <w:p w14:paraId="4019F7D3" w14:textId="17B111AD" w:rsidR="00114AF1" w:rsidRDefault="00114AF1" w:rsidP="0090020B">
      <w:pPr>
        <w:pStyle w:val="Prrafodelista"/>
        <w:numPr>
          <w:ilvl w:val="0"/>
          <w:numId w:val="5"/>
        </w:numPr>
      </w:pPr>
      <w:r>
        <w:t>Crear una</w:t>
      </w:r>
      <w:r w:rsidR="001506C0">
        <w:t xml:space="preserve"> </w:t>
      </w:r>
      <w:r>
        <w:t xml:space="preserve">variable </w:t>
      </w:r>
      <w:proofErr w:type="spellStart"/>
      <w:r w:rsidR="001506C0">
        <w:t>sumaEdades</w:t>
      </w:r>
      <w:proofErr w:type="spellEnd"/>
      <w:r w:rsidR="001506C0">
        <w:t xml:space="preserve">, </w:t>
      </w:r>
      <w:proofErr w:type="spellStart"/>
      <w:r w:rsidR="001506C0">
        <w:t>restaEdades</w:t>
      </w:r>
      <w:proofErr w:type="spellEnd"/>
      <w:r w:rsidR="001506C0">
        <w:t xml:space="preserve">, </w:t>
      </w:r>
      <w:proofErr w:type="spellStart"/>
      <w:r w:rsidR="001506C0">
        <w:t>productoEdades</w:t>
      </w:r>
      <w:proofErr w:type="spellEnd"/>
      <w:r w:rsidR="001506C0">
        <w:t xml:space="preserve">, </w:t>
      </w:r>
      <w:proofErr w:type="spellStart"/>
      <w:r w:rsidR="001506C0">
        <w:t>divisionEdades</w:t>
      </w:r>
      <w:proofErr w:type="spellEnd"/>
      <w:r w:rsidR="001506C0">
        <w:t xml:space="preserve"> y calcular sus respectivas operaciones con las variables </w:t>
      </w:r>
      <w:proofErr w:type="spellStart"/>
      <w:r w:rsidR="001506C0">
        <w:t>miEdad</w:t>
      </w:r>
      <w:proofErr w:type="spellEnd"/>
      <w:r w:rsidR="001506C0">
        <w:t xml:space="preserve"> y </w:t>
      </w:r>
      <w:proofErr w:type="spellStart"/>
      <w:r w:rsidR="001506C0">
        <w:t>edadMascota</w:t>
      </w:r>
      <w:proofErr w:type="spellEnd"/>
      <w:r w:rsidR="001506C0">
        <w:t>.</w:t>
      </w:r>
    </w:p>
    <w:p w14:paraId="7EFFDF74" w14:textId="5564DFA5" w:rsidR="001506C0" w:rsidRDefault="001506C0" w:rsidP="0090020B">
      <w:pPr>
        <w:pStyle w:val="Prrafodelista"/>
        <w:numPr>
          <w:ilvl w:val="0"/>
          <w:numId w:val="5"/>
        </w:numPr>
      </w:pPr>
      <w:r>
        <w:t xml:space="preserve">Realizar la carga de las variables del punto 1 al 5 utilizando </w:t>
      </w:r>
      <w:proofErr w:type="spellStart"/>
      <w:r>
        <w:t>prompt</w:t>
      </w:r>
      <w:proofErr w:type="spellEnd"/>
      <w:r>
        <w:t>() y luego ejecutar el código correspondiente para realizar los puntos del 6 al 9 con los datos cargados.</w:t>
      </w:r>
    </w:p>
    <w:p w14:paraId="19E4A997" w14:textId="7CD825B8" w:rsidR="001506C0" w:rsidRDefault="008A7866" w:rsidP="0090020B">
      <w:pPr>
        <w:pStyle w:val="Prrafodelista"/>
        <w:numPr>
          <w:ilvl w:val="0"/>
          <w:numId w:val="5"/>
        </w:numPr>
      </w:pPr>
      <w:r>
        <w:t xml:space="preserve">Crear un objeto llamado alumno con un mínimo de 5 propiedades, mostrar dicho objeto utilizando </w:t>
      </w:r>
      <w:proofErr w:type="spellStart"/>
      <w:r>
        <w:t>console.table</w:t>
      </w:r>
      <w:proofErr w:type="spellEnd"/>
      <w:r>
        <w:t>() y</w:t>
      </w:r>
      <w:r w:rsidR="001D496F">
        <w:t xml:space="preserve"> también</w:t>
      </w:r>
      <w:r>
        <w:t xml:space="preserve"> mostrar cada una de las propiedades del objeto por separado.</w:t>
      </w:r>
    </w:p>
    <w:p w14:paraId="035BCD9F" w14:textId="39FA146E" w:rsidR="008A7866" w:rsidRDefault="00715242" w:rsidP="00715242">
      <w:pPr>
        <w:pStyle w:val="Prrafodelista"/>
        <w:numPr>
          <w:ilvl w:val="0"/>
          <w:numId w:val="5"/>
        </w:numPr>
      </w:pPr>
      <w:r>
        <w:lastRenderedPageBreak/>
        <w:t xml:space="preserve">Crear un objeto llamado mascota con un mínimo de 5 propiedades, mostrar dicho objeto utilizando </w:t>
      </w:r>
      <w:proofErr w:type="spellStart"/>
      <w:r>
        <w:t>console.table</w:t>
      </w:r>
      <w:proofErr w:type="spellEnd"/>
      <w:r>
        <w:t>() y</w:t>
      </w:r>
      <w:r w:rsidR="001D496F">
        <w:t xml:space="preserve"> también</w:t>
      </w:r>
      <w:r>
        <w:t xml:space="preserve"> mostrar cada una de las propiedades del objeto por separado.</w:t>
      </w:r>
    </w:p>
    <w:p w14:paraId="49EE88A4" w14:textId="77777777" w:rsidR="00BA3B50" w:rsidRDefault="00BA3B50" w:rsidP="00BA3B50">
      <w:pPr>
        <w:pStyle w:val="Prrafodelista"/>
        <w:ind w:left="1065"/>
      </w:pPr>
    </w:p>
    <w:p w14:paraId="25ADEEDF" w14:textId="22CA93DD" w:rsidR="00BA3B50" w:rsidRDefault="00715242" w:rsidP="00BA3B50">
      <w:pPr>
        <w:pStyle w:val="Prrafodelista"/>
        <w:numPr>
          <w:ilvl w:val="0"/>
          <w:numId w:val="5"/>
        </w:numPr>
      </w:pPr>
      <w:r>
        <w:t>Crear un array llamado frutas con un mínimo de 5 elementos y mostrar</w:t>
      </w:r>
      <w:r w:rsidR="001D496F">
        <w:t xml:space="preserve"> por consola el array completo y cada uno de los elementos por separado.</w:t>
      </w:r>
    </w:p>
    <w:p w14:paraId="50974473" w14:textId="77777777" w:rsidR="00D76DB7" w:rsidRDefault="00D76DB7" w:rsidP="00D76DB7"/>
    <w:p w14:paraId="2782640D" w14:textId="79E51CC6" w:rsidR="001D496F" w:rsidRDefault="00715242" w:rsidP="00715242">
      <w:pPr>
        <w:pStyle w:val="Prrafodelista"/>
        <w:numPr>
          <w:ilvl w:val="0"/>
          <w:numId w:val="5"/>
        </w:numPr>
      </w:pPr>
      <w:r>
        <w:t xml:space="preserve">Crear un array llamado números con un mínimo de 5 elementos </w:t>
      </w:r>
      <w:r w:rsidR="001D496F">
        <w:t>y mostrar por consola el array completo y cada uno de los elementos por separado.</w:t>
      </w:r>
    </w:p>
    <w:p w14:paraId="658DC267" w14:textId="77777777" w:rsidR="00BA3B50" w:rsidRDefault="00BA3B50" w:rsidP="00BA3B50">
      <w:pPr>
        <w:pStyle w:val="Prrafodelista"/>
        <w:ind w:left="1065"/>
      </w:pPr>
    </w:p>
    <w:p w14:paraId="67562335" w14:textId="0A67C79B" w:rsidR="00715242" w:rsidRDefault="00715242" w:rsidP="00715242">
      <w:pPr>
        <w:pStyle w:val="Prrafodelista"/>
        <w:numPr>
          <w:ilvl w:val="0"/>
          <w:numId w:val="5"/>
        </w:numPr>
      </w:pPr>
      <w:r>
        <w:t xml:space="preserve">Crear un array llamado familia con un mínimo de 5 objetos </w:t>
      </w:r>
      <w:r w:rsidR="001D496F">
        <w:t>y mostrar por consola el array completo y cada uno de los elementos por separado.</w:t>
      </w:r>
    </w:p>
    <w:p w14:paraId="10A6935B" w14:textId="77777777" w:rsidR="00BA3B50" w:rsidRDefault="00BA3B50" w:rsidP="00BA3B50">
      <w:pPr>
        <w:pStyle w:val="Prrafodelista"/>
      </w:pPr>
    </w:p>
    <w:p w14:paraId="4A614526" w14:textId="77777777" w:rsidR="00BA3B50" w:rsidRDefault="00BA3B50" w:rsidP="00BA3B50">
      <w:pPr>
        <w:pStyle w:val="Prrafodelista"/>
        <w:ind w:left="1065"/>
      </w:pPr>
    </w:p>
    <w:p w14:paraId="2C82FAA1" w14:textId="6B0A5134" w:rsidR="00715242" w:rsidRDefault="00715242" w:rsidP="00715242">
      <w:pPr>
        <w:pStyle w:val="Prrafodelista"/>
        <w:numPr>
          <w:ilvl w:val="0"/>
          <w:numId w:val="5"/>
        </w:numPr>
      </w:pPr>
      <w:r>
        <w:t xml:space="preserve">Crear una variable llamada </w:t>
      </w:r>
      <w:proofErr w:type="spellStart"/>
      <w:r>
        <w:t>textoAleatorio</w:t>
      </w:r>
      <w:proofErr w:type="spellEnd"/>
      <w:r>
        <w:t xml:space="preserve"> formando una frase con el segundo elemento del array del punto 13, el cuarto elemento del punto 14 y el quinto objeto del array del punto 15.</w:t>
      </w:r>
    </w:p>
    <w:p w14:paraId="05DA2F8E" w14:textId="77777777" w:rsidR="00BA3B50" w:rsidRDefault="00BA3B50" w:rsidP="00BA3B50">
      <w:pPr>
        <w:pStyle w:val="Prrafodelista"/>
        <w:ind w:left="1065"/>
      </w:pPr>
    </w:p>
    <w:p w14:paraId="231D5C38" w14:textId="21636B35" w:rsidR="0090020B" w:rsidRDefault="00754C3D" w:rsidP="0090020B">
      <w:pPr>
        <w:pStyle w:val="Prrafodelista"/>
        <w:numPr>
          <w:ilvl w:val="0"/>
          <w:numId w:val="5"/>
        </w:numPr>
      </w:pPr>
      <w:r>
        <w:t xml:space="preserve">Utilizar </w:t>
      </w:r>
      <w:proofErr w:type="spellStart"/>
      <w:r>
        <w:t>prompt</w:t>
      </w:r>
      <w:proofErr w:type="spellEnd"/>
      <w:r>
        <w:t xml:space="preserve">() para leer por pantalla mi edad y la edad de un compañero y mostrar por consola los resultados de comparar los valores y guardarlos en variables llamadas por ejemplo: </w:t>
      </w:r>
      <w:proofErr w:type="spellStart"/>
      <w:r>
        <w:t>edadesIguales</w:t>
      </w:r>
      <w:proofErr w:type="spellEnd"/>
      <w:r>
        <w:t xml:space="preserve">, </w:t>
      </w:r>
      <w:proofErr w:type="spellStart"/>
      <w:r>
        <w:t>soyMayor</w:t>
      </w:r>
      <w:proofErr w:type="spellEnd"/>
      <w:r>
        <w:t xml:space="preserve">, </w:t>
      </w:r>
      <w:proofErr w:type="spellStart"/>
      <w:r>
        <w:t>soyMenor</w:t>
      </w:r>
      <w:proofErr w:type="spellEnd"/>
      <w:r>
        <w:t>, etc. Y mostrar mensajes en consola como los siguientes:</w:t>
      </w:r>
    </w:p>
    <w:p w14:paraId="2E71B783" w14:textId="79F2ACDF" w:rsidR="00754C3D" w:rsidRDefault="00754C3D" w:rsidP="00754C3D">
      <w:pPr>
        <w:pStyle w:val="Prrafodelista"/>
        <w:numPr>
          <w:ilvl w:val="0"/>
          <w:numId w:val="6"/>
        </w:numPr>
      </w:pPr>
      <w:r>
        <w:t>Mi edad es igual a la de mi compañero: false</w:t>
      </w:r>
    </w:p>
    <w:p w14:paraId="4F8E79B4" w14:textId="7E14A42C" w:rsidR="00754C3D" w:rsidRDefault="00754C3D" w:rsidP="00754C3D">
      <w:pPr>
        <w:pStyle w:val="Prrafodelista"/>
        <w:numPr>
          <w:ilvl w:val="0"/>
          <w:numId w:val="6"/>
        </w:numPr>
      </w:pPr>
      <w:r>
        <w:t>Mi edad es mayor a la de mi compañero: true</w:t>
      </w:r>
    </w:p>
    <w:p w14:paraId="59286894" w14:textId="1E5F1136" w:rsidR="00754C3D" w:rsidRDefault="00754C3D" w:rsidP="00173FA2">
      <w:pPr>
        <w:pStyle w:val="Prrafodelista"/>
        <w:numPr>
          <w:ilvl w:val="0"/>
          <w:numId w:val="6"/>
        </w:numPr>
      </w:pPr>
      <w:r>
        <w:t>Mi edad es menor a la de mi compañero: false</w:t>
      </w:r>
    </w:p>
    <w:p w14:paraId="4024080E" w14:textId="77777777" w:rsidR="00BA3B50" w:rsidRDefault="00BA3B50" w:rsidP="00BA3B50">
      <w:pPr>
        <w:pStyle w:val="Prrafodelista"/>
        <w:ind w:left="1425"/>
      </w:pPr>
    </w:p>
    <w:p w14:paraId="4763A1AD" w14:textId="4155C6D8" w:rsidR="00173FA2" w:rsidRDefault="00173FA2" w:rsidP="00173FA2">
      <w:pPr>
        <w:pStyle w:val="Prrafodelista"/>
        <w:numPr>
          <w:ilvl w:val="0"/>
          <w:numId w:val="5"/>
        </w:numPr>
      </w:pPr>
      <w:r>
        <w:t xml:space="preserve">Compare su edad ingresada por pantalla con </w:t>
      </w:r>
      <w:proofErr w:type="spellStart"/>
      <w:r>
        <w:t>prompt</w:t>
      </w:r>
      <w:proofErr w:type="spellEnd"/>
      <w:r>
        <w:t xml:space="preserve">() con el numero 18 y guardarlo en una variable llamada </w:t>
      </w:r>
      <w:proofErr w:type="spellStart"/>
      <w:r>
        <w:t>soyMayorDeEdad</w:t>
      </w:r>
      <w:proofErr w:type="spellEnd"/>
      <w:r>
        <w:t xml:space="preserve"> y mostrar por consola un mensaje que diga: Soy mayor de edad y el valor de la variable.</w:t>
      </w:r>
    </w:p>
    <w:p w14:paraId="12BA2A6F" w14:textId="77777777" w:rsidR="00BA3B50" w:rsidRDefault="00BA3B50" w:rsidP="00BA3B50">
      <w:pPr>
        <w:pStyle w:val="Prrafodelista"/>
        <w:ind w:left="1065"/>
      </w:pPr>
    </w:p>
    <w:p w14:paraId="4C6B771B" w14:textId="0AFA8F43" w:rsidR="00173FA2" w:rsidRDefault="00173FA2" w:rsidP="00173FA2">
      <w:pPr>
        <w:pStyle w:val="Prrafodelista"/>
        <w:numPr>
          <w:ilvl w:val="0"/>
          <w:numId w:val="5"/>
        </w:numPr>
      </w:pPr>
      <w:r>
        <w:t>Introducir por pantalla la edad y la altura de una persona y guardar</w:t>
      </w:r>
      <w:r w:rsidR="0074620B">
        <w:t>las en variables separadas y</w:t>
      </w:r>
      <w:r>
        <w:t xml:space="preserve"> en una variable </w:t>
      </w:r>
      <w:r w:rsidR="0074620B">
        <w:t xml:space="preserve">llamada </w:t>
      </w:r>
      <w:proofErr w:type="spellStart"/>
      <w:r w:rsidR="0074620B">
        <w:t>puedeSubir</w:t>
      </w:r>
      <w:proofErr w:type="spellEnd"/>
      <w:r w:rsidR="0074620B">
        <w:t xml:space="preserve"> el resultado de la operación</w:t>
      </w:r>
      <w:r w:rsidR="00693AE1">
        <w:t xml:space="preserve"> resultante</w:t>
      </w:r>
      <w:r w:rsidR="0074620B">
        <w:t xml:space="preserve"> de si la persona es mayor de 6 años y además tiene una altura mínima de 120cm y mostrar por consola un mensaje como el siguiente: Puede subir a la atracción y el valor de la variable resultante.</w:t>
      </w:r>
    </w:p>
    <w:p w14:paraId="1E3FEE4C" w14:textId="77777777" w:rsidR="00BA3B50" w:rsidRDefault="00BA3B50" w:rsidP="00BA3B50">
      <w:pPr>
        <w:pStyle w:val="Prrafodelista"/>
      </w:pPr>
    </w:p>
    <w:p w14:paraId="4956B3E3" w14:textId="77777777" w:rsidR="00BA3B50" w:rsidRDefault="00BA3B50" w:rsidP="00BA3B50">
      <w:pPr>
        <w:pStyle w:val="Prrafodelista"/>
        <w:ind w:left="1065"/>
      </w:pPr>
    </w:p>
    <w:p w14:paraId="205D4F51" w14:textId="23CB0E5D" w:rsidR="0074620B" w:rsidRDefault="0074620B" w:rsidP="00173FA2">
      <w:pPr>
        <w:pStyle w:val="Prrafodelista"/>
        <w:numPr>
          <w:ilvl w:val="0"/>
          <w:numId w:val="5"/>
        </w:numPr>
      </w:pPr>
      <w:r>
        <w:t xml:space="preserve">Introducir por pantalla el pase de una persona el cual puede ser “VIP”, “NORMAL” o “LIMITADO”, el saldo que dispone y guardarlos </w:t>
      </w:r>
      <w:r w:rsidR="00693AE1">
        <w:t xml:space="preserve">en variables separadas. En una variable llamada </w:t>
      </w:r>
      <w:proofErr w:type="spellStart"/>
      <w:r w:rsidR="00693AE1">
        <w:t>puedePasar</w:t>
      </w:r>
      <w:proofErr w:type="spellEnd"/>
      <w:r w:rsidR="00693AE1">
        <w:t xml:space="preserve"> guardar el resultado de la operación resultante de si la persona tiene pase “VIP” o si posee un saldo mayor a 1000. Mostrando un mensaje que diga: La persona puede pasar y el resultado de la variable.</w:t>
      </w:r>
    </w:p>
    <w:sectPr w:rsidR="0074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1D7"/>
    <w:multiLevelType w:val="hybridMultilevel"/>
    <w:tmpl w:val="440E5F0C"/>
    <w:lvl w:ilvl="0" w:tplc="C6A4F4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DD36B1"/>
    <w:multiLevelType w:val="hybridMultilevel"/>
    <w:tmpl w:val="BF66295C"/>
    <w:lvl w:ilvl="0" w:tplc="F0C44836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64761F2"/>
    <w:multiLevelType w:val="hybridMultilevel"/>
    <w:tmpl w:val="073E4BCE"/>
    <w:lvl w:ilvl="0" w:tplc="BBA8A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2570E"/>
    <w:multiLevelType w:val="hybridMultilevel"/>
    <w:tmpl w:val="93EAE81A"/>
    <w:lvl w:ilvl="0" w:tplc="D55A7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B3FFF"/>
    <w:multiLevelType w:val="hybridMultilevel"/>
    <w:tmpl w:val="6D085920"/>
    <w:lvl w:ilvl="0" w:tplc="4D3A2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841166"/>
    <w:multiLevelType w:val="hybridMultilevel"/>
    <w:tmpl w:val="AE8EF2AC"/>
    <w:lvl w:ilvl="0" w:tplc="DEE8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80894">
    <w:abstractNumId w:val="5"/>
  </w:num>
  <w:num w:numId="2" w16cid:durableId="341125341">
    <w:abstractNumId w:val="2"/>
  </w:num>
  <w:num w:numId="3" w16cid:durableId="1282571296">
    <w:abstractNumId w:val="4"/>
  </w:num>
  <w:num w:numId="4" w16cid:durableId="1722635305">
    <w:abstractNumId w:val="3"/>
  </w:num>
  <w:num w:numId="5" w16cid:durableId="1643391674">
    <w:abstractNumId w:val="0"/>
  </w:num>
  <w:num w:numId="6" w16cid:durableId="123280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29"/>
    <w:rsid w:val="0001147D"/>
    <w:rsid w:val="00042886"/>
    <w:rsid w:val="000F7729"/>
    <w:rsid w:val="00114AF1"/>
    <w:rsid w:val="001506C0"/>
    <w:rsid w:val="00173FA2"/>
    <w:rsid w:val="001845A9"/>
    <w:rsid w:val="001D496F"/>
    <w:rsid w:val="003D0223"/>
    <w:rsid w:val="00693AE1"/>
    <w:rsid w:val="00715242"/>
    <w:rsid w:val="0074620B"/>
    <w:rsid w:val="00754C3D"/>
    <w:rsid w:val="008A7866"/>
    <w:rsid w:val="0090020B"/>
    <w:rsid w:val="00A366A6"/>
    <w:rsid w:val="00A7320B"/>
    <w:rsid w:val="00BA3B50"/>
    <w:rsid w:val="00BB22E0"/>
    <w:rsid w:val="00C15129"/>
    <w:rsid w:val="00D76DB7"/>
    <w:rsid w:val="00E3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2036"/>
  <w15:chartTrackingRefBased/>
  <w15:docId w15:val="{8512AA94-8BED-42E3-AEFA-1D36DAE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Cristian Brz</cp:lastModifiedBy>
  <cp:revision>6</cp:revision>
  <dcterms:created xsi:type="dcterms:W3CDTF">2022-08-22T03:34:00Z</dcterms:created>
  <dcterms:modified xsi:type="dcterms:W3CDTF">2023-02-12T21:52:00Z</dcterms:modified>
</cp:coreProperties>
</file>