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1187C11D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Metoda de sortare 1 ( ex. </w:t>
            </w:r>
            <w:r w:rsidR="008A387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Insertion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sort)</w:t>
            </w:r>
          </w:p>
        </w:tc>
        <w:tc>
          <w:tcPr>
            <w:tcW w:w="867" w:type="dxa"/>
          </w:tcPr>
          <w:p w14:paraId="379B15F8" w14:textId="3BA617D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53A6A5C2" w14:textId="46BDA85F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B31D513" w14:textId="3B39035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 s</w:t>
            </w:r>
          </w:p>
        </w:tc>
        <w:tc>
          <w:tcPr>
            <w:tcW w:w="1275" w:type="dxa"/>
          </w:tcPr>
          <w:p w14:paraId="01C80C54" w14:textId="393428A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6.701000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456C9325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48654A7D" w14:textId="71DB4DD6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70E784F5" w14:textId="7A5B4BCE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CE4AC40" w14:textId="304071B2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0.029000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42D5E1BE" w14:textId="73E85BEB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341B4D3E" w14:textId="3F814D90" w:rsidR="003653D9" w:rsidRDefault="003653D9" w:rsidP="00FF708A">
      <w:pPr>
        <w:pStyle w:val="ListParagraph"/>
        <w:ind w:left="785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E895684" wp14:editId="21C7A4E4">
            <wp:extent cx="4968240" cy="3985260"/>
            <wp:effectExtent l="0" t="0" r="381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0421F29C" w14:textId="77777777" w:rsidTr="0078139A">
        <w:tc>
          <w:tcPr>
            <w:tcW w:w="2312" w:type="dxa"/>
          </w:tcPr>
          <w:p w14:paraId="29CB5127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1116" w:type="dxa"/>
          </w:tcPr>
          <w:p w14:paraId="77F50621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1116" w:type="dxa"/>
          </w:tcPr>
          <w:p w14:paraId="265B0BE5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78139A">
        <w:tc>
          <w:tcPr>
            <w:tcW w:w="2312" w:type="dxa"/>
          </w:tcPr>
          <w:p w14:paraId="2564FD53" w14:textId="44520D83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1116" w:type="dxa"/>
          </w:tcPr>
          <w:p w14:paraId="2E572AE7" w14:textId="67538A78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0.015000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31" w:type="dxa"/>
          </w:tcPr>
          <w:p w14:paraId="611599E9" w14:textId="3922D26A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16" w:type="dxa"/>
          </w:tcPr>
          <w:p w14:paraId="14BE701D" w14:textId="3E4FCF3F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0.257000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275" w:type="dxa"/>
          </w:tcPr>
          <w:p w14:paraId="23AB47CF" w14:textId="77777777" w:rsidR="00EF1C5A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0.926000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  <w:p w14:paraId="68DFD4A9" w14:textId="087FA360" w:rsidR="0055446D" w:rsidRDefault="008F441C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5446D" w14:paraId="00367118" w14:textId="77777777" w:rsidTr="0078139A">
        <w:tc>
          <w:tcPr>
            <w:tcW w:w="2312" w:type="dxa"/>
          </w:tcPr>
          <w:p w14:paraId="69087841" w14:textId="49BBA45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1116" w:type="dxa"/>
          </w:tcPr>
          <w:p w14:paraId="04FA5286" w14:textId="51253A30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0.013000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C75022"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31" w:type="dxa"/>
          </w:tcPr>
          <w:p w14:paraId="123C8A4B" w14:textId="675E8F0F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0.023000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16" w:type="dxa"/>
          </w:tcPr>
          <w:p w14:paraId="379207C8" w14:textId="31B390C1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0.059000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275" w:type="dxa"/>
          </w:tcPr>
          <w:p w14:paraId="784167C2" w14:textId="5AFD5504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0.077000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1A026729" w14:textId="72088A30" w:rsidR="0055446D" w:rsidRPr="0055446D" w:rsidRDefault="0078139A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CAA4208" wp14:editId="2FBFA041">
            <wp:extent cx="4968240" cy="3985260"/>
            <wp:effectExtent l="0" t="0" r="381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BBBD427" w:rsidR="003E7D7D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FC6B58F" w14:textId="152FFD2D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D107319" w14:textId="4B4EF0AB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Code : </w:t>
      </w:r>
    </w:p>
    <w:p w14:paraId="4431D62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stdlib.h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46F1845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stdio.h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3A6DCB5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time.h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211F10D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conio.h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3FD4E2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058B5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create_init_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20BEF28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586A02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srand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time(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75E709B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3B6D28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65C6AAA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18D1A1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6D2DB26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0D21E40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]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) %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83676E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0C7C4D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C4F2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9A0ADA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433931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9F0A6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print_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55F404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232A1D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B78779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0790FA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FD4E06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"|%d\t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04B1543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1F88D6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756B1C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EF83C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69E2FC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lastRenderedPageBreak/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insertion_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arr,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D9B7C4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50FC406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i,j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83EC23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AAED2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"[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Insertion_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]\</w:t>
      </w:r>
      <w:proofErr w:type="spellStart"/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nFor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%d elements-\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FC06E3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&lt;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54521F1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6D7F4B4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</w:p>
    <w:p w14:paraId="4778F8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6CF24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AC3FD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] &amp;&amp;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121B20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</w:p>
    <w:p w14:paraId="35AF750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--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72A983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14:paraId="281D5E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9B2BE0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931495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62D87CC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637D2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85352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54C1A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swap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*b)</w:t>
      </w:r>
    </w:p>
    <w:p w14:paraId="71951A9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02B3D9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temp = *b;</w:t>
      </w:r>
    </w:p>
    <w:p w14:paraId="15E5F4F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*b = *a;</w:t>
      </w:r>
    </w:p>
    <w:p w14:paraId="31F362E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*a = temp;</w:t>
      </w:r>
    </w:p>
    <w:p w14:paraId="6126F2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E4414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4D1390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n,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69856C5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Find largest among root, left child and right child</w:t>
      </w:r>
    </w:p>
    <w:p w14:paraId="3E99A17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largest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6D5237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left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9BF15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right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29C43F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E8A57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(left &lt; n &amp;&amp;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[left] &gt;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[largest])</w:t>
      </w:r>
    </w:p>
    <w:p w14:paraId="6B2173D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largest = left;</w:t>
      </w:r>
    </w:p>
    <w:p w14:paraId="7D64F6B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55A740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(right &lt; n &amp;&amp;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[right] &gt;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[largest])</w:t>
      </w:r>
    </w:p>
    <w:p w14:paraId="1A21C9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largest = right;</w:t>
      </w:r>
    </w:p>
    <w:p w14:paraId="1D2A94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57E5D2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// Swap and continue </w:t>
      </w:r>
      <w:proofErr w:type="spellStart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heapifying</w:t>
      </w:r>
      <w:proofErr w:type="spellEnd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if root </w:t>
      </w:r>
      <w:proofErr w:type="gramStart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is</w:t>
      </w:r>
      <w:proofErr w:type="gramEnd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not largest</w:t>
      </w:r>
    </w:p>
    <w:p w14:paraId="5BC8CEB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largest !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41AE9C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swap(&amp;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], &amp;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[largest]);</w:t>
      </w:r>
    </w:p>
    <w:p w14:paraId="62C7A35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, n, largest);</w:t>
      </w:r>
    </w:p>
    <w:p w14:paraId="1FD125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58A40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13D93C5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ED17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Main function to do heap sort</w:t>
      </w:r>
    </w:p>
    <w:p w14:paraId="15BD65A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heap_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arr,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DF27CD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7AACC3A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"[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Heap_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]\</w:t>
      </w:r>
      <w:proofErr w:type="spellStart"/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nFor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%d elements-\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0DC008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/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--)</w:t>
      </w:r>
    </w:p>
    <w:p w14:paraId="230CB02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38CFA1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076DF4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B60237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23E994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Heap sort</w:t>
      </w:r>
    </w:p>
    <w:p w14:paraId="668AFF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--)</w:t>
      </w:r>
    </w:p>
    <w:p w14:paraId="7D8AE2D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42E89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swap(&amp;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], &amp;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184BFA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CA98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// </w:t>
      </w:r>
      <w:proofErr w:type="spellStart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root element to get highest element at root again</w:t>
      </w:r>
    </w:p>
    <w:p w14:paraId="383E9BC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4EBB9D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7244AFE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01C884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1A6077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linear_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key) {</w:t>
      </w:r>
    </w:p>
    <w:p w14:paraId="0978D54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result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7B9B644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counter=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363D7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&lt;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785AE12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17CCE3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 == key)</w:t>
      </w:r>
    </w:p>
    <w:p w14:paraId="3C00ED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{</w:t>
      </w:r>
    </w:p>
    <w:p w14:paraId="0A97AA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result[counter] = i+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769FC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counter++;</w:t>
      </w:r>
    </w:p>
    <w:p w14:paraId="37FAA3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5680EA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408099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Pozitiile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pe care se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afla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numarul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[%d] sunt : "</w:t>
      </w:r>
      <w:r w:rsidRPr="00900EB2">
        <w:rPr>
          <w:rFonts w:ascii="Courier New" w:eastAsia="Times New Roman" w:hAnsi="Courier New" w:cs="Courier New"/>
          <w:sz w:val="18"/>
          <w:szCs w:val="18"/>
        </w:rPr>
        <w:t>,key);</w:t>
      </w:r>
    </w:p>
    <w:p w14:paraId="6363F0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print_array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result,counter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C00879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B5DB4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(result);</w:t>
      </w:r>
    </w:p>
    <w:p w14:paraId="24E2386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result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59B10E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78E431F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5D34C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binary_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start,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key)</w:t>
      </w:r>
    </w:p>
    <w:p w14:paraId="43BEC01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7DBE74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result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1A438B9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counter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C4F1E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(start &lt;= </w:t>
      </w:r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){</w:t>
      </w:r>
      <w:proofErr w:type="gramEnd"/>
    </w:p>
    <w:p w14:paraId="7240149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mid = start + 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- start)/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F63A09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[mid] == key)</w:t>
      </w:r>
    </w:p>
    <w:p w14:paraId="4C151E9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61428CB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result[counter] = mid+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11D6C3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counter++;</w:t>
      </w:r>
    </w:p>
    <w:p w14:paraId="70CCB5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786CE1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[mid] &lt; key)</w:t>
      </w:r>
    </w:p>
    <w:p w14:paraId="0411DF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3CACB36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start = mid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486BEE6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6FA6D4A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</w:p>
    <w:p w14:paraId="6E3879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07A8B8E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mid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ECB569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09C651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18306EC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Pozitiile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pe care se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afla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numarul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[%d] sunt : "</w:t>
      </w:r>
      <w:r w:rsidRPr="00900EB2">
        <w:rPr>
          <w:rFonts w:ascii="Courier New" w:eastAsia="Times New Roman" w:hAnsi="Courier New" w:cs="Courier New"/>
          <w:sz w:val="18"/>
          <w:szCs w:val="18"/>
        </w:rPr>
        <w:t>,key);</w:t>
      </w:r>
    </w:p>
    <w:p w14:paraId="1517217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print_array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result,counter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36A884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8FBB7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(result);</w:t>
      </w:r>
    </w:p>
    <w:p w14:paraId="0BC73EC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result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5BFB26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62B108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D25C41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CDF7C6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B4F0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C700B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16A9D9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menu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22C59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6A673EA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error_input_found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5DBD5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menu_start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2D9F3B1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system(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cls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0AB6EC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"%+206s\n"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    Menu                       |\n"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BC668D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------------------------------------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5B0ED0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1.init_array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F82E99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2.print_array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C48D00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3.free_arr 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060710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4.insertion_sort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EDD227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5.heap_sort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47EF70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6.linear_search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5D8C22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7.binary_search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79D4BD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0.exit     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873C36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C1D5FF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error_input_found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5DF7CDF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6A555E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nVa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rog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selectati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o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comanda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existenta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.\n"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FDD11E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F03967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nCommand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7B12A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command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22BD279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(command&gt;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|| command&lt;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4DA3F80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266E5B1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"Command does not exist .\n"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2AA411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error_input_found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88F521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"%*[^\n]"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D4C19D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goto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menu_start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B88016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5BAAC48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command;</w:t>
      </w:r>
    </w:p>
    <w:p w14:paraId="41424F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7EFCC6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8106B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main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1EAC9D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174EC5A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"-----------Start------------\n\n"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402660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B0FD3E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941572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BA48C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,loops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,key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78664D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9D84E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A3DB5A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choose[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] = {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100000</w:t>
      </w:r>
      <w:r w:rsidRPr="00900EB2">
        <w:rPr>
          <w:rFonts w:ascii="Courier New" w:eastAsia="Times New Roman" w:hAnsi="Courier New" w:cs="Courier New"/>
          <w:sz w:val="18"/>
          <w:szCs w:val="18"/>
        </w:rPr>
        <w:t>};</w:t>
      </w:r>
    </w:p>
    <w:p w14:paraId="0C6F86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(command)</w:t>
      </w:r>
    </w:p>
    <w:p w14:paraId="2D987DE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{</w:t>
      </w:r>
    </w:p>
    <w:p w14:paraId="4E22E32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command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menu(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2B71400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command ==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2B17BB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5DE335E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096C6E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6358DD9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33AA04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5B23D89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choose_again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09395BB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nChoose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881730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Size[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9266F5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28A456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;i&lt;=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;i++)</w:t>
      </w:r>
    </w:p>
    <w:p w14:paraId="3D966B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4E9C30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5903C41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{</w:t>
      </w:r>
    </w:p>
    <w:p w14:paraId="0087B55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create_init_array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(choose[i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7144FA3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E40C7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14:paraId="161F7C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103C60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&gt;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||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8D0B0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190423B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n|Error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|\n"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EDBDE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goto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choose_again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3F89F9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40EC9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56544FE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B8ADB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190895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switch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(command)</w:t>
      </w:r>
    </w:p>
    <w:p w14:paraId="795F75C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{</w:t>
      </w:r>
    </w:p>
    <w:p w14:paraId="5E364EC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6478E8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0D8DCF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print_array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145D584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C1192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29200E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3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4DD815E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75CDA9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!=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6DF2E20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19D62FB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8F22F9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Tabloul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a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fost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eliberat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.\n\n"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E197E9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31A378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1FD20E1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8744B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00936D5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2D693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6CDDABA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0F0EA08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F3183D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insertion_sort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699C4B7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2C07E51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45EC09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B3E20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63599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371F51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65D536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3FA7D57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24B5341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69CF6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heap_sort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5E966A6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B7D4D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211253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728C3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1E744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3033F4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6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5446D4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3C530E2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nChoose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Cautari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952342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Size[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1A8658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loops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44CF62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78C939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;i&lt;choose[loops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77068B6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511DD05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key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 % 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FCDA9B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linear_search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],key);</w:t>
      </w:r>
    </w:p>
    <w:p w14:paraId="0FF58A3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9C4D9D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FE6EAB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08C7833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9019D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E12DD2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34BC5E7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3980E7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214F449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nChoose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Cautari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9085E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Size[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11C68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loops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9D0816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F004B1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heap_sort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294D9DE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;i&lt;choose[loops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21B06E8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088C29C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key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 % 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42C564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binary_search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proofErr w:type="gramStart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],key);</w:t>
      </w:r>
    </w:p>
    <w:p w14:paraId="33F662C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0E37E0E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0BBE6B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138FE54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25BE85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AECAA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1466C3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457570F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457BB8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367340D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7E8AFD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}</w:t>
      </w:r>
    </w:p>
    <w:p w14:paraId="352074D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}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</w:p>
    <w:p w14:paraId="392FBB9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773D6FD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nArray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is NULL! Init please! 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AF97ED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208343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nPress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any Key to continue!\n"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6B3716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_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getch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D13490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}</w:t>
      </w:r>
    </w:p>
    <w:p w14:paraId="37E550A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3532E7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9298BD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E70C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C910F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9D09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742DA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20914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E739F66" w14:textId="74FCDB55" w:rsidR="005240DE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Rezultat  :</w:t>
      </w:r>
    </w:p>
    <w:p w14:paraId="2377318F" w14:textId="31125B3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Initializarea : </w:t>
      </w:r>
    </w:p>
    <w:p w14:paraId="2842E30B" w14:textId="215E6AD9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94891B1" wp14:editId="59AB72C2">
            <wp:extent cx="5940425" cy="3515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FAA" w14:textId="4296F65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475F07A" w14:textId="12392C1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Printarea : </w:t>
      </w:r>
    </w:p>
    <w:p w14:paraId="365CC539" w14:textId="30F7477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25819E9C" wp14:editId="70095463">
            <wp:extent cx="5940425" cy="34359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5B4" w14:textId="5F8F8392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FB762BD" w14:textId="5953B95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BF904EE" w14:textId="1B3F1A9F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EECF87D" w14:textId="2BAEE8A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Insertion sort : </w:t>
      </w:r>
    </w:p>
    <w:p w14:paraId="7020B705" w14:textId="398F75C1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6ABC75EA" wp14:editId="00398427">
            <wp:extent cx="5940425" cy="34417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FAF" w14:textId="5499F40A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C913BC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4B1E5CC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13401D2" w14:textId="5AAF5DE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Heap Sort : </w:t>
      </w:r>
    </w:p>
    <w:p w14:paraId="47702340" w14:textId="12E3CABD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774B4D3" wp14:editId="3CE75CE6">
            <wp:extent cx="5940425" cy="34328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D59" w14:textId="42EB4323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65579CF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4AF3627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BA5A04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67B7D3F" w14:textId="3C50324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Linear search :</w:t>
      </w:r>
    </w:p>
    <w:p w14:paraId="0D3552AD" w14:textId="531D5432" w:rsidR="008724DD" w:rsidRDefault="002A40F9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A40F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A9DD699" wp14:editId="2CEB1F52">
            <wp:extent cx="5940425" cy="31216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7A42" w14:textId="551C3BD5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Binary Search :</w:t>
      </w:r>
    </w:p>
    <w:p w14:paraId="3730369E" w14:textId="6C23F63A" w:rsidR="008724DD" w:rsidRDefault="002A40F9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A40F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AA9FE90" wp14:editId="46F4558F">
            <wp:extent cx="5940425" cy="31191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43E0" w14:textId="347BD55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0DB3D57B" w14:textId="7C38E318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Free array :</w:t>
      </w:r>
    </w:p>
    <w:p w14:paraId="2D6D152B" w14:textId="2CBA2A1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C7C2A80" wp14:editId="5EA9A209">
            <wp:extent cx="5940425" cy="34397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ACB" w14:textId="5628C558" w:rsidR="008724DD" w:rsidRPr="00B8535A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527B601" wp14:editId="32AAC788">
            <wp:extent cx="5940425" cy="34417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D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0009A6"/>
    <w:rsid w:val="00113349"/>
    <w:rsid w:val="00192F88"/>
    <w:rsid w:val="002A40F9"/>
    <w:rsid w:val="00356885"/>
    <w:rsid w:val="003653D9"/>
    <w:rsid w:val="003E7D7D"/>
    <w:rsid w:val="005240DE"/>
    <w:rsid w:val="0055446D"/>
    <w:rsid w:val="005F11D7"/>
    <w:rsid w:val="006717B4"/>
    <w:rsid w:val="006F1B02"/>
    <w:rsid w:val="0078139A"/>
    <w:rsid w:val="00784643"/>
    <w:rsid w:val="008724DD"/>
    <w:rsid w:val="008A3878"/>
    <w:rsid w:val="008F441C"/>
    <w:rsid w:val="00900EB2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C75022"/>
    <w:rsid w:val="00DD1823"/>
    <w:rsid w:val="00E21776"/>
    <w:rsid w:val="00E57E12"/>
    <w:rsid w:val="00EF1C5A"/>
    <w:rsid w:val="00F679FC"/>
    <w:rsid w:val="00F74899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0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0DE"/>
  </w:style>
  <w:style w:type="character" w:customStyle="1" w:styleId="hljs-meta-keyword">
    <w:name w:val="hljs-meta-keyword"/>
    <w:basedOn w:val="DefaultParagraphFont"/>
    <w:rsid w:val="005240DE"/>
  </w:style>
  <w:style w:type="character" w:customStyle="1" w:styleId="hljs-meta-string">
    <w:name w:val="hljs-meta-string"/>
    <w:basedOn w:val="DefaultParagraphFont"/>
    <w:rsid w:val="005240DE"/>
  </w:style>
  <w:style w:type="character" w:customStyle="1" w:styleId="hljs-function">
    <w:name w:val="hljs-function"/>
    <w:basedOn w:val="DefaultParagraphFont"/>
    <w:rsid w:val="005240DE"/>
  </w:style>
  <w:style w:type="character" w:customStyle="1" w:styleId="hljs-keyword">
    <w:name w:val="hljs-keyword"/>
    <w:basedOn w:val="DefaultParagraphFont"/>
    <w:rsid w:val="005240DE"/>
  </w:style>
  <w:style w:type="character" w:customStyle="1" w:styleId="hljs-title">
    <w:name w:val="hljs-title"/>
    <w:basedOn w:val="DefaultParagraphFont"/>
    <w:rsid w:val="005240DE"/>
  </w:style>
  <w:style w:type="character" w:customStyle="1" w:styleId="hljs-params">
    <w:name w:val="hljs-params"/>
    <w:basedOn w:val="DefaultParagraphFont"/>
    <w:rsid w:val="005240DE"/>
  </w:style>
  <w:style w:type="character" w:customStyle="1" w:styleId="hljs-builtin">
    <w:name w:val="hljs-built_in"/>
    <w:basedOn w:val="DefaultParagraphFont"/>
    <w:rsid w:val="005240DE"/>
  </w:style>
  <w:style w:type="character" w:customStyle="1" w:styleId="hljs-literal">
    <w:name w:val="hljs-literal"/>
    <w:basedOn w:val="DefaultParagraphFont"/>
    <w:rsid w:val="005240DE"/>
  </w:style>
  <w:style w:type="character" w:customStyle="1" w:styleId="hljs-number">
    <w:name w:val="hljs-number"/>
    <w:basedOn w:val="DefaultParagraphFont"/>
    <w:rsid w:val="005240DE"/>
  </w:style>
  <w:style w:type="character" w:customStyle="1" w:styleId="hljs-string">
    <w:name w:val="hljs-string"/>
    <w:basedOn w:val="DefaultParagraphFont"/>
    <w:rsid w:val="005240DE"/>
  </w:style>
  <w:style w:type="character" w:customStyle="1" w:styleId="hljs-comment">
    <w:name w:val="hljs-comment"/>
    <w:basedOn w:val="DefaultParagraphFont"/>
    <w:rsid w:val="0052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Analiza empiric</a:t>
            </a:r>
            <a:r>
              <a:rPr lang="ro-RO"/>
              <a:t>ă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3836395450569"/>
          <c:y val="0.16083333333333336"/>
          <c:w val="0.83353200641586467"/>
          <c:h val="0.7087098487689038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Sheet1!$B$2:$B$5</c:f>
              <c:numCache>
                <c:formatCode>0.00000</c:formatCode>
                <c:ptCount val="4"/>
                <c:pt idx="0">
                  <c:v>0</c:v>
                </c:pt>
                <c:pt idx="1">
                  <c:v>0</c:v>
                </c:pt>
                <c:pt idx="2" formatCode="General">
                  <c:v>6.8000000000000005E-2</c:v>
                </c:pt>
                <c:pt idx="3" formatCode="General">
                  <c:v>6.7009999999999996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1F-4ACC-B9A4-535531532E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Sheet1!$C$2:$C$5</c:f>
              <c:numCache>
                <c:formatCode>0.00000</c:formatCode>
                <c:ptCount val="4"/>
                <c:pt idx="0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 formatCode="General">
                  <c:v>2.9000000000000001E-2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1F-4ACC-B9A4-535531532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798976"/>
        <c:axId val="509628368"/>
      </c:scatterChart>
      <c:valAx>
        <c:axId val="508798976"/>
        <c:scaling>
          <c:orientation val="minMax"/>
          <c:max val="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28368"/>
        <c:crosses val="autoZero"/>
        <c:crossBetween val="midCat"/>
      </c:valAx>
      <c:valAx>
        <c:axId val="509628368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798976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Analiza empiric</a:t>
            </a:r>
            <a:r>
              <a:rPr lang="ro-RO"/>
              <a:t>ă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3836395450569"/>
          <c:y val="0.16083333333333336"/>
          <c:w val="0.83353200641586467"/>
          <c:h val="0.7087098487689038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Sheet1!$B$2:$B$5</c:f>
              <c:numCache>
                <c:formatCode>0.00000</c:formatCode>
                <c:ptCount val="4"/>
                <c:pt idx="0">
                  <c:v>1.4999999999999999E-2</c:v>
                </c:pt>
                <c:pt idx="1">
                  <c:v>6.8000000000000005E-2</c:v>
                </c:pt>
                <c:pt idx="2" formatCode="General">
                  <c:v>0.25700000000000001</c:v>
                </c:pt>
                <c:pt idx="3" formatCode="General">
                  <c:v>0.92600000000000005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B0-44D1-863E-36B6A7781C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 S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Sheet1!$C$2:$C$5</c:f>
              <c:numCache>
                <c:formatCode>0.00000</c:formatCode>
                <c:ptCount val="4"/>
                <c:pt idx="0">
                  <c:v>1.2999999999999999E-2</c:v>
                </c:pt>
                <c:pt idx="1">
                  <c:v>2.3E-2</c:v>
                </c:pt>
                <c:pt idx="2" formatCode="General">
                  <c:v>5.8999999999999997E-2</c:v>
                </c:pt>
                <c:pt idx="3" formatCode="General">
                  <c:v>7.6999999999999999E-2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B0-44D1-863E-36B6A7781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798976"/>
        <c:axId val="509628368"/>
      </c:scatterChart>
      <c:valAx>
        <c:axId val="508798976"/>
        <c:scaling>
          <c:orientation val="minMax"/>
          <c:max val="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28368"/>
        <c:crosses val="autoZero"/>
        <c:crossBetween val="midCat"/>
        <c:majorUnit val="10000"/>
      </c:valAx>
      <c:valAx>
        <c:axId val="5096283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0"/>
        <c:majorTickMark val="none"/>
        <c:minorTickMark val="none"/>
        <c:tickLblPos val="low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798976"/>
        <c:crosses val="autoZero"/>
        <c:crossBetween val="midCat"/>
        <c:majorUnit val="1"/>
        <c:minorUnit val="1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Budeanu Cristian</cp:lastModifiedBy>
  <cp:revision>29</cp:revision>
  <dcterms:created xsi:type="dcterms:W3CDTF">2022-01-25T19:31:00Z</dcterms:created>
  <dcterms:modified xsi:type="dcterms:W3CDTF">2022-05-07T06:30:00Z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