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08A28236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5F11D7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5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49F7B7E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și analiza algoritm</w:t>
      </w:r>
      <w:r w:rsidR="00F74899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</w:t>
      </w:r>
      <w:r w:rsidR="00970607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lor de sortare și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1B9417A7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Scopul lucrării este de a familiariza studentul cu</w:t>
      </w:r>
      <w:r w:rsidR="00970607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implementarea și analiza algoritmilor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6D612D24" w14:textId="32A8DA95" w:rsidR="00A44E73" w:rsidRPr="00970607" w:rsidRDefault="003E7D7D" w:rsidP="00970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</w:t>
      </w:r>
      <w:r w:rsidR="00970607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tablou unidimensional de numere întregi și va implementa următoarele funcții, funcțiile vor fi organizate sub forma unui meniu:</w:t>
      </w:r>
    </w:p>
    <w:p w14:paraId="12D642F9" w14:textId="33C859F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inițializarea tabloului cu numere aleatorii;</w:t>
      </w:r>
    </w:p>
    <w:p w14:paraId="282F7920" w14:textId="3994F5F7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afișarea tabloului;</w:t>
      </w:r>
    </w:p>
    <w:p w14:paraId="3BEA9333" w14:textId="3B50E8DF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tabloului;</w:t>
      </w:r>
    </w:p>
    <w:p w14:paraId="2A028CC7" w14:textId="25B97449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selection sort, insertion sort, bubble sort ), se va afișa în cît timp a fost executată sortarea;</w:t>
      </w:r>
    </w:p>
    <w:p w14:paraId="6F8093EE" w14:textId="02671A32" w:rsidR="00970607" w:rsidRDefault="00970607" w:rsidP="009706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sortarea tabloului utilizînd una din metode ( merge sort, quick sort, heap sort ), se va afișa în cît timp a fost executată sortarea</w:t>
      </w:r>
      <w:r w:rsidR="0055446D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14:paraId="4864A344" w14:textId="77777777" w:rsidR="0055446D" w:rsidRDefault="0055446D" w:rsidP="0055446D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2247C38" w14:textId="09DA2F89" w:rsidR="0055446D" w:rsidRPr="0055446D" w:rsidRDefault="0055446D" w:rsidP="00554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sorta un tablou aleator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1116"/>
        <w:gridCol w:w="1131"/>
        <w:gridCol w:w="1116"/>
        <w:gridCol w:w="1275"/>
      </w:tblGrid>
      <w:tr w:rsidR="0055446D" w14:paraId="2236A704" w14:textId="77777777" w:rsidTr="0055446D">
        <w:tc>
          <w:tcPr>
            <w:tcW w:w="2312" w:type="dxa"/>
          </w:tcPr>
          <w:p w14:paraId="4C3F534A" w14:textId="218AA850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346B1F24" w14:textId="5AD29B4E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C967914" w14:textId="67179229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03AFB54F" w14:textId="5354AB3B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6CB3E4B" w14:textId="3CDF901F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3E065FE1" w14:textId="77777777" w:rsidTr="0055446D">
        <w:tc>
          <w:tcPr>
            <w:tcW w:w="2312" w:type="dxa"/>
          </w:tcPr>
          <w:p w14:paraId="25B1F89B" w14:textId="7E355193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1 ( ex. selection sort)</w:t>
            </w:r>
          </w:p>
        </w:tc>
        <w:tc>
          <w:tcPr>
            <w:tcW w:w="867" w:type="dxa"/>
          </w:tcPr>
          <w:p w14:paraId="379B15F8" w14:textId="3BA617D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53A6A5C2" w14:textId="46BDA85F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3B31D513" w14:textId="3B39035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0.068000 s</w:t>
            </w:r>
          </w:p>
        </w:tc>
        <w:tc>
          <w:tcPr>
            <w:tcW w:w="1275" w:type="dxa"/>
          </w:tcPr>
          <w:p w14:paraId="01C80C54" w14:textId="393428A8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6.701000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  <w:tr w:rsidR="0055446D" w14:paraId="052CC4E8" w14:textId="77777777" w:rsidTr="0055446D">
        <w:tc>
          <w:tcPr>
            <w:tcW w:w="2312" w:type="dxa"/>
          </w:tcPr>
          <w:p w14:paraId="15992151" w14:textId="76BA5EEA" w:rsidR="0055446D" w:rsidRDefault="0055446D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Metoda de sortare 2 ( ex. heap sort)</w:t>
            </w:r>
          </w:p>
        </w:tc>
        <w:tc>
          <w:tcPr>
            <w:tcW w:w="867" w:type="dxa"/>
          </w:tcPr>
          <w:p w14:paraId="2E9FED74" w14:textId="456C9325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131" w:type="dxa"/>
          </w:tcPr>
          <w:p w14:paraId="48654A7D" w14:textId="71DB4DD6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996" w:type="dxa"/>
          </w:tcPr>
          <w:p w14:paraId="70E784F5" w14:textId="7A5B4BCE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0.000000 s</w:t>
            </w:r>
          </w:p>
        </w:tc>
        <w:tc>
          <w:tcPr>
            <w:tcW w:w="1275" w:type="dxa"/>
          </w:tcPr>
          <w:p w14:paraId="7CE4AC40" w14:textId="304071B2" w:rsidR="0055446D" w:rsidRDefault="00356885" w:rsidP="005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0.029000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35688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</w:t>
            </w:r>
          </w:p>
        </w:tc>
      </w:tr>
    </w:tbl>
    <w:p w14:paraId="42D5E1BE" w14:textId="66D83735" w:rsidR="00970607" w:rsidRDefault="0055446D" w:rsidP="0055446D">
      <w:pPr>
        <w:pStyle w:val="ListParagraph"/>
        <w:ind w:left="785"/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E45F9" w14:textId="77777777" w:rsidR="0055446D" w:rsidRDefault="0055446D" w:rsidP="00554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Să se elaboreze un program ce va aloca dinamic un tablou unidimensional de numere întregi și va implementa următoarele funcții, funcțiile vor fi organizate sub forma unui meniu:</w:t>
      </w:r>
    </w:p>
    <w:p w14:paraId="03C5C54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inițializarea tabloului cu numere aleatorii;</w:t>
      </w:r>
    </w:p>
    <w:p w14:paraId="73FA6E80" w14:textId="77777777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afișarea tabloului;</w:t>
      </w:r>
    </w:p>
    <w:p w14:paraId="1E6C865C" w14:textId="3156BB24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eliberarea memoriei tabloului;</w:t>
      </w:r>
    </w:p>
    <w:p w14:paraId="20B3FF7D" w14:textId="2266C4A9" w:rsidR="0055446D" w:rsidRP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linear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CAE45E" w14:textId="27200EC1" w:rsidR="0055446D" w:rsidRDefault="0055446D" w:rsidP="005544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căutarea unui număr din tablou utilizînd metoda de căutare binary search</w:t>
      </w:r>
      <w:r w:rsidR="00E57E12">
        <w:rPr>
          <w:rFonts w:ascii="Times New Roman" w:hAnsi="Times New Roman" w:cs="Times New Roman"/>
          <w:noProof/>
          <w:sz w:val="24"/>
          <w:szCs w:val="24"/>
        </w:rPr>
        <w:t>, se va afișa în cît timp se execută căutarea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D5DC25F" w14:textId="04FDDC8B" w:rsid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BB7D85" w14:textId="540B0492" w:rsidR="0055446D" w:rsidRPr="0055446D" w:rsidRDefault="0055446D" w:rsidP="0055446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5446D">
        <w:rPr>
          <w:rFonts w:ascii="Times New Roman" w:hAnsi="Times New Roman" w:cs="Times New Roman"/>
          <w:b/>
          <w:noProof/>
          <w:sz w:val="24"/>
          <w:szCs w:val="24"/>
        </w:rPr>
        <w:t xml:space="preserve">2.2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Să se realizeze o analiză empirică a timpului necesar pentru a 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efectua 10000 de căutări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în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tr-un</w:t>
      </w: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tablou</w:t>
      </w:r>
      <w:r w:rsidR="00E57E12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aleator</w:t>
      </w:r>
      <w:r w:rsidRPr="0055446D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de lungimea N unde N va avea valori </w:t>
      </w:r>
      <w:r w:rsidRPr="0055446D">
        <w:rPr>
          <w:rFonts w:ascii="Times New Roman" w:hAnsi="Times New Roman" w:cs="Times New Roman"/>
          <w:b/>
          <w:noProof/>
          <w:sz w:val="24"/>
          <w:szCs w:val="24"/>
        </w:rPr>
        <w:t>[100, 1000, 10000, 100000], rezultatele obținute se vor plasa în tabelul de mai jos: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2312"/>
        <w:gridCol w:w="867"/>
        <w:gridCol w:w="1131"/>
        <w:gridCol w:w="996"/>
        <w:gridCol w:w="1275"/>
      </w:tblGrid>
      <w:tr w:rsidR="0055446D" w14:paraId="0421F29C" w14:textId="77777777" w:rsidTr="00176A3F">
        <w:tc>
          <w:tcPr>
            <w:tcW w:w="2312" w:type="dxa"/>
          </w:tcPr>
          <w:p w14:paraId="29CB512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</w:t>
            </w:r>
          </w:p>
        </w:tc>
        <w:tc>
          <w:tcPr>
            <w:tcW w:w="867" w:type="dxa"/>
          </w:tcPr>
          <w:p w14:paraId="77F5062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</w:t>
            </w:r>
          </w:p>
        </w:tc>
        <w:tc>
          <w:tcPr>
            <w:tcW w:w="1131" w:type="dxa"/>
          </w:tcPr>
          <w:p w14:paraId="0DF90C5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</w:t>
            </w:r>
          </w:p>
        </w:tc>
        <w:tc>
          <w:tcPr>
            <w:tcW w:w="996" w:type="dxa"/>
          </w:tcPr>
          <w:p w14:paraId="265B0BE5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</w:t>
            </w:r>
          </w:p>
        </w:tc>
        <w:tc>
          <w:tcPr>
            <w:tcW w:w="1275" w:type="dxa"/>
          </w:tcPr>
          <w:p w14:paraId="0DE42311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100000</w:t>
            </w:r>
          </w:p>
        </w:tc>
      </w:tr>
      <w:tr w:rsidR="0055446D" w14:paraId="6DEE4636" w14:textId="77777777" w:rsidTr="00176A3F">
        <w:tc>
          <w:tcPr>
            <w:tcW w:w="2312" w:type="dxa"/>
          </w:tcPr>
          <w:p w14:paraId="2564FD53" w14:textId="44520D83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Linear search</w:t>
            </w:r>
          </w:p>
        </w:tc>
        <w:tc>
          <w:tcPr>
            <w:tcW w:w="867" w:type="dxa"/>
          </w:tcPr>
          <w:p w14:paraId="2E572AE7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611599E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14BE701D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68DFD4A9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5446D" w14:paraId="00367118" w14:textId="77777777" w:rsidTr="00176A3F">
        <w:tc>
          <w:tcPr>
            <w:tcW w:w="2312" w:type="dxa"/>
          </w:tcPr>
          <w:p w14:paraId="69087841" w14:textId="49BBA45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Binary search </w:t>
            </w:r>
          </w:p>
        </w:tc>
        <w:tc>
          <w:tcPr>
            <w:tcW w:w="867" w:type="dxa"/>
          </w:tcPr>
          <w:p w14:paraId="04FA5286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1" w:type="dxa"/>
          </w:tcPr>
          <w:p w14:paraId="123C8A4B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96" w:type="dxa"/>
          </w:tcPr>
          <w:p w14:paraId="379207C8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75" w:type="dxa"/>
          </w:tcPr>
          <w:p w14:paraId="784167C2" w14:textId="77777777" w:rsidR="0055446D" w:rsidRDefault="0055446D" w:rsidP="00176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1A026729" w14:textId="3F2E4FE3" w:rsidR="0055446D" w:rsidRPr="0055446D" w:rsidRDefault="0055446D" w:rsidP="0055446D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380DE423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</w:t>
      </w:r>
      <w:r w:rsidR="0078464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și tabelele cu analiza empirică efectuată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06A5"/>
    <w:multiLevelType w:val="hybridMultilevel"/>
    <w:tmpl w:val="0810BE0A"/>
    <w:lvl w:ilvl="0" w:tplc="7CF8D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C44"/>
    <w:multiLevelType w:val="hybridMultilevel"/>
    <w:tmpl w:val="3C6C6434"/>
    <w:lvl w:ilvl="0" w:tplc="4DCE6F74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7BB0692F"/>
    <w:multiLevelType w:val="multilevel"/>
    <w:tmpl w:val="D48EC7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  <w:b w:val="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56885"/>
    <w:rsid w:val="003E7D7D"/>
    <w:rsid w:val="0055446D"/>
    <w:rsid w:val="005F11D7"/>
    <w:rsid w:val="006717B4"/>
    <w:rsid w:val="006F1B02"/>
    <w:rsid w:val="00784643"/>
    <w:rsid w:val="009029AA"/>
    <w:rsid w:val="00970607"/>
    <w:rsid w:val="009A59F1"/>
    <w:rsid w:val="009E73DA"/>
    <w:rsid w:val="00A44E73"/>
    <w:rsid w:val="00A92C50"/>
    <w:rsid w:val="00B06B37"/>
    <w:rsid w:val="00B75D70"/>
    <w:rsid w:val="00B8535A"/>
    <w:rsid w:val="00BD5692"/>
    <w:rsid w:val="00DD1823"/>
    <w:rsid w:val="00E21776"/>
    <w:rsid w:val="00E57E12"/>
    <w:rsid w:val="00F679FC"/>
    <w:rsid w:val="00F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  <w:style w:type="table" w:styleId="TableGrid">
    <w:name w:val="Table Grid"/>
    <w:basedOn w:val="TableNormal"/>
    <w:uiPriority w:val="39"/>
    <w:rsid w:val="0055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A053E16253D3A40AFE75F9F6CEF65E2" ma:contentTypeVersion="8" ma:contentTypeDescription="Создание документа." ma:contentTypeScope="" ma:versionID="dd9a1615d1628e82b9400825a48876f7">
  <xsd:schema xmlns:xsd="http://www.w3.org/2001/XMLSchema" xmlns:xs="http://www.w3.org/2001/XMLSchema" xmlns:p="http://schemas.microsoft.com/office/2006/metadata/properties" xmlns:ns2="044d0670-1a6c-4664-b841-ae524bacf9c0" targetNamespace="http://schemas.microsoft.com/office/2006/metadata/properties" ma:root="true" ma:fieldsID="c93f8e80d152955e9e35d60491cf3899" ns2:_="">
    <xsd:import namespace="044d0670-1a6c-4664-b841-ae524bacf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0670-1a6c-4664-b841-ae524bac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7255B-24E8-49E1-8579-28827C31A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d0670-1a6c-4664-b841-ae524bacf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82D27B-C729-4882-9C3C-48654F5E0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11234-D24B-47AF-AAFB-5DA0708CE3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Budeanu Cristian</cp:lastModifiedBy>
  <cp:revision>18</cp:revision>
  <dcterms:created xsi:type="dcterms:W3CDTF">2022-01-25T19:31:00Z</dcterms:created>
  <dcterms:modified xsi:type="dcterms:W3CDTF">2022-04-24T07:29:00Z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0x010100CA053E16253D3A40AFE75F9F6CEF65E2</vt:lpwstr>
  </property>
</Properties>
</file>