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1F9A" w14:textId="373C2748" w:rsidR="005F4A4A" w:rsidRDefault="005F4A4A">
      <w:r>
        <w:t>Buenas… Tengo algunas consultas sobre la Base de Datos del Proyecto Ruta de la Alfarería.</w:t>
      </w:r>
    </w:p>
    <w:p w14:paraId="73215805" w14:textId="78062A7C" w:rsidR="005F4A4A" w:rsidRDefault="005F4A4A" w:rsidP="00AE1D00">
      <w:pPr>
        <w:ind w:firstLine="708"/>
      </w:pPr>
      <w:r>
        <w:t>Primera: saber sí puedo modificar los títulos de las columnas para que sean más fáciles y entendibles de leer.</w:t>
      </w:r>
    </w:p>
    <w:p w14:paraId="3D2C1CF4" w14:textId="67749A16" w:rsidR="005F4A4A" w:rsidRDefault="005F4A4A" w:rsidP="00AE1D00">
      <w:pPr>
        <w:ind w:firstLine="708"/>
      </w:pPr>
      <w:r>
        <w:t xml:space="preserve">Segunda: hay columnas que no tienen títulos lo que hace más difícil poder analizar los datos. Las siguientes columnas son: </w:t>
      </w:r>
      <w:r w:rsidR="00AE1D00">
        <w:t>BQ – BR – EA.</w:t>
      </w:r>
    </w:p>
    <w:p w14:paraId="3225FFED" w14:textId="2CED6357" w:rsidR="00AE1D00" w:rsidRDefault="00AE1D00" w:rsidP="00AE1D00">
      <w:pPr>
        <w:ind w:firstLine="708"/>
      </w:pPr>
      <w:r>
        <w:t xml:space="preserve">Tercera: hay columnas que tienen el mismo nombre y el único cambio que tienen es el agregado del número al final. Ejemplo: Taller_CIN1 (Columna AI) – Taller_CIN2 (Columna AO). La duda que tengo es, en que se diferencian unas de otras. </w:t>
      </w:r>
    </w:p>
    <w:p w14:paraId="2EC554C4" w14:textId="4A08F209" w:rsidR="00AE1D00" w:rsidRDefault="00AE1D00" w:rsidP="00AE1D00">
      <w:r>
        <w:t xml:space="preserve">Las siguientes columnas tienen el mismo nombre: </w:t>
      </w:r>
    </w:p>
    <w:p w14:paraId="543A2B92" w14:textId="312DD1FA" w:rsidR="00AE1D00" w:rsidRDefault="00AE1D00" w:rsidP="00AE1D00">
      <w:r>
        <w:tab/>
        <w:t xml:space="preserve">1 – </w:t>
      </w:r>
      <w:proofErr w:type="spellStart"/>
      <w:r w:rsidR="008106F7">
        <w:t>Taller_NombreyApellido</w:t>
      </w:r>
      <w:proofErr w:type="spellEnd"/>
      <w:r w:rsidR="008106F7">
        <w:t xml:space="preserve">: </w:t>
      </w:r>
      <w:r>
        <w:t xml:space="preserve">AH, </w:t>
      </w:r>
      <w:r w:rsidR="008106F7">
        <w:t>AN, AT, AZ, BF</w:t>
      </w:r>
    </w:p>
    <w:p w14:paraId="45DD4441" w14:textId="182A7D74" w:rsidR="008106F7" w:rsidRDefault="008106F7" w:rsidP="00AE1D00">
      <w:r>
        <w:tab/>
        <w:t xml:space="preserve">2 – </w:t>
      </w:r>
      <w:proofErr w:type="spellStart"/>
      <w:r>
        <w:t>Taller_tipopersonas</w:t>
      </w:r>
      <w:proofErr w:type="spellEnd"/>
      <w:r>
        <w:t xml:space="preserve">: AJ, AP, AV, BB, BH, </w:t>
      </w:r>
    </w:p>
    <w:p w14:paraId="3BDB9BEF" w14:textId="77777777" w:rsidR="00A11424" w:rsidRDefault="008106F7" w:rsidP="00AE1D00">
      <w:r>
        <w:tab/>
        <w:t xml:space="preserve">3 – </w:t>
      </w:r>
      <w:proofErr w:type="spellStart"/>
      <w:r>
        <w:t>Taller_trab_arte</w:t>
      </w:r>
      <w:proofErr w:type="spellEnd"/>
      <w:r>
        <w:t xml:space="preserve">: AK, AQ, </w:t>
      </w:r>
      <w:r w:rsidR="00A11424">
        <w:t xml:space="preserve">AW, BC, BI, </w:t>
      </w:r>
    </w:p>
    <w:p w14:paraId="311B776D" w14:textId="051BA897" w:rsidR="008106F7" w:rsidRDefault="00A11424" w:rsidP="00AE1D00">
      <w:r>
        <w:tab/>
        <w:t xml:space="preserve">4 -  </w:t>
      </w:r>
    </w:p>
    <w:sectPr w:rsidR="00810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5EB3"/>
    <w:multiLevelType w:val="hybridMultilevel"/>
    <w:tmpl w:val="D822233E"/>
    <w:lvl w:ilvl="0" w:tplc="B8E49D3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5291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A"/>
    <w:rsid w:val="005F4A4A"/>
    <w:rsid w:val="008106F7"/>
    <w:rsid w:val="008236B5"/>
    <w:rsid w:val="00A11424"/>
    <w:rsid w:val="00AE1D00"/>
    <w:rsid w:val="00CB2B7B"/>
    <w:rsid w:val="00E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520B"/>
  <w15:chartTrackingRefBased/>
  <w15:docId w15:val="{66D1F708-18A3-4745-B240-16BC7B93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2</cp:revision>
  <dcterms:created xsi:type="dcterms:W3CDTF">2023-03-09T18:24:00Z</dcterms:created>
  <dcterms:modified xsi:type="dcterms:W3CDTF">2023-03-09T19:39:00Z</dcterms:modified>
</cp:coreProperties>
</file>