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72" w:rsidRPr="005471C6" w:rsidRDefault="00594613">
      <w:pPr>
        <w:rPr>
          <w:b/>
          <w:sz w:val="32"/>
        </w:rPr>
      </w:pPr>
      <w:r w:rsidRPr="005471C6">
        <w:rPr>
          <w:b/>
          <w:sz w:val="32"/>
        </w:rPr>
        <w:t>Especificaciones casos de prueba</w:t>
      </w:r>
    </w:p>
    <w:tbl>
      <w:tblPr>
        <w:tblW w:w="5083" w:type="pct"/>
        <w:tblInd w:w="-147" w:type="dxa"/>
        <w:tblLook w:val="0000" w:firstRow="0" w:lastRow="0" w:firstColumn="0" w:lastColumn="0" w:noHBand="0" w:noVBand="0"/>
      </w:tblPr>
      <w:tblGrid>
        <w:gridCol w:w="1084"/>
        <w:gridCol w:w="2837"/>
        <w:gridCol w:w="16"/>
        <w:gridCol w:w="1099"/>
        <w:gridCol w:w="3203"/>
        <w:gridCol w:w="377"/>
        <w:gridCol w:w="352"/>
      </w:tblGrid>
      <w:tr w:rsidR="00594613" w:rsidRPr="006513EC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Id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6004D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CDPCCA01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004DD" w:rsidRDefault="006004D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004DD">
              <w:rPr>
                <w:rFonts w:ascii="Arial" w:hAnsi="Arial" w:cs="Arial"/>
                <w:sz w:val="24"/>
                <w:szCs w:val="24"/>
                <w:lang w:val="es-CO"/>
              </w:rPr>
              <w:t>Prueba Código cálculo actividades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594613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6004DD">
              <w:rPr>
                <w:rFonts w:ascii="Arial" w:hAnsi="Arial" w:cs="Arial"/>
                <w:sz w:val="24"/>
                <w:szCs w:val="24"/>
                <w:lang w:val="es-CO"/>
              </w:rPr>
              <w:t>Cálculos actividades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D6277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594613" w:rsidRPr="008F12A6" w:rsidTr="00AD4191">
        <w:trPr>
          <w:cantSplit/>
          <w:trHeight w:val="711"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 probar</w:t>
            </w:r>
            <w:r w:rsidR="006004DD"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puedan ingresar </w:t>
            </w:r>
            <w:r w:rsidR="00D01086">
              <w:rPr>
                <w:rFonts w:ascii="Arial" w:hAnsi="Arial" w:cs="Arial"/>
                <w:sz w:val="24"/>
                <w:szCs w:val="24"/>
                <w:lang w:val="es-ES"/>
              </w:rPr>
              <w:t>letras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8F12A6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05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</w:p>
        </w:tc>
      </w:tr>
      <w:tr w:rsidR="00594613" w:rsidRPr="00526BEB" w:rsidTr="00AD4191">
        <w:trPr>
          <w:cantSplit/>
          <w:tblHeader/>
        </w:trPr>
        <w:tc>
          <w:tcPr>
            <w:tcW w:w="219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0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 xml:space="preserve">[El sistema </w:t>
            </w:r>
            <w:r w:rsidR="00D01086">
              <w:rPr>
                <w:rFonts w:ascii="Arial" w:hAnsi="Arial" w:cs="Arial"/>
                <w:sz w:val="24"/>
                <w:szCs w:val="24"/>
                <w:lang w:val="es-CO"/>
              </w:rPr>
              <w:t>no debe mostrar ninguna acción</w:t>
            </w:r>
            <w:r w:rsidRPr="006D6277">
              <w:rPr>
                <w:rFonts w:ascii="Arial" w:hAnsi="Arial" w:cs="Arial"/>
                <w:sz w:val="24"/>
                <w:szCs w:val="24"/>
                <w:lang w:val="es-CO"/>
              </w:rPr>
              <w:t>.]</w:t>
            </w:r>
          </w:p>
        </w:tc>
      </w:tr>
      <w:tr w:rsidR="00594613" w:rsidRPr="00526BEB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94613" w:rsidRPr="00931EEE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94613" w:rsidRPr="00543870" w:rsidTr="00AD4191">
        <w:trPr>
          <w:cantSplit/>
          <w:tblHeader/>
        </w:trPr>
        <w:tc>
          <w:tcPr>
            <w:tcW w:w="218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94613" w:rsidRPr="006D6277" w:rsidRDefault="00594613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14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94613" w:rsidRPr="002230C5" w:rsidRDefault="00594613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94613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786" w:type="pct"/>
            <w:shd w:val="clear" w:color="auto" w:fill="C0C0C0"/>
          </w:tcPr>
          <w:p w:rsidR="00594613" w:rsidRPr="006D6277" w:rsidRDefault="00594613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6277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10" w:type="pct"/>
            <w:shd w:val="clear" w:color="auto" w:fill="C0C0C0"/>
          </w:tcPr>
          <w:p w:rsidR="00594613" w:rsidRPr="006D6277" w:rsidRDefault="00594613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</w:rPr>
            </w:pPr>
            <w:r w:rsidRPr="006D6277">
              <w:rPr>
                <w:rFonts w:cs="Arial"/>
                <w:sz w:val="24"/>
                <w:szCs w:val="24"/>
              </w:rPr>
              <w:t>P</w:t>
            </w:r>
          </w:p>
        </w:tc>
        <w:tc>
          <w:tcPr>
            <w:tcW w:w="196" w:type="pct"/>
            <w:shd w:val="clear" w:color="auto" w:fill="C0C0C0"/>
          </w:tcPr>
          <w:p w:rsidR="00594613" w:rsidRDefault="00594613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94613" w:rsidRPr="00334427" w:rsidTr="00AD419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04" w:type="pct"/>
            <w:tcBorders>
              <w:top w:val="single" w:sz="4" w:space="0" w:color="auto"/>
              <w:right w:val="single" w:sz="4" w:space="0" w:color="auto"/>
            </w:tcBorders>
          </w:tcPr>
          <w:p w:rsidR="00594613" w:rsidRPr="006D6277" w:rsidRDefault="00594613" w:rsidP="006A16D6">
            <w:pPr>
              <w:pStyle w:val="proc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004DD" w:rsidRPr="006D6277" w:rsidRDefault="006004DD" w:rsidP="006004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&lt;Cantidad</w:t>
            </w:r>
            <w:r w:rsidR="00594613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1086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94613" w:rsidRPr="006D6277" w:rsidRDefault="00594613" w:rsidP="006A16D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786" w:type="pct"/>
          </w:tcPr>
          <w:p w:rsidR="006004DD" w:rsidRPr="006004DD" w:rsidRDefault="00594613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&lt;</w:t>
            </w:r>
            <w:r w:rsidR="00D01086">
              <w:rPr>
                <w:rFonts w:ascii="Arial" w:hAnsi="Arial" w:cs="Arial"/>
                <w:sz w:val="24"/>
                <w:szCs w:val="24"/>
                <w:lang w:val="es-ES"/>
              </w:rPr>
              <w:t>El sistema no realiza ninguna operación ni cálculo</w:t>
            </w:r>
            <w:r w:rsidRPr="006D6277">
              <w:rPr>
                <w:rFonts w:ascii="Arial" w:hAnsi="Arial" w:cs="Arial"/>
                <w:sz w:val="24"/>
                <w:szCs w:val="24"/>
                <w:lang w:val="es-ES"/>
              </w:rPr>
              <w:t>&gt;</w:t>
            </w:r>
          </w:p>
        </w:tc>
        <w:tc>
          <w:tcPr>
            <w:tcW w:w="210" w:type="pct"/>
          </w:tcPr>
          <w:p w:rsidR="00594613" w:rsidRPr="00D01086" w:rsidRDefault="00D01086" w:rsidP="006A16D6">
            <w:pPr>
              <w:pStyle w:val="RowHeadings"/>
              <w:spacing w:before="80" w:after="80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x</w:t>
            </w:r>
          </w:p>
        </w:tc>
        <w:tc>
          <w:tcPr>
            <w:tcW w:w="196" w:type="pct"/>
          </w:tcPr>
          <w:p w:rsidR="00594613" w:rsidRDefault="00594613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  <w:p w:rsidR="006004DD" w:rsidRPr="00334427" w:rsidRDefault="006004DD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94613" w:rsidRDefault="00594613"/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3102"/>
        <w:gridCol w:w="17"/>
        <w:gridCol w:w="1056"/>
        <w:gridCol w:w="3270"/>
        <w:gridCol w:w="351"/>
        <w:gridCol w:w="351"/>
      </w:tblGrid>
      <w:tr w:rsidR="00E570B0" w:rsidRPr="006513EC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</w:t>
            </w:r>
            <w:r w:rsidR="00543870"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E570B0" w:rsidRPr="00BB56B2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 w:rsidR="00AA28E1">
              <w:rPr>
                <w:rFonts w:ascii="Arial" w:hAnsi="Arial" w:cs="Arial"/>
                <w:sz w:val="24"/>
                <w:szCs w:val="24"/>
                <w:lang w:val="es-CO"/>
              </w:rPr>
              <w:t>Prueba</w:t>
            </w:r>
            <w:r w:rsidR="00E0080D">
              <w:rPr>
                <w:rFonts w:ascii="Arial" w:hAnsi="Arial" w:cs="Arial"/>
                <w:sz w:val="24"/>
                <w:szCs w:val="24"/>
                <w:lang w:val="es-CO"/>
              </w:rPr>
              <w:t xml:space="preserve"> Suma Total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&gt;</w:t>
            </w:r>
          </w:p>
        </w:tc>
      </w:tr>
      <w:tr w:rsidR="00E570B0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AA28E1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Cálculo de actividades</w:t>
            </w:r>
            <w:r w:rsidR="00E570B0"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E570B0" w:rsidRPr="008F12A6" w:rsidTr="00E0080D">
        <w:trPr>
          <w:cantSplit/>
          <w:trHeight w:val="711"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prueba se buscará probar que </w:t>
            </w:r>
            <w:r w:rsidR="006759E3">
              <w:rPr>
                <w:rFonts w:ascii="Arial" w:hAnsi="Arial" w:cs="Arial"/>
                <w:sz w:val="24"/>
                <w:szCs w:val="24"/>
                <w:lang w:val="es-ES"/>
              </w:rPr>
              <w:t>los cálculos obtenidos sean correctos</w:t>
            </w:r>
            <w:r w:rsidR="00E0080D">
              <w:rPr>
                <w:rFonts w:ascii="Arial" w:hAnsi="Arial" w:cs="Arial"/>
                <w:sz w:val="24"/>
                <w:szCs w:val="24"/>
                <w:lang w:val="es-ES"/>
              </w:rPr>
              <w:t>]</w:t>
            </w:r>
          </w:p>
        </w:tc>
      </w:tr>
      <w:tr w:rsidR="00E570B0" w:rsidRPr="008F12A6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2851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6759E3">
              <w:rPr>
                <w:rFonts w:ascii="Arial" w:hAnsi="Arial" w:cs="Arial"/>
                <w:sz w:val="24"/>
                <w:szCs w:val="24"/>
                <w:lang w:val="es-CO"/>
              </w:rPr>
              <w:t>Se ha ingresado previamente una cantidad y existe un valor unitario por cada actividad detallada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E570B0" w:rsidRPr="00526BEB" w:rsidTr="00E0080D">
        <w:trPr>
          <w:cantSplit/>
          <w:tblHeader/>
        </w:trPr>
        <w:tc>
          <w:tcPr>
            <w:tcW w:w="2149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285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6759E3">
              <w:rPr>
                <w:rFonts w:ascii="Arial" w:hAnsi="Arial" w:cs="Arial"/>
                <w:sz w:val="24"/>
                <w:szCs w:val="24"/>
                <w:lang w:val="es-CO"/>
              </w:rPr>
              <w:t>El cálculo da el resultado esperado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E570B0" w:rsidRPr="00526BEB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70B0" w:rsidRPr="000C6EE4" w:rsidRDefault="00E570B0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E570B0" w:rsidTr="00E0080D">
        <w:trPr>
          <w:cantSplit/>
          <w:tblHeader/>
        </w:trPr>
        <w:tc>
          <w:tcPr>
            <w:tcW w:w="2139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70B0" w:rsidRPr="000C6EE4" w:rsidRDefault="00E570B0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2861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570B0" w:rsidRPr="002230C5" w:rsidRDefault="00E570B0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30C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Pass</w:t>
            </w:r>
          </w:p>
        </w:tc>
      </w:tr>
      <w:tr w:rsidR="00E570B0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3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6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570B0" w:rsidRPr="000C6EE4" w:rsidRDefault="00E570B0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1854" w:type="pct"/>
            <w:shd w:val="clear" w:color="auto" w:fill="C0C0C0"/>
          </w:tcPr>
          <w:p w:rsidR="00E570B0" w:rsidRPr="000C6EE4" w:rsidRDefault="00E570B0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199" w:type="pct"/>
            <w:shd w:val="clear" w:color="auto" w:fill="C0C0C0"/>
          </w:tcPr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570B0" w:rsidRPr="00334427" w:rsidTr="00D0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382" w:type="pct"/>
            <w:tcBorders>
              <w:top w:val="single" w:sz="4" w:space="0" w:color="auto"/>
              <w:right w:val="single" w:sz="4" w:space="0" w:color="auto"/>
            </w:tcBorders>
          </w:tcPr>
          <w:p w:rsidR="00E570B0" w:rsidRPr="00176EB7" w:rsidRDefault="00E0080D" w:rsidP="00E0080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1.</w:t>
            </w:r>
          </w:p>
        </w:tc>
        <w:tc>
          <w:tcPr>
            <w:tcW w:w="2366" w:type="pct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759E3" w:rsidRPr="000C6EE4" w:rsidRDefault="00E0080D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Llenar las actividades correctamente</w:t>
            </w:r>
          </w:p>
        </w:tc>
        <w:tc>
          <w:tcPr>
            <w:tcW w:w="1854" w:type="pct"/>
          </w:tcPr>
          <w:p w:rsidR="00E570B0" w:rsidRPr="000C6EE4" w:rsidRDefault="006759E3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Total: $</w:t>
            </w:r>
            <w:r w:rsidR="00E0080D">
              <w:rPr>
                <w:rFonts w:ascii="Arial" w:hAnsi="Arial" w:cs="Arial"/>
                <w:sz w:val="24"/>
                <w:szCs w:val="24"/>
                <w:lang w:val="es-ES"/>
              </w:rPr>
              <w:t>4’090.900</w:t>
            </w:r>
          </w:p>
        </w:tc>
        <w:tc>
          <w:tcPr>
            <w:tcW w:w="199" w:type="pct"/>
          </w:tcPr>
          <w:p w:rsidR="00E570B0" w:rsidRDefault="00E0080D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Default="00E570B0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</w:p>
          <w:p w:rsidR="00E570B0" w:rsidRPr="008D6DF7" w:rsidRDefault="00E570B0" w:rsidP="006A16D6">
            <w:pPr>
              <w:pStyle w:val="RowHeadings"/>
              <w:spacing w:before="80" w:after="80"/>
              <w:jc w:val="center"/>
              <w:rPr>
                <w:sz w:val="20"/>
                <w:lang w:val="es-CO"/>
              </w:rPr>
            </w:pPr>
          </w:p>
        </w:tc>
        <w:tc>
          <w:tcPr>
            <w:tcW w:w="199" w:type="pct"/>
          </w:tcPr>
          <w:p w:rsidR="00E570B0" w:rsidRPr="00334427" w:rsidRDefault="00E570B0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E570B0" w:rsidRDefault="00E570B0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7"/>
        <w:gridCol w:w="3269"/>
        <w:gridCol w:w="351"/>
        <w:gridCol w:w="351"/>
      </w:tblGrid>
      <w:tr w:rsidR="00A6282D" w:rsidRPr="006513EC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6759E3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CDPCCA03</w:t>
            </w:r>
          </w:p>
        </w:tc>
      </w:tr>
      <w:tr w:rsidR="00A6282D" w:rsidRPr="00BB56B2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 w:rsidR="006759E3">
              <w:rPr>
                <w:rFonts w:ascii="Arial" w:hAnsi="Arial" w:cs="Arial"/>
                <w:sz w:val="24"/>
                <w:szCs w:val="24"/>
              </w:rPr>
              <w:t>Prueba</w:t>
            </w:r>
            <w:r w:rsidR="005F0D07">
              <w:rPr>
                <w:rFonts w:ascii="Arial" w:hAnsi="Arial" w:cs="Arial"/>
                <w:sz w:val="24"/>
                <w:szCs w:val="24"/>
              </w:rPr>
              <w:t xml:space="preserve"> Mostrar En General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A6282D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 w:rsidR="006759E3"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A6282D" w:rsidRPr="008F12A6" w:rsidTr="006A16D6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5F0D07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 que el valor total de la actividad se muestre en los Datos de Obra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8F12A6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="00022E41">
              <w:rPr>
                <w:rFonts w:ascii="Arial" w:hAnsi="Arial" w:cs="Arial"/>
                <w:sz w:val="24"/>
                <w:szCs w:val="24"/>
                <w:lang w:val="es-CO"/>
              </w:rPr>
              <w:t xml:space="preserve">Ya </w:t>
            </w:r>
            <w:r w:rsidR="005F0D07">
              <w:rPr>
                <w:rFonts w:ascii="Arial" w:hAnsi="Arial" w:cs="Arial"/>
                <w:sz w:val="24"/>
                <w:szCs w:val="24"/>
                <w:lang w:val="es-CO"/>
              </w:rPr>
              <w:t>están ingresadas las medidas y costos unitarios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6A16D6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</w:t>
            </w:r>
            <w:r w:rsidR="005F0D07">
              <w:rPr>
                <w:rFonts w:ascii="Arial" w:hAnsi="Arial" w:cs="Arial"/>
                <w:sz w:val="24"/>
                <w:szCs w:val="24"/>
                <w:lang w:val="es-CO"/>
              </w:rPr>
              <w:t>muestra los detalles de una actividad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A6282D" w:rsidRPr="00526BEB" w:rsidTr="006A16D6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A6282D" w:rsidRPr="00543870" w:rsidTr="006A16D6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282D" w:rsidRPr="000C6EE4" w:rsidRDefault="00A6282D" w:rsidP="006A16D6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282D" w:rsidRPr="002230C5" w:rsidRDefault="00A6282D" w:rsidP="006A16D6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6282D" w:rsidTr="006A1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A6282D" w:rsidRPr="000C6EE4" w:rsidRDefault="00A6282D" w:rsidP="006A16D6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A6282D" w:rsidRDefault="00A6282D" w:rsidP="006A16D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282D" w:rsidRPr="00334427" w:rsidTr="006A1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82D" w:rsidRPr="000C6EE4" w:rsidRDefault="00A6282D" w:rsidP="006A16D6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E41" w:rsidRPr="000C6EE4" w:rsidRDefault="00A6282D" w:rsidP="005F0D0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5F0D07">
              <w:rPr>
                <w:rFonts w:ascii="Arial" w:hAnsi="Arial" w:cs="Arial"/>
                <w:sz w:val="24"/>
                <w:szCs w:val="24"/>
                <w:lang w:val="es-ES"/>
              </w:rPr>
              <w:t>Ingresar los valores de la respectiva actividad</w:t>
            </w:r>
          </w:p>
          <w:p w:rsidR="00A6282D" w:rsidRPr="000C6EE4" w:rsidRDefault="00A6282D" w:rsidP="008A1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A6282D" w:rsidRPr="00022E41" w:rsidRDefault="00022E41" w:rsidP="006A16D6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El sistema muestra el valor total de </w:t>
            </w:r>
            <w:r w:rsidR="005F0D0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 respectiva actividad en datos de obra</w:t>
            </w:r>
          </w:p>
        </w:tc>
        <w:tc>
          <w:tcPr>
            <w:tcW w:w="292" w:type="pct"/>
          </w:tcPr>
          <w:p w:rsidR="00A6282D" w:rsidRPr="00334427" w:rsidRDefault="005F0D07" w:rsidP="006A16D6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A6282D" w:rsidRPr="00334427" w:rsidRDefault="00A6282D" w:rsidP="006A16D6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Y="-46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4395"/>
        <w:gridCol w:w="3543"/>
        <w:gridCol w:w="284"/>
        <w:gridCol w:w="283"/>
      </w:tblGrid>
      <w:tr w:rsidR="00A6282D" w:rsidTr="006A16D6">
        <w:trPr>
          <w:trHeight w:val="546"/>
        </w:trPr>
        <w:tc>
          <w:tcPr>
            <w:tcW w:w="637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A6282D" w:rsidRDefault="00A6282D" w:rsidP="008B09BF"/>
        </w:tc>
        <w:tc>
          <w:tcPr>
            <w:tcW w:w="3543" w:type="dxa"/>
          </w:tcPr>
          <w:p w:rsidR="00A6282D" w:rsidRDefault="00A6282D" w:rsidP="006A16D6"/>
        </w:tc>
        <w:tc>
          <w:tcPr>
            <w:tcW w:w="284" w:type="dxa"/>
          </w:tcPr>
          <w:p w:rsidR="00A6282D" w:rsidRDefault="00A6282D" w:rsidP="006A16D6"/>
        </w:tc>
        <w:tc>
          <w:tcPr>
            <w:tcW w:w="283" w:type="dxa"/>
          </w:tcPr>
          <w:p w:rsidR="00A6282D" w:rsidRDefault="00A6282D" w:rsidP="006A16D6"/>
        </w:tc>
      </w:tr>
      <w:tr w:rsidR="00A6282D" w:rsidTr="006A16D6">
        <w:trPr>
          <w:trHeight w:val="546"/>
        </w:trPr>
        <w:tc>
          <w:tcPr>
            <w:tcW w:w="637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A6282D" w:rsidRPr="000C6EE4" w:rsidRDefault="00A6282D" w:rsidP="006A16D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543" w:type="dxa"/>
          </w:tcPr>
          <w:p w:rsidR="00A6282D" w:rsidRPr="008D6DF7" w:rsidRDefault="00A6282D" w:rsidP="006A16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:rsidR="00A6282D" w:rsidRPr="008D6DF7" w:rsidRDefault="00A6282D" w:rsidP="006A16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A6282D" w:rsidRDefault="00A6282D" w:rsidP="006A16D6"/>
        </w:tc>
      </w:tr>
    </w:tbl>
    <w:p w:rsidR="00A6282D" w:rsidRDefault="00A6282D"/>
    <w:p w:rsidR="005F0D07" w:rsidRDefault="005F0D07"/>
    <w:p w:rsidR="005F0D07" w:rsidRDefault="005F0D07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7"/>
        <w:gridCol w:w="3269"/>
        <w:gridCol w:w="351"/>
        <w:gridCol w:w="351"/>
      </w:tblGrid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CDPCCA04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Prueba de negocio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5F0D07" w:rsidRPr="000C6EE4" w:rsidTr="004A5AAB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buscará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poder realizar una cotización</w:t>
            </w: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Ya existe una cantidad ingresada, ya se tienen los valores unitarios y valores totales de los productos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hace una cotización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0C6EE4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F0D07" w:rsidRPr="00543870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D07" w:rsidRPr="002230C5" w:rsidRDefault="005F0D07" w:rsidP="004A5AAB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F0D0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5F0D07" w:rsidRPr="000C6EE4" w:rsidRDefault="005F0D07" w:rsidP="004A5AAB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F0D07" w:rsidRPr="0033442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0D07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Ingresar los siguientes valores:</w:t>
            </w:r>
          </w:p>
          <w:p w:rsidR="005F0D07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Ancho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Largo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5F0D07" w:rsidRPr="00022E41" w:rsidRDefault="005F0D07" w:rsidP="004A5AAB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muestra el valor total de todas las actividades y la suma de la cotización aproximada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F0D07" w:rsidRDefault="005F0D07"/>
    <w:p w:rsidR="005F0D07" w:rsidRDefault="005F0D07"/>
    <w:tbl>
      <w:tblPr>
        <w:tblW w:w="5000" w:type="pct"/>
        <w:tblLook w:val="0000" w:firstRow="0" w:lastRow="0" w:firstColumn="0" w:lastColumn="0" w:noHBand="0" w:noVBand="0"/>
      </w:tblPr>
      <w:tblGrid>
        <w:gridCol w:w="674"/>
        <w:gridCol w:w="3103"/>
        <w:gridCol w:w="17"/>
        <w:gridCol w:w="1057"/>
        <w:gridCol w:w="3269"/>
        <w:gridCol w:w="351"/>
        <w:gridCol w:w="351"/>
      </w:tblGrid>
      <w:tr w:rsidR="005F0D07" w:rsidRPr="006513EC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Id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43870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CDPCCA05</w:t>
            </w:r>
            <w:bookmarkStart w:id="0" w:name="_GoBack"/>
            <w:bookmarkEnd w:id="0"/>
          </w:p>
        </w:tc>
      </w:tr>
      <w:tr w:rsidR="005F0D07" w:rsidRPr="00BB56B2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caso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Prueba Calculo M2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.&gt;</w:t>
            </w:r>
          </w:p>
        </w:tc>
      </w:tr>
      <w:tr w:rsidR="005F0D07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Caso de Uso de prueba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 xml:space="preserve">&lt; </w:t>
            </w:r>
            <w:r>
              <w:rPr>
                <w:rFonts w:ascii="Arial" w:hAnsi="Arial" w:cs="Arial"/>
                <w:sz w:val="24"/>
                <w:szCs w:val="24"/>
              </w:rPr>
              <w:t>Cálculo de actividades</w:t>
            </w:r>
            <w:r w:rsidRPr="000C6EE4">
              <w:rPr>
                <w:rFonts w:ascii="Arial" w:hAnsi="Arial" w:cs="Arial"/>
                <w:sz w:val="24"/>
                <w:szCs w:val="24"/>
              </w:rPr>
              <w:t>.&gt;</w:t>
            </w:r>
          </w:p>
        </w:tc>
      </w:tr>
      <w:tr w:rsidR="005F0D07" w:rsidRPr="008F12A6" w:rsidTr="004A5AAB">
        <w:trPr>
          <w:cantSplit/>
          <w:trHeight w:val="711"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prueba se busca que el valor en Precio Final M2 no se llene, puesto que no se han ingresado medidas en Datos de Obra]</w:t>
            </w:r>
          </w:p>
        </w:tc>
      </w:tr>
      <w:tr w:rsidR="005F0D07" w:rsidRPr="008F12A6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Pre-condiciones</w:t>
            </w:r>
          </w:p>
        </w:tc>
        <w:tc>
          <w:tcPr>
            <w:tcW w:w="3674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ind w:left="-48" w:firstLine="48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Se ingresan las cantidades en la actividad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526BEB" w:rsidTr="004A5AAB">
        <w:trPr>
          <w:cantSplit/>
          <w:tblHeader/>
        </w:trPr>
        <w:tc>
          <w:tcPr>
            <w:tcW w:w="1326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CO"/>
              </w:rPr>
              <w:t>Post-condiciones</w:t>
            </w:r>
          </w:p>
        </w:tc>
        <w:tc>
          <w:tcPr>
            <w:tcW w:w="367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color w:val="0000FF"/>
                <w:sz w:val="24"/>
                <w:szCs w:val="24"/>
                <w:lang w:val="es-CO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muestra los precios de las actividades, pero no el Precio Final por M2</w:t>
            </w:r>
            <w:r w:rsidRPr="000C6EE4">
              <w:rPr>
                <w:rFonts w:ascii="Arial" w:hAnsi="Arial" w:cs="Arial"/>
                <w:sz w:val="24"/>
                <w:szCs w:val="24"/>
                <w:lang w:val="es-CO"/>
              </w:rPr>
              <w:t>]</w:t>
            </w:r>
          </w:p>
        </w:tc>
      </w:tr>
      <w:tr w:rsidR="005F0D07" w:rsidRPr="00526BEB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Notes: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bp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CO"/>
              </w:rPr>
            </w:pPr>
          </w:p>
        </w:tc>
      </w:tr>
      <w:tr w:rsidR="005F0D07" w:rsidRPr="00543870" w:rsidTr="004A5AAB">
        <w:trPr>
          <w:cantSplit/>
          <w:tblHeader/>
        </w:trPr>
        <w:tc>
          <w:tcPr>
            <w:tcW w:w="1312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F0D07" w:rsidRPr="000C6EE4" w:rsidRDefault="005F0D07" w:rsidP="004A5AA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3688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F0D07" w:rsidRPr="002230C5" w:rsidRDefault="005F0D07" w:rsidP="004A5AAB">
            <w:pPr>
              <w:pStyle w:val="bp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F0D0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23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1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VALORES DE ENTRADA</w:t>
            </w:r>
          </w:p>
        </w:tc>
        <w:tc>
          <w:tcPr>
            <w:tcW w:w="2091" w:type="pct"/>
            <w:shd w:val="clear" w:color="auto" w:fill="C0C0C0"/>
          </w:tcPr>
          <w:p w:rsidR="005F0D07" w:rsidRPr="000C6EE4" w:rsidRDefault="005F0D07" w:rsidP="004A5AAB">
            <w:pPr>
              <w:pStyle w:val="b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RESULTADOS ESPERADOS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292" w:type="pct"/>
            <w:shd w:val="clear" w:color="auto" w:fill="C0C0C0"/>
          </w:tcPr>
          <w:p w:rsidR="005F0D07" w:rsidRDefault="005F0D07" w:rsidP="004A5AA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F0D07" w:rsidRPr="00334427" w:rsidTr="004A5A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2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07" w:rsidRPr="000C6EE4" w:rsidRDefault="005F0D07" w:rsidP="004A5AA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0C6EE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C6EE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Ingresar los valores de la respectiva actividad</w:t>
            </w:r>
          </w:p>
          <w:p w:rsidR="005F0D07" w:rsidRPr="000C6EE4" w:rsidRDefault="005F0D07" w:rsidP="004A5A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91" w:type="pct"/>
          </w:tcPr>
          <w:p w:rsidR="005F0D07" w:rsidRPr="00022E41" w:rsidRDefault="005F0D07" w:rsidP="004A5AAB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muestra los precios pero no el precio final por M2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92" w:type="pct"/>
          </w:tcPr>
          <w:p w:rsidR="005F0D07" w:rsidRPr="00334427" w:rsidRDefault="005F0D07" w:rsidP="004A5AAB">
            <w:pPr>
              <w:pStyle w:val="RowHeadings"/>
              <w:spacing w:before="80" w:after="80"/>
              <w:rPr>
                <w:lang w:val="es-CO"/>
              </w:rPr>
            </w:pPr>
          </w:p>
        </w:tc>
      </w:tr>
    </w:tbl>
    <w:p w:rsidR="005F0D07" w:rsidRDefault="005F0D07"/>
    <w:sectPr w:rsidR="005F0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34" w:rsidRDefault="00295134" w:rsidP="00594613">
      <w:pPr>
        <w:spacing w:after="0" w:line="240" w:lineRule="auto"/>
      </w:pPr>
      <w:r>
        <w:separator/>
      </w:r>
    </w:p>
  </w:endnote>
  <w:endnote w:type="continuationSeparator" w:id="0">
    <w:p w:rsidR="00295134" w:rsidRDefault="00295134" w:rsidP="0059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34" w:rsidRDefault="00295134" w:rsidP="00594613">
      <w:pPr>
        <w:spacing w:after="0" w:line="240" w:lineRule="auto"/>
      </w:pPr>
      <w:r>
        <w:separator/>
      </w:r>
    </w:p>
  </w:footnote>
  <w:footnote w:type="continuationSeparator" w:id="0">
    <w:p w:rsidR="00295134" w:rsidRDefault="00295134" w:rsidP="00594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13"/>
    <w:rsid w:val="00022E41"/>
    <w:rsid w:val="00261A14"/>
    <w:rsid w:val="00295134"/>
    <w:rsid w:val="00381E7E"/>
    <w:rsid w:val="003B2A78"/>
    <w:rsid w:val="003E7772"/>
    <w:rsid w:val="004B43B4"/>
    <w:rsid w:val="00543870"/>
    <w:rsid w:val="005471C6"/>
    <w:rsid w:val="00594613"/>
    <w:rsid w:val="005F0D07"/>
    <w:rsid w:val="006004DD"/>
    <w:rsid w:val="006759E3"/>
    <w:rsid w:val="00825359"/>
    <w:rsid w:val="008443E7"/>
    <w:rsid w:val="008A1CF1"/>
    <w:rsid w:val="008B09BF"/>
    <w:rsid w:val="00931EEE"/>
    <w:rsid w:val="00983476"/>
    <w:rsid w:val="00A16B10"/>
    <w:rsid w:val="00A6282D"/>
    <w:rsid w:val="00A82321"/>
    <w:rsid w:val="00AA28E1"/>
    <w:rsid w:val="00AD4191"/>
    <w:rsid w:val="00AE2134"/>
    <w:rsid w:val="00BC5E52"/>
    <w:rsid w:val="00D01086"/>
    <w:rsid w:val="00DA7B0B"/>
    <w:rsid w:val="00DB02BE"/>
    <w:rsid w:val="00DB6611"/>
    <w:rsid w:val="00E0080D"/>
    <w:rsid w:val="00E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8F41-4058-4848-943E-EDE0DD2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59461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proc">
    <w:name w:val="proc"/>
    <w:basedOn w:val="Normal"/>
    <w:rsid w:val="0059461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RowHeadings">
    <w:name w:val="Row Headings"/>
    <w:basedOn w:val="Normal"/>
    <w:rsid w:val="0059461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B2A7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B2A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Taborda</dc:creator>
  <cp:keywords/>
  <dc:description/>
  <cp:lastModifiedBy>Juliana Ramírez Corrales.</cp:lastModifiedBy>
  <cp:revision>2</cp:revision>
  <dcterms:created xsi:type="dcterms:W3CDTF">2018-02-13T04:27:00Z</dcterms:created>
  <dcterms:modified xsi:type="dcterms:W3CDTF">2018-02-13T04:27:00Z</dcterms:modified>
</cp:coreProperties>
</file>