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86B1A" w14:textId="456AB867" w:rsidR="00740BE4" w:rsidRDefault="00217A66">
      <w:pPr>
        <w:rPr>
          <w:sz w:val="30"/>
          <w:szCs w:val="30"/>
          <w:lang w:val="en-US"/>
        </w:rPr>
      </w:pPr>
      <w:r>
        <w:rPr>
          <w:b/>
          <w:bCs/>
          <w:sz w:val="34"/>
          <w:szCs w:val="34"/>
          <w:lang w:val="en-US"/>
        </w:rPr>
        <w:t xml:space="preserve">Dependency injection = </w:t>
      </w:r>
      <w:r>
        <w:rPr>
          <w:sz w:val="30"/>
          <w:szCs w:val="30"/>
          <w:lang w:val="en-US"/>
        </w:rPr>
        <w:t>is where a needed dependency is injected by another object.</w:t>
      </w:r>
    </w:p>
    <w:p w14:paraId="23561F0A" w14:textId="77777777" w:rsidR="000C3CF1" w:rsidRDefault="000C3CF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Types of dependency injection : </w:t>
      </w:r>
    </w:p>
    <w:p w14:paraId="252CE0D9" w14:textId="3972541C" w:rsidR="000C3CF1" w:rsidRPr="000C3CF1" w:rsidRDefault="000C3CF1" w:rsidP="000C3CF1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 w:rsidRPr="000C3CF1">
        <w:rPr>
          <w:b/>
          <w:bCs/>
          <w:sz w:val="30"/>
          <w:szCs w:val="30"/>
          <w:lang w:val="en-US"/>
        </w:rPr>
        <w:t>class properties</w:t>
      </w:r>
      <w:r>
        <w:rPr>
          <w:b/>
          <w:bCs/>
          <w:sz w:val="30"/>
          <w:szCs w:val="30"/>
          <w:lang w:val="en-US"/>
        </w:rPr>
        <w:t xml:space="preserve"> – </w:t>
      </w:r>
      <w:r>
        <w:rPr>
          <w:sz w:val="30"/>
          <w:szCs w:val="30"/>
          <w:lang w:val="en-US"/>
        </w:rPr>
        <w:t>least prefered</w:t>
      </w:r>
    </w:p>
    <w:p w14:paraId="1AF26505" w14:textId="77777777" w:rsidR="000C3CF1" w:rsidRPr="000C3CF1" w:rsidRDefault="000C3CF1" w:rsidP="000C3CF1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setters – </w:t>
      </w:r>
      <w:r>
        <w:rPr>
          <w:sz w:val="30"/>
          <w:szCs w:val="30"/>
          <w:lang w:val="en-US"/>
        </w:rPr>
        <w:t>area of much debate</w:t>
      </w:r>
    </w:p>
    <w:p w14:paraId="293F4E31" w14:textId="77777777" w:rsidR="000C3CF1" w:rsidRDefault="000C3CF1" w:rsidP="000C3CF1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constructor – </w:t>
      </w:r>
      <w:r>
        <w:rPr>
          <w:sz w:val="30"/>
          <w:szCs w:val="30"/>
          <w:lang w:val="en-US"/>
        </w:rPr>
        <w:t>most prefered</w:t>
      </w:r>
      <w:r w:rsidRPr="000C3CF1">
        <w:rPr>
          <w:b/>
          <w:bCs/>
          <w:sz w:val="30"/>
          <w:szCs w:val="30"/>
          <w:lang w:val="en-US"/>
        </w:rPr>
        <w:t xml:space="preserve"> </w:t>
      </w:r>
      <w:r w:rsidR="00217A66" w:rsidRPr="000C3CF1">
        <w:rPr>
          <w:b/>
          <w:bCs/>
          <w:sz w:val="30"/>
          <w:szCs w:val="30"/>
          <w:lang w:val="en-US"/>
        </w:rPr>
        <w:tab/>
      </w:r>
    </w:p>
    <w:p w14:paraId="3B51C9DF" w14:textId="77777777" w:rsidR="000C3CF1" w:rsidRDefault="000C3CF1" w:rsidP="000C3CF1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DI via interfaces is highly preferred</w:t>
      </w:r>
      <w:r>
        <w:rPr>
          <w:sz w:val="30"/>
          <w:szCs w:val="30"/>
          <w:lang w:val="en-US"/>
        </w:rPr>
        <w:t>:</w:t>
      </w:r>
    </w:p>
    <w:p w14:paraId="7FCA1CE5" w14:textId="77777777" w:rsidR="000C3CF1" w:rsidRPr="000C3CF1" w:rsidRDefault="000C3CF1" w:rsidP="000C3CF1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allows runtime to decide implementation to inject</w:t>
      </w:r>
    </w:p>
    <w:p w14:paraId="2A311BB7" w14:textId="0814B63C" w:rsidR="00217A66" w:rsidRPr="000C3CF1" w:rsidRDefault="000C3CF1" w:rsidP="000C3CF1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also, makes your code</w:t>
      </w:r>
      <w:r>
        <w:rPr>
          <w:b/>
          <w:bCs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more testable</w:t>
      </w:r>
    </w:p>
    <w:p w14:paraId="1D9FE228" w14:textId="0CF1E7EE" w:rsidR="000C3CF1" w:rsidRDefault="000C3CF1" w:rsidP="000C3CF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Inversion of Control (IoC):</w:t>
      </w:r>
    </w:p>
    <w:p w14:paraId="375B4E55" w14:textId="6861C5C1" w:rsidR="000C3CF1" w:rsidRPr="003130D0" w:rsidRDefault="000C3CF1" w:rsidP="000C3CF1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is a technique to allow dependencies to be injected at runtime</w:t>
      </w:r>
    </w:p>
    <w:p w14:paraId="09EC796C" w14:textId="695D0BDA" w:rsidR="003130D0" w:rsidRDefault="003130D0" w:rsidP="003130D0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DI refers much to the composition of your classes</w:t>
      </w:r>
      <w:r>
        <w:rPr>
          <w:sz w:val="30"/>
          <w:szCs w:val="30"/>
          <w:lang w:val="en-US"/>
        </w:rPr>
        <w:t xml:space="preserve"> : ie, you compose your classes with DI in mind</w:t>
      </w:r>
    </w:p>
    <w:p w14:paraId="319CAAB3" w14:textId="5866528F" w:rsidR="003130D0" w:rsidRDefault="003130D0" w:rsidP="003130D0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IoC is the runtime environment of your code </w:t>
      </w:r>
      <w:r>
        <w:rPr>
          <w:sz w:val="30"/>
          <w:szCs w:val="30"/>
          <w:lang w:val="en-US"/>
        </w:rPr>
        <w:t>: Spring is in control of the injection of dependencies</w:t>
      </w:r>
    </w:p>
    <w:p w14:paraId="687A29EA" w14:textId="497C12C9" w:rsidR="0068692B" w:rsidRPr="0068692B" w:rsidRDefault="0068692B" w:rsidP="0068692B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inversion of controls determines what objects to actually injects.</w:t>
      </w:r>
    </w:p>
    <w:sectPr w:rsidR="0068692B" w:rsidRPr="0068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B61AB"/>
    <w:multiLevelType w:val="hybridMultilevel"/>
    <w:tmpl w:val="CD4EA388"/>
    <w:lvl w:ilvl="0" w:tplc="C994B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23F30"/>
    <w:multiLevelType w:val="hybridMultilevel"/>
    <w:tmpl w:val="D4CC481A"/>
    <w:lvl w:ilvl="0" w:tplc="4B28C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CB"/>
    <w:rsid w:val="000C3CF1"/>
    <w:rsid w:val="00217A66"/>
    <w:rsid w:val="003130D0"/>
    <w:rsid w:val="003162CB"/>
    <w:rsid w:val="0068692B"/>
    <w:rsid w:val="0074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FFD4"/>
  <w15:chartTrackingRefBased/>
  <w15:docId w15:val="{F07C96B2-4999-41A7-8B41-B2EC210B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Crixus</dc:creator>
  <cp:keywords/>
  <dc:description/>
  <cp:lastModifiedBy>Crixus</cp:lastModifiedBy>
  <cp:revision>4</cp:revision>
  <dcterms:created xsi:type="dcterms:W3CDTF">2021-01-14T12:45:00Z</dcterms:created>
  <dcterms:modified xsi:type="dcterms:W3CDTF">2021-01-14T13:41:00Z</dcterms:modified>
</cp:coreProperties>
</file>