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9043" w14:textId="3353169D" w:rsidR="00792AE7" w:rsidRDefault="0042275E">
      <w:pPr>
        <w:rPr>
          <w:b/>
          <w:bCs/>
          <w:sz w:val="30"/>
          <w:szCs w:val="30"/>
          <w:u w:val="single"/>
          <w:lang w:val="en-US"/>
        </w:rPr>
      </w:pPr>
      <w:r w:rsidRPr="00FA6486">
        <w:rPr>
          <w:b/>
          <w:bCs/>
          <w:sz w:val="30"/>
          <w:szCs w:val="30"/>
          <w:u w:val="single"/>
          <w:lang w:val="en-US"/>
        </w:rPr>
        <w:t>JPA Entity Relantionships</w:t>
      </w:r>
    </w:p>
    <w:p w14:paraId="1597464D" w14:textId="65697FCB" w:rsidR="00FA6486" w:rsidRDefault="00FA6486">
      <w:pPr>
        <w:rPr>
          <w:sz w:val="26"/>
          <w:szCs w:val="26"/>
          <w:lang w:val="en-US"/>
        </w:rPr>
      </w:pPr>
      <w:r w:rsidRPr="00FA6486">
        <w:rPr>
          <w:b/>
          <w:bCs/>
          <w:sz w:val="26"/>
          <w:szCs w:val="26"/>
          <w:lang w:val="en-US"/>
        </w:rPr>
        <w:t>Unidirectional vs Bidirectional</w:t>
      </w:r>
      <w:r>
        <w:rPr>
          <w:sz w:val="26"/>
          <w:szCs w:val="26"/>
          <w:lang w:val="en-US"/>
        </w:rPr>
        <w:t xml:space="preserve"> -&gt; prima inseamna ca o parte a relatiei nu va stii de cealalta, iar a doua ca ambele parti stiu de ambele. Este recomandat sa folosim Bidirectionala</w:t>
      </w:r>
    </w:p>
    <w:p w14:paraId="1B587B05" w14:textId="2BD9EA18" w:rsidR="0025608A" w:rsidRDefault="0025608A">
      <w:pPr>
        <w:rPr>
          <w:sz w:val="26"/>
          <w:szCs w:val="26"/>
          <w:lang w:val="en-US"/>
        </w:rPr>
      </w:pPr>
      <w:r>
        <w:rPr>
          <w:b/>
          <w:bCs/>
          <w:sz w:val="30"/>
          <w:szCs w:val="30"/>
          <w:lang w:val="en-US"/>
        </w:rPr>
        <w:t>Inheritance</w:t>
      </w:r>
    </w:p>
    <w:p w14:paraId="61F670F6" w14:textId="2171CFC6" w:rsidR="0025608A" w:rsidRDefault="0025608A" w:rsidP="0025608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MappedSuperclass</w:t>
      </w:r>
      <w:r>
        <w:rPr>
          <w:sz w:val="26"/>
          <w:szCs w:val="26"/>
          <w:lang w:val="en-US"/>
        </w:rPr>
        <w:t xml:space="preserve"> – entities inherit from a super class</w:t>
      </w:r>
      <w:r w:rsidR="00C41D2B">
        <w:rPr>
          <w:sz w:val="26"/>
          <w:szCs w:val="26"/>
          <w:lang w:val="en-US"/>
        </w:rPr>
        <w:t>. A database table IS NOT created for the super class</w:t>
      </w:r>
    </w:p>
    <w:p w14:paraId="435EF164" w14:textId="5EAD4715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Single Table (Hibernate Default)</w:t>
      </w:r>
      <w:r>
        <w:rPr>
          <w:sz w:val="26"/>
          <w:szCs w:val="26"/>
          <w:lang w:val="en-US"/>
        </w:rPr>
        <w:t xml:space="preserve"> – One Table is used for all subclasses</w:t>
      </w:r>
    </w:p>
    <w:p w14:paraId="388CEBF6" w14:textId="2CC3909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C41D2B">
        <w:rPr>
          <w:b/>
          <w:bCs/>
          <w:sz w:val="26"/>
          <w:szCs w:val="26"/>
          <w:lang w:val="en-US"/>
        </w:rPr>
        <w:t>Joined Table</w:t>
      </w:r>
      <w:r>
        <w:rPr>
          <w:sz w:val="26"/>
          <w:szCs w:val="26"/>
          <w:lang w:val="en-US"/>
        </w:rPr>
        <w:t xml:space="preserve"> – Base class and subclasses have their own tables. Fetching sublass entities require a join to the parent table</w:t>
      </w:r>
    </w:p>
    <w:p w14:paraId="658E9F62" w14:textId="0B9E0526" w:rsidR="00C41D2B" w:rsidRDefault="00C41D2B" w:rsidP="00C41D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Per Class</w:t>
      </w:r>
      <w:r>
        <w:rPr>
          <w:sz w:val="26"/>
          <w:szCs w:val="26"/>
          <w:lang w:val="en-US"/>
        </w:rPr>
        <w:t xml:space="preserve"> – each subclass has it own table</w:t>
      </w:r>
    </w:p>
    <w:p w14:paraId="48384A96" w14:textId="43559012" w:rsidR="00C41920" w:rsidRDefault="00905A90" w:rsidP="00C41920">
      <w:pPr>
        <w:rPr>
          <w:b/>
          <w:bCs/>
          <w:sz w:val="26"/>
          <w:szCs w:val="26"/>
          <w:u w:val="single"/>
          <w:lang w:val="en-US"/>
        </w:rPr>
      </w:pPr>
      <w:r w:rsidRPr="00905A90">
        <w:rPr>
          <w:b/>
          <w:bCs/>
          <w:sz w:val="26"/>
          <w:szCs w:val="26"/>
          <w:u w:val="single"/>
          <w:lang w:val="en-US"/>
        </w:rPr>
        <w:t>Hibernates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provides @CreationTimestamp and @UpdateTimestamp </w:t>
      </w:r>
      <w:r w:rsidR="00350CF3">
        <w:rPr>
          <w:b/>
          <w:bCs/>
          <w:sz w:val="26"/>
          <w:szCs w:val="26"/>
          <w:u w:val="single"/>
          <w:lang w:val="en-US"/>
        </w:rPr>
        <w:t>annotations</w:t>
      </w:r>
    </w:p>
    <w:p w14:paraId="49F24291" w14:textId="546149FE" w:rsidR="00350CF3" w:rsidRDefault="00350CF3" w:rsidP="00C41920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u w:val="single"/>
          <w:lang w:val="en-US"/>
        </w:rPr>
        <w:t>!!!Daca</w:t>
      </w:r>
      <w:r>
        <w:rPr>
          <w:b/>
          <w:bCs/>
          <w:color w:val="FF0000"/>
          <w:sz w:val="26"/>
          <w:szCs w:val="26"/>
          <w:lang w:val="en-US"/>
        </w:rPr>
        <w:t xml:space="preserve"> nu ai o conexiune la o baza de date, poti folosi H2 in memory. Iti creezi relatiile tale cu JPA, si pornesti SpringBootApplication. Mergi pe localhost:8080/h2-console/ . </w:t>
      </w:r>
      <w:r w:rsidRPr="00350CF3">
        <w:rPr>
          <w:b/>
          <w:bCs/>
          <w:color w:val="FF0000"/>
          <w:sz w:val="26"/>
          <w:szCs w:val="26"/>
          <w:lang w:val="en-US"/>
        </w:rPr>
        <w:t xml:space="preserve">Iar la JDBC URL punem </w:t>
      </w:r>
      <w:r w:rsidRPr="00350CF3">
        <w:rPr>
          <w:b/>
          <w:bCs/>
          <w:color w:val="000000" w:themeColor="text1"/>
          <w:sz w:val="26"/>
          <w:szCs w:val="26"/>
          <w:lang w:val="en-US"/>
        </w:rPr>
        <w:t>: jdbc:h2:mem:testdb si dupa dai</w:t>
      </w:r>
      <w:r>
        <w:rPr>
          <w:b/>
          <w:bCs/>
          <w:color w:val="000000" w:themeColor="text1"/>
          <w:sz w:val="26"/>
          <w:szCs w:val="26"/>
          <w:lang w:val="en-US"/>
        </w:rPr>
        <w:t xml:space="preserve"> Connect</w:t>
      </w:r>
    </w:p>
    <w:p w14:paraId="3360721C" w14:textId="16067809" w:rsidR="000B107A" w:rsidRDefault="000B107A" w:rsidP="00C41920">
      <w:pPr>
        <w:rPr>
          <w:b/>
          <w:bCs/>
          <w:color w:val="000000" w:themeColor="text1"/>
          <w:sz w:val="26"/>
          <w:szCs w:val="26"/>
          <w:lang w:val="en-US"/>
        </w:rPr>
      </w:pPr>
    </w:p>
    <w:p w14:paraId="1137BF46" w14:textId="06691426" w:rsidR="000B107A" w:rsidRDefault="000B107A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DDL = </w:t>
      </w:r>
      <w:r>
        <w:rPr>
          <w:color w:val="000000" w:themeColor="text1"/>
          <w:sz w:val="26"/>
          <w:szCs w:val="26"/>
          <w:lang w:val="en-US"/>
        </w:rPr>
        <w:t>data definition Langugage</w:t>
      </w:r>
    </w:p>
    <w:p w14:paraId="0836B593" w14:textId="33299028" w:rsidR="00667729" w:rsidRPr="00667729" w:rsidRDefault="00667729" w:rsidP="00C41920">
      <w:pPr>
        <w:rPr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>DML</w:t>
      </w:r>
      <w:r>
        <w:rPr>
          <w:color w:val="000000" w:themeColor="text1"/>
          <w:sz w:val="26"/>
          <w:szCs w:val="26"/>
          <w:lang w:val="en-US"/>
        </w:rPr>
        <w:t xml:space="preserve"> = data manipulation language</w:t>
      </w:r>
    </w:p>
    <w:p w14:paraId="7FE7494F" w14:textId="65E1117F" w:rsidR="00667729" w:rsidRPr="000B107A" w:rsidRDefault="00667729" w:rsidP="00C41920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Hibernate property is set by the Spring property </w:t>
      </w:r>
      <w:r w:rsidRPr="00667729">
        <w:rPr>
          <w:b/>
          <w:bCs/>
          <w:color w:val="000000" w:themeColor="text1"/>
          <w:sz w:val="26"/>
          <w:szCs w:val="26"/>
          <w:lang w:val="en-US"/>
        </w:rPr>
        <w:t>spring.jpa.hibernate.ddl-auto</w:t>
      </w:r>
    </w:p>
    <w:sectPr w:rsidR="00667729" w:rsidRPr="000B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04022"/>
    <w:multiLevelType w:val="hybridMultilevel"/>
    <w:tmpl w:val="4A28677A"/>
    <w:lvl w:ilvl="0" w:tplc="AD5E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E5"/>
    <w:rsid w:val="000B107A"/>
    <w:rsid w:val="0025608A"/>
    <w:rsid w:val="00350CF3"/>
    <w:rsid w:val="0042275E"/>
    <w:rsid w:val="00667729"/>
    <w:rsid w:val="00792AE7"/>
    <w:rsid w:val="007F2AE5"/>
    <w:rsid w:val="00905A90"/>
    <w:rsid w:val="00B015F9"/>
    <w:rsid w:val="00C41920"/>
    <w:rsid w:val="00C41D2B"/>
    <w:rsid w:val="00F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6D74"/>
  <w15:chartTrackingRefBased/>
  <w15:docId w15:val="{73505587-B414-4337-A271-9D95C7C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Crixus</dc:creator>
  <cp:keywords/>
  <dc:description/>
  <cp:lastModifiedBy>Crixus</cp:lastModifiedBy>
  <cp:revision>9</cp:revision>
  <dcterms:created xsi:type="dcterms:W3CDTF">2021-02-18T10:39:00Z</dcterms:created>
  <dcterms:modified xsi:type="dcterms:W3CDTF">2021-02-22T14:19:00Z</dcterms:modified>
</cp:coreProperties>
</file>