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EADEB" w14:textId="13F1F657" w:rsidR="00826B3E" w:rsidRPr="006A1011" w:rsidRDefault="006A1011">
      <w:pPr>
        <w:rPr>
          <w:b/>
          <w:bCs/>
          <w:sz w:val="32"/>
          <w:szCs w:val="32"/>
          <w:lang w:val="en-US"/>
        </w:rPr>
      </w:pPr>
      <w:r w:rsidRPr="006A1011">
        <w:rPr>
          <w:b/>
          <w:bCs/>
          <w:sz w:val="32"/>
          <w:szCs w:val="32"/>
          <w:lang w:val="en-US"/>
        </w:rPr>
        <w:t>SOLID</w:t>
      </w:r>
    </w:p>
    <w:p w14:paraId="4484274B" w14:textId="49D03C10" w:rsidR="006A1011" w:rsidRDefault="006A1011">
      <w:pPr>
        <w:rPr>
          <w:sz w:val="32"/>
          <w:szCs w:val="32"/>
          <w:lang w:val="en-US"/>
        </w:rPr>
      </w:pPr>
    </w:p>
    <w:p w14:paraId="549CFF10" w14:textId="4D20805D" w:rsidR="006A1011" w:rsidRPr="006A1011" w:rsidRDefault="006A1011">
      <w:pPr>
        <w:rPr>
          <w:b/>
          <w:bCs/>
          <w:sz w:val="32"/>
          <w:szCs w:val="32"/>
          <w:lang w:val="en-US"/>
        </w:rPr>
      </w:pPr>
      <w:r w:rsidRPr="006A1011">
        <w:rPr>
          <w:b/>
          <w:bCs/>
          <w:sz w:val="32"/>
          <w:szCs w:val="32"/>
          <w:lang w:val="en-US"/>
        </w:rPr>
        <w:t>S</w:t>
      </w:r>
    </w:p>
    <w:p w14:paraId="72E94BCB" w14:textId="4CE8FBD9" w:rsidR="006A1011" w:rsidRDefault="006A1011">
      <w:pPr>
        <w:rPr>
          <w:sz w:val="32"/>
          <w:szCs w:val="32"/>
          <w:lang w:val="en-US"/>
        </w:rPr>
      </w:pPr>
      <w:r w:rsidRPr="006A1011">
        <w:rPr>
          <w:b/>
          <w:bCs/>
          <w:sz w:val="32"/>
          <w:szCs w:val="32"/>
          <w:lang w:val="en-US"/>
        </w:rPr>
        <w:t>Single responsibility principle</w:t>
      </w:r>
      <w:r>
        <w:rPr>
          <w:sz w:val="32"/>
          <w:szCs w:val="32"/>
          <w:lang w:val="en-US"/>
        </w:rPr>
        <w:t xml:space="preserve"> = every class should have a single responsibility.</w:t>
      </w:r>
    </w:p>
    <w:p w14:paraId="2112A3A1" w14:textId="4D94D97C" w:rsidR="006A1011" w:rsidRDefault="006A101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</w:t>
      </w:r>
    </w:p>
    <w:p w14:paraId="6268471B" w14:textId="093E1924" w:rsidR="006A1011" w:rsidRDefault="006A101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Open closed principle </w:t>
      </w:r>
      <w:r>
        <w:rPr>
          <w:sz w:val="32"/>
          <w:szCs w:val="32"/>
          <w:lang w:val="en-US"/>
        </w:rPr>
        <w:t>= your class should be open for extension, but closed for modification</w:t>
      </w:r>
    </w:p>
    <w:p w14:paraId="2E5738B8" w14:textId="4D4BA6B6" w:rsidR="00362ED6" w:rsidRDefault="00362E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= you should be able to extend a classes behavior, without modifying it</w:t>
      </w:r>
    </w:p>
    <w:p w14:paraId="6A477A78" w14:textId="2C248D2C" w:rsidR="00362ED6" w:rsidRDefault="00362E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= use abstract base classes</w:t>
      </w:r>
    </w:p>
    <w:p w14:paraId="11488EE1" w14:textId="4A07AA73" w:rsidR="00362ED6" w:rsidRDefault="00362E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= use private variables with getters and setter – ONLY when you need them</w:t>
      </w:r>
    </w:p>
    <w:p w14:paraId="2322DED0" w14:textId="74A9336E" w:rsidR="00362ED6" w:rsidRDefault="00362E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</w:t>
      </w:r>
    </w:p>
    <w:p w14:paraId="1A26F527" w14:textId="56905DA7" w:rsidR="00362ED6" w:rsidRDefault="00362ED6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Liskov substitution principle</w:t>
      </w:r>
      <w:r w:rsidR="00E86161">
        <w:rPr>
          <w:b/>
          <w:bCs/>
          <w:sz w:val="32"/>
          <w:szCs w:val="32"/>
          <w:lang w:val="en-US"/>
        </w:rPr>
        <w:t xml:space="preserve"> </w:t>
      </w:r>
      <w:r w:rsidR="00E86161">
        <w:rPr>
          <w:sz w:val="32"/>
          <w:szCs w:val="32"/>
          <w:lang w:val="en-US"/>
        </w:rPr>
        <w:t>= objects in a program would be replaceable with instances of their subtypes WITHOUT altering the correctness of the program</w:t>
      </w:r>
    </w:p>
    <w:p w14:paraId="7B65C5C0" w14:textId="65E4B246" w:rsidR="00E86161" w:rsidRDefault="00E861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= a square “is a” rectangle, but a rectangle “is not” a square.</w:t>
      </w:r>
    </w:p>
    <w:p w14:paraId="11980E9C" w14:textId="73C8AD80" w:rsidR="00E86161" w:rsidRDefault="00E861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= while you extend your classes you are not changing the behavior</w:t>
      </w:r>
    </w:p>
    <w:p w14:paraId="74B4ECF3" w14:textId="254BB838" w:rsidR="00E86161" w:rsidRDefault="00E861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</w:t>
      </w:r>
    </w:p>
    <w:p w14:paraId="64E6F7FC" w14:textId="1AD108CC" w:rsidR="00E86161" w:rsidRDefault="00E8616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Interface segregation principle</w:t>
      </w:r>
      <w:r>
        <w:rPr>
          <w:sz w:val="32"/>
          <w:szCs w:val="32"/>
          <w:lang w:val="en-US"/>
        </w:rPr>
        <w:t xml:space="preserve"> = many client-specific interfaces are better than one general-purpose interface</w:t>
      </w:r>
    </w:p>
    <w:p w14:paraId="604B4423" w14:textId="0BC3EEB3" w:rsidR="00E86161" w:rsidRDefault="00E861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= keep your components focused and minimize dependencies between them</w:t>
      </w:r>
    </w:p>
    <w:p w14:paraId="76A8FA8D" w14:textId="79064A00" w:rsidR="00E86161" w:rsidRDefault="00E861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</w:t>
      </w:r>
    </w:p>
    <w:p w14:paraId="0151CCDA" w14:textId="0DC55E46" w:rsidR="00E86161" w:rsidRPr="00E86161" w:rsidRDefault="00E8616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Dependency inversion principle</w:t>
      </w:r>
      <w:r>
        <w:rPr>
          <w:sz w:val="32"/>
          <w:szCs w:val="32"/>
          <w:lang w:val="en-US"/>
        </w:rPr>
        <w:t xml:space="preserve"> = abstraction should not </w:t>
      </w:r>
      <w:r w:rsidR="00E22BF2">
        <w:rPr>
          <w:sz w:val="32"/>
          <w:szCs w:val="32"/>
          <w:lang w:val="en-US"/>
        </w:rPr>
        <w:t>depend upon details</w:t>
      </w:r>
    </w:p>
    <w:sectPr w:rsidR="00E86161" w:rsidRPr="00E8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BC"/>
    <w:rsid w:val="00321DBC"/>
    <w:rsid w:val="00362ED6"/>
    <w:rsid w:val="006A1011"/>
    <w:rsid w:val="007A4D5F"/>
    <w:rsid w:val="00826B3E"/>
    <w:rsid w:val="00E22BF2"/>
    <w:rsid w:val="00E8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E3D9"/>
  <w15:chartTrackingRefBased/>
  <w15:docId w15:val="{BFCAFB4E-BB21-4024-9B9C-A7982A17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Crixus</dc:creator>
  <cp:keywords/>
  <dc:description/>
  <cp:lastModifiedBy>Crixus</cp:lastModifiedBy>
  <cp:revision>3</cp:revision>
  <dcterms:created xsi:type="dcterms:W3CDTF">2021-01-14T08:11:00Z</dcterms:created>
  <dcterms:modified xsi:type="dcterms:W3CDTF">2021-01-14T10:38:00Z</dcterms:modified>
</cp:coreProperties>
</file>