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2647B" w14:textId="77777777" w:rsidR="007D17B3" w:rsidRPr="007D17B3" w:rsidRDefault="007D17B3" w:rsidP="007D17B3">
      <w:pPr>
        <w:pStyle w:val="Standard"/>
        <w:rPr>
          <w:rFonts w:ascii="Verdana" w:hAnsi="Verdana"/>
        </w:rPr>
      </w:pPr>
      <w:bookmarkStart w:id="0" w:name="_Hlk122033844"/>
      <w:bookmarkEnd w:id="0"/>
    </w:p>
    <w:p w14:paraId="7085AA62" w14:textId="77777777" w:rsidR="007D17B3" w:rsidRPr="00304CF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jc w:val="center"/>
        <w:rPr>
          <w:rFonts w:ascii="Verdana" w:eastAsia="Calibri" w:hAnsi="Verdana" w:cs="Calibri"/>
          <w:sz w:val="120"/>
          <w:szCs w:val="120"/>
          <w:lang/>
        </w:rPr>
      </w:pPr>
      <w:r w:rsidRPr="00304CF3">
        <w:rPr>
          <w:rFonts w:ascii="Verdana" w:eastAsia="Calibri" w:hAnsi="Verdana" w:cs="Calibri"/>
          <w:sz w:val="120"/>
          <w:szCs w:val="120"/>
          <w:lang/>
        </w:rPr>
        <w:t>Hackerman</w:t>
      </w:r>
    </w:p>
    <w:p w14:paraId="7DD7B2F8" w14:textId="55F33AE8" w:rsidR="007D17B3" w:rsidRDefault="007D17B3" w:rsidP="007D17B3">
      <w:pPr>
        <w:pStyle w:val="Nessunaspaziatura"/>
        <w:jc w:val="center"/>
        <w:rPr>
          <w:sz w:val="44"/>
          <w:szCs w:val="44"/>
          <w:lang/>
        </w:rPr>
      </w:pPr>
      <w:r w:rsidRPr="007D17B3">
        <w:rPr>
          <w:sz w:val="44"/>
          <w:szCs w:val="44"/>
          <w:lang/>
        </w:rPr>
        <w:t>Reti Di Calcolatori</w:t>
      </w:r>
    </w:p>
    <w:p w14:paraId="5574388E" w14:textId="5D914854" w:rsidR="007D17B3" w:rsidRPr="007D17B3" w:rsidRDefault="007D17B3" w:rsidP="007D17B3">
      <w:pPr>
        <w:pStyle w:val="Nessunaspaziatura"/>
        <w:jc w:val="center"/>
        <w:rPr>
          <w:sz w:val="44"/>
          <w:szCs w:val="44"/>
        </w:rPr>
      </w:pPr>
      <w:r>
        <w:rPr>
          <w:sz w:val="44"/>
          <w:szCs w:val="44"/>
        </w:rPr>
        <w:t>Professore: Alessio Botta</w:t>
      </w:r>
    </w:p>
    <w:p w14:paraId="73B37FC2" w14:textId="38B3D0D8" w:rsidR="007D17B3" w:rsidRDefault="00CC4404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2DD8DD" wp14:editId="6D77161B">
            <wp:simplePos x="0" y="0"/>
            <wp:positionH relativeFrom="column">
              <wp:posOffset>2242185</wp:posOffset>
            </wp:positionH>
            <wp:positionV relativeFrom="paragraph">
              <wp:posOffset>210820</wp:posOffset>
            </wp:positionV>
            <wp:extent cx="1619250" cy="1612265"/>
            <wp:effectExtent l="0" t="0" r="0" b="6985"/>
            <wp:wrapThrough wrapText="bothSides">
              <wp:wrapPolygon edited="0">
                <wp:start x="8386" y="0"/>
                <wp:lineTo x="6861" y="255"/>
                <wp:lineTo x="1525" y="3318"/>
                <wp:lineTo x="0" y="7401"/>
                <wp:lineTo x="0" y="13782"/>
                <wp:lineTo x="762" y="16334"/>
                <wp:lineTo x="4828" y="20417"/>
                <wp:lineTo x="7624" y="21438"/>
                <wp:lineTo x="7878" y="21438"/>
                <wp:lineTo x="13468" y="21438"/>
                <wp:lineTo x="13722" y="21438"/>
                <wp:lineTo x="16518" y="20417"/>
                <wp:lineTo x="20329" y="16844"/>
                <wp:lineTo x="20329" y="16334"/>
                <wp:lineTo x="21346" y="14037"/>
                <wp:lineTo x="21346" y="8167"/>
                <wp:lineTo x="21092" y="6891"/>
                <wp:lineTo x="19821" y="3318"/>
                <wp:lineTo x="14993" y="510"/>
                <wp:lineTo x="13214" y="0"/>
                <wp:lineTo x="8386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EE3E3" w14:textId="6AD64221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50045644" w14:textId="516E46D1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0E9FB125" w14:textId="1F5B9D87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18B709A7" w14:textId="40FA1BB1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56052ED7" w14:textId="1FE2CA45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5A767C93" w14:textId="0E96067F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2C83E99D" w14:textId="5BA5FDB5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0A02E226" w14:textId="2BAA73AB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452432E0" w14:textId="18C0875B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2D156894" w14:textId="2959CA49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45B62362" w14:textId="77777777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44"/>
          <w:szCs w:val="44"/>
          <w:lang/>
        </w:rPr>
      </w:pPr>
    </w:p>
    <w:p w14:paraId="3529B47F" w14:textId="3451C748" w:rsidR="007D17B3" w:rsidRDefault="007D17B3" w:rsidP="007D17B3">
      <w:pPr>
        <w:pStyle w:val="Nessunaspaziatura"/>
      </w:pPr>
      <w:r>
        <w:t>Gianmarco Lembo</w:t>
      </w:r>
      <w:r w:rsidR="00FC74E0">
        <w:t xml:space="preserve"> - N86003940</w:t>
      </w:r>
    </w:p>
    <w:p w14:paraId="05C4D1F1" w14:textId="163F44B6" w:rsidR="007D17B3" w:rsidRDefault="007D17B3" w:rsidP="007D17B3">
      <w:pPr>
        <w:pStyle w:val="Nessunaspaziatura"/>
      </w:pPr>
      <w:r>
        <w:t>Federico Gar</w:t>
      </w:r>
      <w:r w:rsidR="00FC74E0">
        <w:t>giulo - N86002884</w:t>
      </w:r>
    </w:p>
    <w:p w14:paraId="37DFACBC" w14:textId="312298B1" w:rsidR="007D17B3" w:rsidRDefault="007D17B3" w:rsidP="007D17B3">
      <w:pPr>
        <w:pStyle w:val="Nessunaspaziatura"/>
      </w:pPr>
      <w:r>
        <w:t>Cristian Carrella - N86003677</w:t>
      </w:r>
    </w:p>
    <w:p w14:paraId="17489119" w14:textId="77777777" w:rsidR="00304CF3" w:rsidRPr="00304CF3" w:rsidRDefault="00304CF3" w:rsidP="007D17B3">
      <w:pPr>
        <w:pStyle w:val="Nessunaspaziatura"/>
      </w:pPr>
    </w:p>
    <w:p w14:paraId="5F67D418" w14:textId="2D40926F" w:rsidR="007D17B3" w:rsidRDefault="007D17B3" w:rsidP="007D17B3">
      <w:pPr>
        <w:pStyle w:val="Titolo"/>
        <w:rPr>
          <w:rFonts w:eastAsia="Calibri"/>
        </w:rPr>
      </w:pPr>
      <w:r>
        <w:rPr>
          <w:rFonts w:eastAsia="Calibri"/>
        </w:rPr>
        <w:lastRenderedPageBreak/>
        <w:t>1. DESCRIZIONE DELLA BOTNET</w:t>
      </w:r>
    </w:p>
    <w:p w14:paraId="21AFC21A" w14:textId="473C1B8B" w:rsidR="007D17B3" w:rsidRPr="007D17B3" w:rsidRDefault="007D17B3" w:rsidP="007D17B3">
      <w:pPr>
        <w:pStyle w:val="Nessunaspaziatura"/>
        <w:rPr>
          <w:sz w:val="18"/>
          <w:szCs w:val="18"/>
        </w:rPr>
      </w:pPr>
      <w:r w:rsidRPr="007D17B3">
        <w:rPr>
          <w:rFonts w:eastAsia="Calibri" w:cs="Calibri"/>
          <w:szCs w:val="28"/>
          <w:lang/>
        </w:rPr>
        <w:t>Questo progetto si divide in due eseguibili scritti in python: Bot e BotMaster.</w:t>
      </w:r>
    </w:p>
    <w:p w14:paraId="27CEE0BB" w14:textId="77777777" w:rsidR="007D17B3" w:rsidRPr="007D17B3" w:rsidRDefault="007D17B3" w:rsidP="007D17B3">
      <w:pPr>
        <w:pStyle w:val="Nessunaspaziatura"/>
        <w:rPr>
          <w:szCs w:val="28"/>
          <w:lang/>
        </w:rPr>
      </w:pPr>
      <w:r w:rsidRPr="007D17B3">
        <w:rPr>
          <w:szCs w:val="28"/>
          <w:lang/>
        </w:rPr>
        <w:t xml:space="preserve">Il </w:t>
      </w:r>
      <w:r w:rsidRPr="007D17B3">
        <w:rPr>
          <w:b/>
          <w:bCs/>
          <w:szCs w:val="28"/>
          <w:lang/>
        </w:rPr>
        <w:t>botmaster</w:t>
      </w:r>
      <w:r w:rsidRPr="007D17B3">
        <w:rPr>
          <w:szCs w:val="28"/>
          <w:lang/>
        </w:rPr>
        <w:t xml:space="preserve"> può mandare istruzioni al bot che esegue comandi di sistema a seconda del sistema operativo su cui sta girando, il tutto viene gestito tramite linea di comando personalizzata. </w:t>
      </w:r>
    </w:p>
    <w:p w14:paraId="17ACCF9A" w14:textId="4DAE03A6" w:rsidR="007D17B3" w:rsidRPr="007D17B3" w:rsidRDefault="007D17B3" w:rsidP="007D17B3">
      <w:pPr>
        <w:pStyle w:val="Nessunaspaziatura"/>
        <w:rPr>
          <w:szCs w:val="28"/>
          <w:lang/>
        </w:rPr>
      </w:pPr>
      <w:r w:rsidRPr="007D17B3">
        <w:rPr>
          <w:szCs w:val="28"/>
          <w:lang/>
        </w:rPr>
        <w:t>I comandi che possiamo eseguire sono i seguenti:</w:t>
      </w:r>
    </w:p>
    <w:p w14:paraId="5BA50F40" w14:textId="5F6A84FA" w:rsidR="007D17B3" w:rsidRPr="007D17B3" w:rsidRDefault="007D17B3" w:rsidP="007D17B3">
      <w:pPr>
        <w:pStyle w:val="Standard"/>
        <w:numPr>
          <w:ilvl w:val="0"/>
          <w:numId w:val="2"/>
        </w:numPr>
        <w:tabs>
          <w:tab w:val="left" w:pos="720"/>
          <w:tab w:val="left" w:pos="3266"/>
          <w:tab w:val="left" w:pos="8378"/>
          <w:tab w:val="left" w:pos="894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infoOs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Ottiene informazioni sul sistema operativo e sull hardware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6646EEF4" w14:textId="15588EE9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search [string]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fa una ricerca ricorsiva di string dal path corrente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4A49E546" w14:textId="600FF32A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rf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ottiene i file ordinati per ultima</w:t>
      </w:r>
      <w:r>
        <w:rPr>
          <w:rFonts w:ascii="Verdana" w:eastAsia="Calibri" w:hAnsi="Verdana" w:cs="Calibri"/>
          <w:sz w:val="28"/>
          <w:szCs w:val="28"/>
        </w:rPr>
        <w:t xml:space="preserve"> </w:t>
      </w:r>
      <w:r w:rsidRPr="007D17B3">
        <w:rPr>
          <w:rFonts w:ascii="Verdana" w:eastAsia="Calibri" w:hAnsi="Verdana" w:cs="Calibri"/>
          <w:sz w:val="28"/>
          <w:szCs w:val="28"/>
          <w:lang/>
        </w:rPr>
        <w:t xml:space="preserve">modifica </w:t>
      </w:r>
      <w:r w:rsidR="001F10D4">
        <w:rPr>
          <w:rFonts w:ascii="Verdana" w:eastAsia="Calibri" w:hAnsi="Verdana" w:cs="Calibri"/>
          <w:sz w:val="28"/>
          <w:szCs w:val="28"/>
        </w:rPr>
        <w:t>-</w:t>
      </w:r>
      <w:r w:rsidR="00304CF3">
        <w:rPr>
          <w:rFonts w:ascii="Verdana" w:eastAsia="Calibri" w:hAnsi="Verdana" w:cs="Calibri"/>
          <w:sz w:val="28"/>
          <w:szCs w:val="28"/>
        </w:rPr>
        <w:t xml:space="preserve"> </w:t>
      </w:r>
      <w:r w:rsidRPr="007D17B3">
        <w:rPr>
          <w:rFonts w:ascii="Verdana" w:eastAsia="Calibri" w:hAnsi="Verdana" w:cs="Calibri"/>
          <w:sz w:val="28"/>
          <w:szCs w:val="28"/>
          <w:lang/>
        </w:rPr>
        <w:t>vecchi</w:t>
      </w:r>
      <w:r w:rsidR="00224F80">
        <w:rPr>
          <w:rFonts w:ascii="Verdana" w:eastAsia="Calibri" w:hAnsi="Verdana" w:cs="Calibri"/>
          <w:sz w:val="28"/>
          <w:szCs w:val="28"/>
        </w:rPr>
        <w:t xml:space="preserve"> </w:t>
      </w:r>
      <w:r w:rsidR="00224F80" w:rsidRPr="00224F80">
        <w:rPr>
          <w:rFonts w:ascii="Verdana" w:eastAsia="Calibri" w:hAnsi="Verdana" w:cs="Calibri"/>
          <w:sz w:val="28"/>
          <w:szCs w:val="28"/>
        </w:rPr>
        <w:sym w:font="Wingdings" w:char="F0E0"/>
      </w:r>
      <w:r w:rsidR="00224F80">
        <w:rPr>
          <w:rFonts w:ascii="Verdana" w:eastAsia="Calibri" w:hAnsi="Verdana" w:cs="Calibri"/>
          <w:sz w:val="28"/>
          <w:szCs w:val="28"/>
        </w:rPr>
        <w:t xml:space="preserve"> </w:t>
      </w:r>
      <w:r w:rsidRPr="007D17B3">
        <w:rPr>
          <w:rFonts w:ascii="Verdana" w:eastAsia="Calibri" w:hAnsi="Verdana" w:cs="Calibri"/>
          <w:sz w:val="28"/>
          <w:szCs w:val="28"/>
          <w:lang/>
        </w:rPr>
        <w:t>nuovi</w:t>
      </w:r>
      <w:r w:rsidR="00224F80">
        <w:rPr>
          <w:rFonts w:ascii="Verdana" w:eastAsia="Calibri" w:hAnsi="Verdana" w:cs="Calibri"/>
          <w:sz w:val="28"/>
          <w:szCs w:val="28"/>
        </w:rPr>
        <w:t xml:space="preserve"> (</w:t>
      </w:r>
      <w:r w:rsidRPr="007D17B3">
        <w:rPr>
          <w:rFonts w:ascii="Verdana" w:eastAsia="Calibri" w:hAnsi="Verdana" w:cs="Calibri"/>
          <w:sz w:val="28"/>
          <w:szCs w:val="28"/>
          <w:lang/>
        </w:rPr>
        <w:t>da una certa data o</w:t>
      </w:r>
      <w:r w:rsidR="00224F80">
        <w:rPr>
          <w:rFonts w:ascii="Verdana" w:eastAsia="Calibri" w:hAnsi="Verdana" w:cs="Calibri"/>
          <w:sz w:val="28"/>
          <w:szCs w:val="28"/>
        </w:rPr>
        <w:t xml:space="preserve">, di default, </w:t>
      </w:r>
      <w:r w:rsidRPr="007D17B3">
        <w:rPr>
          <w:rFonts w:ascii="Verdana" w:eastAsia="Calibri" w:hAnsi="Verdana" w:cs="Calibri"/>
          <w:sz w:val="28"/>
          <w:szCs w:val="28"/>
          <w:lang/>
        </w:rPr>
        <w:t>dal 1990</w:t>
      </w:r>
      <w:r w:rsidR="00224F80">
        <w:rPr>
          <w:rFonts w:ascii="Verdana" w:eastAsia="Calibri" w:hAnsi="Verdana" w:cs="Calibri"/>
          <w:sz w:val="28"/>
          <w:szCs w:val="28"/>
        </w:rPr>
        <w:t>)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0FED9815" w14:textId="5B8D95EC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get </w:t>
      </w:r>
      <w:r w:rsidR="00D609B0">
        <w:rPr>
          <w:rFonts w:ascii="Verdana" w:eastAsia="Calibri" w:hAnsi="Verdana" w:cs="Calibri"/>
          <w:sz w:val="28"/>
          <w:szCs w:val="28"/>
        </w:rPr>
        <w:t xml:space="preserve">[fileName] - </w:t>
      </w:r>
      <w:r w:rsidRPr="007D17B3">
        <w:rPr>
          <w:rFonts w:ascii="Verdana" w:eastAsia="Calibri" w:hAnsi="Verdana" w:cs="Calibri"/>
          <w:sz w:val="28"/>
          <w:szCs w:val="28"/>
          <w:lang/>
        </w:rPr>
        <w:t>Scarica un file presente sulla macchina dove gira il bot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28F01574" w14:textId="0D1B6112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cd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Usato per navigare nelle directory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1D73C2FB" w14:textId="0CB96811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dir/ls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Restituisce i file e le cartelle trovate nella cartella attuale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7D0BE7BA" w14:textId="45ADBC07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pwd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Restituisce la directory attuale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4CC5D4E3" w14:textId="1563F4B3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cls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usato per pulire la console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5C84EE4A" w14:textId="3BF1C40B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esc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chiude il Botmaster ma non il bot e lo rimette in attesa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72B68750" w14:textId="22D2D87A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>help</w:t>
      </w:r>
    </w:p>
    <w:p w14:paraId="5F72009F" w14:textId="3FEC5951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nsf [cmd]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manda un comando eseguito direttamente sulla shell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338EB7A4" w14:textId="692B448D" w:rsidR="007D17B3" w:rsidRPr="007D17B3" w:rsidRDefault="007D17B3" w:rsidP="007D17B3">
      <w:pPr>
        <w:pStyle w:val="Standard"/>
        <w:numPr>
          <w:ilvl w:val="0"/>
          <w:numId w:val="1"/>
        </w:numPr>
        <w:tabs>
          <w:tab w:val="left" w:pos="720"/>
          <w:tab w:val="left" w:pos="3266"/>
        </w:tabs>
        <w:autoSpaceDE w:val="0"/>
        <w:spacing w:after="200" w:line="276" w:lineRule="auto"/>
        <w:ind w:left="720" w:hanging="360"/>
        <w:rPr>
          <w:rFonts w:ascii="Verdana" w:eastAsia="Calibri" w:hAnsi="Verdana" w:cs="Calibri"/>
          <w:sz w:val="28"/>
          <w:szCs w:val="28"/>
          <w:lang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next </w:t>
      </w:r>
      <w:r w:rsidR="00D609B0">
        <w:rPr>
          <w:rFonts w:ascii="Verdana" w:eastAsia="Calibri" w:hAnsi="Verdana" w:cs="Calibri"/>
          <w:sz w:val="28"/>
          <w:szCs w:val="28"/>
        </w:rPr>
        <w:t xml:space="preserve">- </w:t>
      </w:r>
      <w:r w:rsidRPr="007D17B3">
        <w:rPr>
          <w:rFonts w:ascii="Verdana" w:eastAsia="Calibri" w:hAnsi="Verdana" w:cs="Calibri"/>
          <w:sz w:val="28"/>
          <w:szCs w:val="28"/>
          <w:lang/>
        </w:rPr>
        <w:t>chiude la connessione con il bot corrente e stabilisce la connessione con il successivo in lista</w:t>
      </w:r>
      <w:r w:rsidR="00D609B0">
        <w:rPr>
          <w:rFonts w:ascii="Verdana" w:eastAsia="Calibri" w:hAnsi="Verdana" w:cs="Calibri"/>
          <w:sz w:val="28"/>
          <w:szCs w:val="28"/>
        </w:rPr>
        <w:t>.</w:t>
      </w:r>
    </w:p>
    <w:p w14:paraId="1D9A181C" w14:textId="77777777" w:rsidR="007D17B3" w:rsidRDefault="007D17B3" w:rsidP="007D17B3">
      <w:pPr>
        <w:pStyle w:val="Nessunaspaziatura"/>
        <w:rPr>
          <w:lang/>
        </w:rPr>
      </w:pPr>
    </w:p>
    <w:p w14:paraId="67C6FA22" w14:textId="094E5831" w:rsidR="007D17B3" w:rsidRPr="00A37B81" w:rsidRDefault="007D17B3" w:rsidP="007D17B3">
      <w:pPr>
        <w:pStyle w:val="Nessunaspaziatura"/>
        <w:rPr>
          <w:b/>
          <w:bCs/>
          <w:lang/>
        </w:rPr>
      </w:pPr>
      <w:r w:rsidRPr="00A37B81">
        <w:rPr>
          <w:b/>
          <w:bCs/>
          <w:lang/>
        </w:rPr>
        <w:t>CONNESSIONE</w:t>
      </w:r>
    </w:p>
    <w:p w14:paraId="5776EAC7" w14:textId="252D6C41" w:rsidR="007D17B3" w:rsidRPr="007D17B3" w:rsidRDefault="007D17B3" w:rsidP="007D17B3">
      <w:pPr>
        <w:pStyle w:val="Nessunaspaziatura"/>
        <w:rPr>
          <w:sz w:val="20"/>
          <w:szCs w:val="20"/>
        </w:rPr>
      </w:pPr>
      <w:r w:rsidRPr="007D17B3">
        <w:rPr>
          <w:lang/>
        </w:rPr>
        <w:t xml:space="preserve">Il </w:t>
      </w:r>
      <w:r w:rsidRPr="007D17B3">
        <w:rPr>
          <w:b/>
          <w:bCs/>
          <w:lang/>
        </w:rPr>
        <w:t>Bot</w:t>
      </w:r>
      <w:r w:rsidRPr="007D17B3">
        <w:rPr>
          <w:lang/>
        </w:rPr>
        <w:t xml:space="preserve"> appena si avvia tenta una connessione al server e fin quando non la ottiene continua a provare con intervalli regolari</w:t>
      </w:r>
      <w:r>
        <w:t>.</w:t>
      </w:r>
    </w:p>
    <w:p w14:paraId="1F242E25" w14:textId="13C1598E" w:rsidR="00304CF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t xml:space="preserve">Quando ottiene la connessione invia dati per sapere su che sistema ci troviamo (Unix </w:t>
      </w:r>
      <w:r w:rsidR="0011541D">
        <w:rPr>
          <w:rFonts w:ascii="Verdana" w:eastAsia="Calibri" w:hAnsi="Verdana" w:cs="Calibri"/>
          <w:sz w:val="28"/>
          <w:szCs w:val="28"/>
        </w:rPr>
        <w:t>-</w:t>
      </w:r>
      <w:r w:rsidRPr="007D17B3">
        <w:rPr>
          <w:rFonts w:ascii="Verdana" w:eastAsia="Calibri" w:hAnsi="Verdana" w:cs="Calibri"/>
          <w:sz w:val="28"/>
          <w:szCs w:val="28"/>
          <w:lang/>
        </w:rPr>
        <w:t xml:space="preserve"> Windows) e si mette in attes</w:t>
      </w:r>
      <w:r>
        <w:rPr>
          <w:rFonts w:ascii="Verdana" w:eastAsia="Calibri" w:hAnsi="Verdana" w:cs="Calibri"/>
          <w:sz w:val="28"/>
          <w:szCs w:val="28"/>
        </w:rPr>
        <w:t>a.</w:t>
      </w:r>
    </w:p>
    <w:p w14:paraId="77ADB0FB" w14:textId="2A9B33EF" w:rsidR="007D17B3" w:rsidRPr="00304CF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  <w:lang/>
        </w:rPr>
        <w:lastRenderedPageBreak/>
        <w:t xml:space="preserve">Il </w:t>
      </w:r>
      <w:r w:rsidRPr="007D17B3">
        <w:rPr>
          <w:rFonts w:ascii="Verdana" w:eastAsia="Calibri" w:hAnsi="Verdana" w:cs="Calibri"/>
          <w:b/>
          <w:bCs/>
          <w:sz w:val="28"/>
          <w:szCs w:val="28"/>
          <w:lang/>
        </w:rPr>
        <w:t>Botmaster</w:t>
      </w:r>
      <w:r w:rsidRPr="007D17B3">
        <w:rPr>
          <w:rFonts w:ascii="Verdana" w:eastAsia="Calibri" w:hAnsi="Verdana" w:cs="Calibri"/>
          <w:sz w:val="28"/>
          <w:szCs w:val="28"/>
          <w:lang/>
        </w:rPr>
        <w:t xml:space="preserve"> invece apre una socket e la mette in ascolto in modo da avere una lista di bot e collegarci al successivo tramite comando next che chiude la connessione col bot attuale e si collega alla successiva</w:t>
      </w:r>
      <w:r>
        <w:rPr>
          <w:rFonts w:ascii="Verdana" w:eastAsia="Calibri" w:hAnsi="Verdana" w:cs="Calibri"/>
          <w:sz w:val="28"/>
          <w:szCs w:val="28"/>
        </w:rPr>
        <w:t>.</w:t>
      </w:r>
    </w:p>
    <w:p w14:paraId="5D6B74BC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  <w:lang/>
        </w:rPr>
      </w:pPr>
    </w:p>
    <w:p w14:paraId="7E6A2B55" w14:textId="77777777" w:rsidR="007D17B3" w:rsidRPr="00A37B81" w:rsidRDefault="007D17B3" w:rsidP="007D17B3">
      <w:pPr>
        <w:pStyle w:val="Nessunaspaziatura"/>
        <w:rPr>
          <w:b/>
          <w:bCs/>
          <w:lang/>
        </w:rPr>
      </w:pPr>
      <w:r w:rsidRPr="00A37B81">
        <w:rPr>
          <w:b/>
          <w:bCs/>
          <w:lang/>
        </w:rPr>
        <w:t>ERROR RECOVERY</w:t>
      </w:r>
    </w:p>
    <w:p w14:paraId="4A0D5051" w14:textId="07391B63" w:rsidR="007D17B3" w:rsidRDefault="007D17B3" w:rsidP="007D17B3">
      <w:pPr>
        <w:pStyle w:val="Nessunaspaziatura"/>
      </w:pPr>
      <w:r w:rsidRPr="007D17B3">
        <w:rPr>
          <w:lang/>
        </w:rPr>
        <w:t>Sia il bot che il botmaster hanno un sistema di error recovery molto rudimentale ma funzionante (tranne per un caso descritto in seguito) in pratica chiudono la socket e riprovano la prima connessione</w:t>
      </w:r>
      <w:r>
        <w:t>.</w:t>
      </w:r>
    </w:p>
    <w:p w14:paraId="3F6F5358" w14:textId="24D570B1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2B50F8FD" w14:textId="26B8B969" w:rsidR="007D17B3" w:rsidRDefault="007D17B3" w:rsidP="007D17B3">
      <w:pPr>
        <w:pStyle w:val="Titolo"/>
        <w:rPr>
          <w:rFonts w:eastAsia="Calibri"/>
        </w:rPr>
      </w:pPr>
      <w:r>
        <w:rPr>
          <w:rFonts w:eastAsia="Calibri"/>
        </w:rPr>
        <w:t>2. REPORT DELLA PROVA</w:t>
      </w:r>
    </w:p>
    <w:p w14:paraId="7A71814E" w14:textId="11CF115E" w:rsidR="007D17B3" w:rsidRPr="007D17B3" w:rsidRDefault="00FC74E0" w:rsidP="00FC74E0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>
        <w:rPr>
          <w:rFonts w:ascii="Verdana" w:eastAsia="Calibri" w:hAnsi="Verdana" w:cs="Calibr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0FD9B3" wp14:editId="70769418">
            <wp:simplePos x="0" y="0"/>
            <wp:positionH relativeFrom="column">
              <wp:posOffset>-43815</wp:posOffset>
            </wp:positionH>
            <wp:positionV relativeFrom="paragraph">
              <wp:posOffset>1902460</wp:posOffset>
            </wp:positionV>
            <wp:extent cx="6257925" cy="3523615"/>
            <wp:effectExtent l="0" t="0" r="9525" b="635"/>
            <wp:wrapThrough wrapText="bothSides">
              <wp:wrapPolygon edited="0">
                <wp:start x="0" y="0"/>
                <wp:lineTo x="0" y="21487"/>
                <wp:lineTo x="21567" y="21487"/>
                <wp:lineTo x="21567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7B3" w:rsidRPr="007D17B3">
        <w:rPr>
          <w:rFonts w:ascii="Verdana" w:eastAsia="Calibri" w:hAnsi="Verdana" w:cs="Calibri"/>
          <w:sz w:val="28"/>
          <w:szCs w:val="28"/>
        </w:rPr>
        <w:t xml:space="preserve">Abbiamo configurato la macchina con l'IP statico fornitoci dal professore, nonostante ciò per i primi 40 minuti il computer non era visibile dalla rete anche attraverso comandi di ping eseguito su macchine diverse connesse alla stessa rete, a seguito di ciò abbiamo deciso di cambiare computer su cui far girare il "botMaster.py" configurando nuovamente (e nello stesso modo) gli ip statici. </w:t>
      </w:r>
    </w:p>
    <w:p w14:paraId="79BA1411" w14:textId="77777777" w:rsidR="00FC74E0" w:rsidRDefault="00FC74E0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643AA7FD" w14:textId="748D68AD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</w:rPr>
        <w:lastRenderedPageBreak/>
        <w:t>A questo punto, avviando il bot master, grazie all'implementazione del sistema di connessione del bot - descritta precedentemente - riusciamo a stabilire la connessione con il client. Dopo qualche comando di prova decidiamo di lanciare:</w:t>
      </w:r>
    </w:p>
    <w:p w14:paraId="6FF5A024" w14:textId="10A8B32D" w:rsidR="00CC4404" w:rsidRPr="007D17B3" w:rsidRDefault="00CC4404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</w:rPr>
        <w:t>- qualche comando di navigazione nel FS (e.g. cd, ls, nsf ls -l -a...)</w:t>
      </w:r>
      <w:r w:rsidRPr="00CC4404">
        <w:t xml:space="preserve"> </w:t>
      </w:r>
    </w:p>
    <w:p w14:paraId="394B7711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</w:rPr>
        <w:t>- un comando "search" sulla directory "/home/alessio" per avere un'idea veloce dei file presenti a partire dalla home;</w:t>
      </w:r>
    </w:p>
    <w:p w14:paraId="2B7BD79A" w14:textId="00FF0B7C" w:rsidR="00FC74E0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</w:rPr>
        <w:t>- un comando "infoOs" per recuperare i dati relativi alla macchina e al OS</w:t>
      </w:r>
      <w:r w:rsidR="00FC74E0">
        <w:rPr>
          <w:rFonts w:ascii="Verdana" w:eastAsia="Calibri" w:hAnsi="Verdana" w:cs="Calibri"/>
          <w:sz w:val="28"/>
          <w:szCs w:val="28"/>
        </w:rPr>
        <w:t xml:space="preserve"> da cui abbiamo ricavato il seguente output</w:t>
      </w:r>
      <w:r w:rsidRPr="007D17B3">
        <w:rPr>
          <w:rFonts w:ascii="Verdana" w:eastAsia="Calibri" w:hAnsi="Verdana" w:cs="Calibri"/>
          <w:sz w:val="28"/>
          <w:szCs w:val="28"/>
        </w:rPr>
        <w:t xml:space="preserve">: </w:t>
      </w:r>
    </w:p>
    <w:p w14:paraId="0CFC5B4C" w14:textId="2CB6535D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################################################################################</w:t>
      </w:r>
    </w:p>
    <w:p w14:paraId="48473452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Architecture: 64bit</w:t>
      </w:r>
    </w:p>
    <w:p w14:paraId="6EAF1317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Macchine: x86_64</w:t>
      </w:r>
    </w:p>
    <w:p w14:paraId="4D7C495F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System name: Linux</w:t>
      </w:r>
    </w:p>
    <w:p w14:paraId="3417B0A2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Operating system release: 5.15.0-52-generic</w:t>
      </w:r>
    </w:p>
    <w:p w14:paraId="0BDFF8A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Operating system version: #58-Ubuntu SMP Thu Oct 13 08:03:55 UTC 2022</w:t>
      </w:r>
    </w:p>
    <w:p w14:paraId="2A52717D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Node: Ubuntu-20-04-LTS</w:t>
      </w:r>
    </w:p>
    <w:p w14:paraId="37D88DF2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Platform: Linux-5.15.0-52-generic-x86_64-with-glibc2.35</w:t>
      </w:r>
    </w:p>
    <w:p w14:paraId="09CA45F9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Processor: x86_64</w:t>
      </w:r>
    </w:p>
    <w:p w14:paraId="2FEB18C1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</w:p>
    <w:p w14:paraId="69217FE6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Info CPU</w:t>
      </w:r>
    </w:p>
    <w:p w14:paraId="453487F3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Architecture:                    x86_64</w:t>
      </w:r>
    </w:p>
    <w:p w14:paraId="0B50569D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CPU op-mode(s):                  32-bit, 64-bit</w:t>
      </w:r>
    </w:p>
    <w:p w14:paraId="241776A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Address sizes:                   39 bits physical, 48 bits virtual</w:t>
      </w:r>
    </w:p>
    <w:p w14:paraId="332F2E7F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Byte Order:                      Little Endian</w:t>
      </w:r>
    </w:p>
    <w:p w14:paraId="34178B77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CPU(s):                          4</w:t>
      </w:r>
    </w:p>
    <w:p w14:paraId="064E1918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On-line CPU(s) list:             0-3</w:t>
      </w:r>
    </w:p>
    <w:p w14:paraId="7D255E6B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Vendor ID:                       GenuineIntel</w:t>
      </w:r>
    </w:p>
    <w:p w14:paraId="1DA431A0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Model name:                      Intel(R) Core(TM) i7-8569U CPU @ 2.80GHz</w:t>
      </w:r>
    </w:p>
    <w:p w14:paraId="3F107941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CPU family:                      6</w:t>
      </w:r>
    </w:p>
    <w:p w14:paraId="760879F1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Model:                           142</w:t>
      </w:r>
    </w:p>
    <w:p w14:paraId="3E3B0FC2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Thread(s) per core:              1</w:t>
      </w:r>
    </w:p>
    <w:p w14:paraId="7AD84D08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Core(s) per socket:              4</w:t>
      </w:r>
    </w:p>
    <w:p w14:paraId="571017A7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Socket(s):                       1</w:t>
      </w:r>
    </w:p>
    <w:p w14:paraId="1F68434D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Stepping:                        10</w:t>
      </w:r>
    </w:p>
    <w:p w14:paraId="7DEAAE72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BogoMIPS:                        5638.69</w:t>
      </w:r>
    </w:p>
    <w:p w14:paraId="5CDA8A4D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Hypervisor vendor:               KVM</w:t>
      </w:r>
    </w:p>
    <w:p w14:paraId="46F8901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Virtualization type:             full</w:t>
      </w:r>
    </w:p>
    <w:p w14:paraId="48BC1C8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L1d cache:                       128 KiB (4 instances)</w:t>
      </w:r>
    </w:p>
    <w:p w14:paraId="739ED83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L1i cache:                       128 KiB (4 instances)</w:t>
      </w:r>
    </w:p>
    <w:p w14:paraId="2FD94471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L2 cache:                        1 MiB (4 instances)</w:t>
      </w:r>
    </w:p>
    <w:p w14:paraId="3D237F23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L3 cache:                        32 MiB (4 instances)</w:t>
      </w:r>
    </w:p>
    <w:p w14:paraId="15D144A0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NUMA node(s):                    1</w:t>
      </w:r>
    </w:p>
    <w:p w14:paraId="404B5302" w14:textId="0C55B327" w:rsid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NUMA node0 CPU(s):               0-3</w:t>
      </w:r>
    </w:p>
    <w:p w14:paraId="4EC6914B" w14:textId="18D82F72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…</w:t>
      </w:r>
    </w:p>
    <w:p w14:paraId="24BC440D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</w:p>
    <w:p w14:paraId="658B75C5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Info mem</w:t>
      </w:r>
    </w:p>
    <w:p w14:paraId="3231F89C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              total        used        free      shared  buff/cache   available</w:t>
      </w:r>
    </w:p>
    <w:p w14:paraId="421B3DAE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Mem:            3923        1122        1753          17        1047        2435</w:t>
      </w:r>
    </w:p>
    <w:p w14:paraId="2A1A2137" w14:textId="053A31FF" w:rsid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Swap:           2679         367        2312</w:t>
      </w:r>
    </w:p>
    <w:p w14:paraId="0FE0F75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FC74E0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################################################################################</w:t>
      </w:r>
    </w:p>
    <w:p w14:paraId="249CC174" w14:textId="77777777" w:rsidR="00FC74E0" w:rsidRPr="00FC74E0" w:rsidRDefault="00FC74E0" w:rsidP="00FC7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</w:p>
    <w:p w14:paraId="58365B68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385D7F5F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</w:rPr>
        <w:lastRenderedPageBreak/>
        <w:t xml:space="preserve">Durante la ricerca dei file nascosti la rete è crashata, ciò ha compromesso il funzionamento del bot sulla macchina "192.168.1.188". Evidentemente il bot è rimasto in attesa su una recv(). L'errore fatale è stato chiudere il botMaster, poichè se non fosse stato terminato la connessione si sarebbe ristabilita al ripristino dall'access point senza causare malfunzionamenti (così come emerso dalle prove effettuate in seguito). </w:t>
      </w:r>
    </w:p>
    <w:p w14:paraId="75EC2A23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00197DA0" w14:textId="4BEAF465" w:rsidR="007D17B3" w:rsidRPr="007D17B3" w:rsidRDefault="00CC4404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>
        <w:rPr>
          <w:rFonts w:ascii="Verdana" w:eastAsia="Calibri" w:hAnsi="Verdana" w:cs="Calibr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BD6958" wp14:editId="4139E00A">
            <wp:simplePos x="0" y="0"/>
            <wp:positionH relativeFrom="column">
              <wp:posOffset>3288106</wp:posOffset>
            </wp:positionH>
            <wp:positionV relativeFrom="paragraph">
              <wp:posOffset>1652270</wp:posOffset>
            </wp:positionV>
            <wp:extent cx="2801620" cy="1725930"/>
            <wp:effectExtent l="0" t="0" r="0" b="7620"/>
            <wp:wrapThrough wrapText="bothSides">
              <wp:wrapPolygon edited="0">
                <wp:start x="0" y="0"/>
                <wp:lineTo x="0" y="21457"/>
                <wp:lineTo x="21443" y="21457"/>
                <wp:lineTo x="21443" y="0"/>
                <wp:lineTo x="0" y="0"/>
              </wp:wrapPolygon>
            </wp:wrapThrough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3484" b="32848"/>
                    <a:stretch/>
                  </pic:blipFill>
                  <pic:spPr bwMode="auto">
                    <a:xfrm>
                      <a:off x="0" y="0"/>
                      <a:ext cx="280162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eastAsia="Calibri" w:hAnsi="Verdana" w:cs="Calibr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991E812" wp14:editId="2A8A7868">
            <wp:simplePos x="0" y="0"/>
            <wp:positionH relativeFrom="column">
              <wp:posOffset>-62230</wp:posOffset>
            </wp:positionH>
            <wp:positionV relativeFrom="paragraph">
              <wp:posOffset>1653540</wp:posOffset>
            </wp:positionV>
            <wp:extent cx="327660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474" y="21352"/>
                <wp:lineTo x="2147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07"/>
                    <a:stretch/>
                  </pic:blipFill>
                  <pic:spPr bwMode="auto">
                    <a:xfrm>
                      <a:off x="0" y="0"/>
                      <a:ext cx="3276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7B3" w:rsidRPr="007D17B3">
        <w:rPr>
          <w:rFonts w:ascii="Verdana" w:eastAsia="Calibri" w:hAnsi="Verdana" w:cs="Calibri"/>
          <w:sz w:val="28"/>
          <w:szCs w:val="28"/>
        </w:rPr>
        <w:t>All'avvio della macchina "192.168.1.224" siamo riusciti a connetterci senza problemi. Abbiamo provato ad usare la strategia della ricerca dei file più recenti utilizzando il comando "rf 2022-12-13" sulla directory "/home/alessio/" da questo abbiamo individuato alcuni files interessanti come: ".myPwd" (contenente "SBAGLIATO! VEDI ALTROVE"), ".profile"</w:t>
      </w:r>
      <w:r>
        <w:rPr>
          <w:rFonts w:ascii="Verdana" w:eastAsia="Calibri" w:hAnsi="Verdana" w:cs="Calibri"/>
          <w:sz w:val="28"/>
          <w:szCs w:val="28"/>
        </w:rPr>
        <w:t>.</w:t>
      </w:r>
      <w:r w:rsidR="00A6304B">
        <w:rPr>
          <w:rFonts w:ascii="Verdana" w:eastAsia="Calibri" w:hAnsi="Verdana" w:cs="Calibri"/>
          <w:sz w:val="28"/>
          <w:szCs w:val="28"/>
        </w:rPr>
        <w:t xml:space="preserve"> </w:t>
      </w:r>
    </w:p>
    <w:p w14:paraId="1045F112" w14:textId="0FAEB4EA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3C5F2FE7" w14:textId="77777777" w:rsidR="00CC4404" w:rsidRPr="007D17B3" w:rsidRDefault="00CC4404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663E06F2" w14:textId="06BAFA58" w:rsid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  <w:r w:rsidRPr="007D17B3">
        <w:rPr>
          <w:rFonts w:ascii="Verdana" w:eastAsia="Calibri" w:hAnsi="Verdana" w:cs="Calibri"/>
          <w:sz w:val="28"/>
          <w:szCs w:val="28"/>
        </w:rPr>
        <w:t>Analizzando le specifiche raccolte abbiamo notato che i due computer sui quali giravano i bot erano estremamente simili infatti le uniche informazioni che differivano erano i dati di memoria libera/allocata.</w:t>
      </w:r>
    </w:p>
    <w:p w14:paraId="4E22B059" w14:textId="77777777" w:rsidR="00304CF3" w:rsidRPr="007D17B3" w:rsidRDefault="00304CF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749D4FB9" w14:textId="69E2C9AE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520855EE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3C2AC370" w14:textId="77777777" w:rsidR="007D17B3" w:rsidRPr="007D17B3" w:rsidRDefault="007D17B3" w:rsidP="007D17B3">
      <w:pPr>
        <w:pStyle w:val="Standard"/>
        <w:tabs>
          <w:tab w:val="left" w:pos="3266"/>
        </w:tabs>
        <w:autoSpaceDE w:val="0"/>
        <w:spacing w:after="200" w:line="276" w:lineRule="auto"/>
        <w:rPr>
          <w:rFonts w:ascii="Verdana" w:eastAsia="Calibri" w:hAnsi="Verdana" w:cs="Calibri"/>
          <w:sz w:val="28"/>
          <w:szCs w:val="28"/>
        </w:rPr>
      </w:pPr>
    </w:p>
    <w:p w14:paraId="7BCF17C0" w14:textId="7B3E7354" w:rsidR="007D17B3" w:rsidRDefault="00D609B0" w:rsidP="00D609B0">
      <w:pPr>
        <w:pStyle w:val="Titolo"/>
        <w:rPr>
          <w:rFonts w:eastAsia="Calibri"/>
        </w:rPr>
      </w:pPr>
      <w:r>
        <w:rPr>
          <w:rFonts w:eastAsia="Calibri"/>
        </w:rPr>
        <w:lastRenderedPageBreak/>
        <w:t>3. ANALISI DEI PACCHETTI</w:t>
      </w:r>
    </w:p>
    <w:p w14:paraId="4ABB2DBD" w14:textId="65721FA9" w:rsidR="00307663" w:rsidRDefault="00307663" w:rsidP="00307663">
      <w:pPr>
        <w:pStyle w:val="Nessunaspaziatura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875B00" wp14:editId="5B907E7D">
            <wp:simplePos x="0" y="0"/>
            <wp:positionH relativeFrom="column">
              <wp:posOffset>2824</wp:posOffset>
            </wp:positionH>
            <wp:positionV relativeFrom="paragraph">
              <wp:posOffset>953201</wp:posOffset>
            </wp:positionV>
            <wp:extent cx="6115050" cy="1036955"/>
            <wp:effectExtent l="95250" t="38100" r="38100" b="86995"/>
            <wp:wrapThrough wrapText="bothSides">
              <wp:wrapPolygon edited="0">
                <wp:start x="-135" y="-794"/>
                <wp:lineTo x="-336" y="-397"/>
                <wp:lineTo x="-336" y="21825"/>
                <wp:lineTo x="-202" y="23015"/>
                <wp:lineTo x="21600" y="23015"/>
                <wp:lineTo x="21667" y="19047"/>
                <wp:lineTo x="21667" y="5952"/>
                <wp:lineTo x="21533" y="0"/>
                <wp:lineTo x="21533" y="-794"/>
                <wp:lineTo x="-135" y="-794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4"/>
                    <a:stretch/>
                  </pic:blipFill>
                  <pic:spPr bwMode="auto">
                    <a:xfrm>
                      <a:off x="0" y="0"/>
                      <a:ext cx="6115050" cy="1036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Durante quasi tutta la durata della prova abbiamo tenuto aperto wireshark per la cattura dei pacchetti. Dall'analisi effettuata in seguito abbiamo individuato il three way handshake effettuato tra la bot e il botmaster al momento della connessione iniziale. </w:t>
      </w:r>
    </w:p>
    <w:p w14:paraId="58B4E363" w14:textId="77777777" w:rsidR="008F08C2" w:rsidRDefault="008F08C2" w:rsidP="00307663">
      <w:pPr>
        <w:pStyle w:val="Nessunaspaziatura"/>
      </w:pPr>
    </w:p>
    <w:p w14:paraId="00F702C1" w14:textId="77777777" w:rsidR="008F08C2" w:rsidRDefault="008F08C2" w:rsidP="00307663">
      <w:pPr>
        <w:pStyle w:val="Nessunaspaziatura"/>
      </w:pPr>
    </w:p>
    <w:p w14:paraId="40DFA334" w14:textId="77777777" w:rsidR="008F08C2" w:rsidRDefault="008F08C2" w:rsidP="00307663">
      <w:pPr>
        <w:pStyle w:val="Nessunaspaziatura"/>
      </w:pPr>
    </w:p>
    <w:p w14:paraId="236227E4" w14:textId="77777777" w:rsidR="008F08C2" w:rsidRDefault="00307663" w:rsidP="00307663">
      <w:pPr>
        <w:pStyle w:val="Nessunaspaziatura"/>
      </w:pPr>
      <w:r>
        <w:t xml:space="preserve">Inoltre abbiamo selezionato ed individuato l'invio di una "search" </w:t>
      </w:r>
    </w:p>
    <w:p w14:paraId="157D9B00" w14:textId="07A1222F" w:rsidR="00307663" w:rsidRDefault="00307663" w:rsidP="00307663">
      <w:pPr>
        <w:pStyle w:val="Nessunaspaziatura"/>
      </w:pPr>
      <w:r>
        <w:t xml:space="preserve">come comando campione da analizzare. </w:t>
      </w:r>
    </w:p>
    <w:p w14:paraId="4BA91C12" w14:textId="77777777" w:rsidR="008F08C2" w:rsidRDefault="008F08C2" w:rsidP="00307663">
      <w:pPr>
        <w:pStyle w:val="Nessunaspaziatura"/>
      </w:pPr>
    </w:p>
    <w:p w14:paraId="19FB6894" w14:textId="77777777" w:rsidR="007036EC" w:rsidRDefault="00307663" w:rsidP="008F08C2">
      <w:pPr>
        <w:pStyle w:val="Nessunaspaziatura"/>
      </w:pPr>
      <w:r>
        <w:rPr>
          <w:noProof/>
        </w:rPr>
        <w:drawing>
          <wp:inline distT="0" distB="0" distL="0" distR="0" wp14:anchorId="264020B1" wp14:editId="2D1C55AF">
            <wp:extent cx="6114415" cy="4817745"/>
            <wp:effectExtent l="0" t="0" r="635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E1A0" w14:textId="161A2CD9" w:rsidR="00CC4404" w:rsidRPr="00307663" w:rsidRDefault="00307663" w:rsidP="008F08C2">
      <w:pPr>
        <w:pStyle w:val="Nessunaspaziatura"/>
      </w:pPr>
      <w:r>
        <w:t>Dal frame 17898 vengono in successione inviati e ricevuti pacchetti riguardanti il comando search precedentemente lanciato.</w:t>
      </w:r>
    </w:p>
    <w:p w14:paraId="58AA00BD" w14:textId="05373AE8" w:rsidR="00F178A2" w:rsidRDefault="00140E87" w:rsidP="00307663">
      <w:pPr>
        <w:pStyle w:val="Nessunaspaziatura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CE71FE" wp14:editId="47AB32E6">
            <wp:simplePos x="0" y="0"/>
            <wp:positionH relativeFrom="column">
              <wp:posOffset>295910</wp:posOffset>
            </wp:positionH>
            <wp:positionV relativeFrom="paragraph">
              <wp:posOffset>39497</wp:posOffset>
            </wp:positionV>
            <wp:extent cx="5478780" cy="3228340"/>
            <wp:effectExtent l="0" t="0" r="7620" b="0"/>
            <wp:wrapThrough wrapText="bothSides">
              <wp:wrapPolygon edited="0">
                <wp:start x="0" y="0"/>
                <wp:lineTo x="0" y="21413"/>
                <wp:lineTo x="21555" y="21413"/>
                <wp:lineTo x="21555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B4B07" w14:textId="77777777" w:rsidR="00F178A2" w:rsidRDefault="00F178A2" w:rsidP="00307663">
      <w:pPr>
        <w:pStyle w:val="Nessunaspaziatura"/>
      </w:pPr>
    </w:p>
    <w:p w14:paraId="64502726" w14:textId="77777777" w:rsidR="00F178A2" w:rsidRDefault="00F178A2" w:rsidP="00307663">
      <w:pPr>
        <w:pStyle w:val="Nessunaspaziatura"/>
      </w:pPr>
    </w:p>
    <w:p w14:paraId="3E8D77F4" w14:textId="77777777" w:rsidR="00F178A2" w:rsidRDefault="00F178A2" w:rsidP="00307663">
      <w:pPr>
        <w:pStyle w:val="Nessunaspaziatura"/>
      </w:pPr>
    </w:p>
    <w:p w14:paraId="2740C26E" w14:textId="77777777" w:rsidR="00F178A2" w:rsidRDefault="00F178A2" w:rsidP="00307663">
      <w:pPr>
        <w:pStyle w:val="Nessunaspaziatura"/>
      </w:pPr>
    </w:p>
    <w:p w14:paraId="29BB343D" w14:textId="77777777" w:rsidR="00F178A2" w:rsidRDefault="00F178A2" w:rsidP="00307663">
      <w:pPr>
        <w:pStyle w:val="Nessunaspaziatura"/>
      </w:pPr>
    </w:p>
    <w:p w14:paraId="79ADFC39" w14:textId="77777777" w:rsidR="00F178A2" w:rsidRDefault="00F178A2" w:rsidP="00307663">
      <w:pPr>
        <w:pStyle w:val="Nessunaspaziatura"/>
      </w:pPr>
    </w:p>
    <w:p w14:paraId="23A48BB9" w14:textId="77777777" w:rsidR="00F178A2" w:rsidRDefault="00F178A2" w:rsidP="00307663">
      <w:pPr>
        <w:pStyle w:val="Nessunaspaziatura"/>
      </w:pPr>
    </w:p>
    <w:p w14:paraId="27ED24DF" w14:textId="77777777" w:rsidR="00F178A2" w:rsidRDefault="00F178A2" w:rsidP="00307663">
      <w:pPr>
        <w:pStyle w:val="Nessunaspaziatura"/>
      </w:pPr>
    </w:p>
    <w:p w14:paraId="2188F87E" w14:textId="77777777" w:rsidR="00F178A2" w:rsidRDefault="00F178A2" w:rsidP="00307663">
      <w:pPr>
        <w:pStyle w:val="Nessunaspaziatura"/>
      </w:pPr>
    </w:p>
    <w:p w14:paraId="214A822F" w14:textId="77777777" w:rsidR="00F178A2" w:rsidRDefault="00F178A2" w:rsidP="00307663">
      <w:pPr>
        <w:pStyle w:val="Nessunaspaziatura"/>
      </w:pPr>
    </w:p>
    <w:p w14:paraId="0426FD73" w14:textId="77777777" w:rsidR="00F178A2" w:rsidRDefault="00F178A2" w:rsidP="00307663">
      <w:pPr>
        <w:pStyle w:val="Nessunaspaziatura"/>
      </w:pPr>
    </w:p>
    <w:p w14:paraId="33C7D371" w14:textId="77777777" w:rsidR="00F178A2" w:rsidRDefault="00F178A2" w:rsidP="00307663">
      <w:pPr>
        <w:pStyle w:val="Nessunaspaziatura"/>
      </w:pPr>
    </w:p>
    <w:p w14:paraId="7CDAC9CE" w14:textId="77777777" w:rsidR="00F178A2" w:rsidRDefault="00F178A2" w:rsidP="00307663">
      <w:pPr>
        <w:pStyle w:val="Nessunaspaziatura"/>
      </w:pPr>
    </w:p>
    <w:p w14:paraId="03C6540E" w14:textId="77777777" w:rsidR="00F178A2" w:rsidRDefault="00F178A2" w:rsidP="00307663">
      <w:pPr>
        <w:pStyle w:val="Nessunaspaziatura"/>
      </w:pPr>
    </w:p>
    <w:p w14:paraId="2A311CDE" w14:textId="155D75CB" w:rsidR="00F178A2" w:rsidRDefault="00F178A2" w:rsidP="00307663">
      <w:pPr>
        <w:pStyle w:val="Nessunaspaziatura"/>
      </w:pPr>
    </w:p>
    <w:p w14:paraId="05A5E947" w14:textId="19E3A127" w:rsidR="00307663" w:rsidRPr="008F08C2" w:rsidRDefault="00307663" w:rsidP="008F08C2">
      <w:pPr>
        <w:pStyle w:val="Nessunaspaziatura"/>
      </w:pPr>
      <w:r w:rsidRPr="008F08C2">
        <w:t>Vedendo nel dettaglio un singolo pacchetto possiamo notare i campi compilati del livello rete e livello trasporto.</w:t>
      </w:r>
    </w:p>
    <w:p w14:paraId="73BC93F1" w14:textId="526A67D8" w:rsidR="00307663" w:rsidRPr="008F08C2" w:rsidRDefault="00307663" w:rsidP="008F08C2">
      <w:pPr>
        <w:pStyle w:val="Nessunaspaziatura"/>
      </w:pPr>
      <w:r w:rsidRPr="008F08C2">
        <w:t xml:space="preserve">Nel layer di rete possiamo notare: </w:t>
      </w:r>
      <w:r w:rsidR="00F178A2" w:rsidRPr="008F08C2">
        <w:t>l’indirizzo sorgente 192.168.1.224 e l’indirizzo destinazione 192.168.1.63, la versione (IPV4), il TTL (64), il protocollo soprastante (TCP), il checksum.</w:t>
      </w:r>
    </w:p>
    <w:p w14:paraId="3168B3B0" w14:textId="11B31405" w:rsidR="00CC4404" w:rsidRDefault="00F178A2" w:rsidP="008F08C2">
      <w:pPr>
        <w:pStyle w:val="Nessunaspaziatura"/>
      </w:pPr>
      <w:r w:rsidRPr="008F08C2">
        <w:t xml:space="preserve">Nel layer di </w:t>
      </w:r>
      <w:r w:rsidRPr="008F08C2">
        <w:t>trasporto</w:t>
      </w:r>
      <w:r w:rsidRPr="008F08C2">
        <w:t xml:space="preserve"> possiamo notare:</w:t>
      </w:r>
      <w:r w:rsidRPr="008F08C2">
        <w:t xml:space="preserve"> Porto sorgente 37912 e porto di destinazione 12000, numero di seq relativo (265) / reale (4191089048), ack (67), len (1024), TCP segment length (1024), window (502)</w:t>
      </w:r>
      <w:r w:rsidR="00573438" w:rsidRPr="008F08C2">
        <w:t>, checksum, urgent pointer (0), TCP payload (1024)</w:t>
      </w:r>
      <w:r w:rsidR="008F08C2" w:rsidRPr="008F08C2">
        <w:t>.</w:t>
      </w:r>
    </w:p>
    <w:p w14:paraId="61BB790E" w14:textId="1E13B4BF" w:rsidR="00140E87" w:rsidRPr="008F08C2" w:rsidRDefault="00140E87" w:rsidP="008F08C2">
      <w:pPr>
        <w:pStyle w:val="Nessunaspaziatura"/>
      </w:pPr>
      <w:r w:rsidRPr="008F08C2">
        <w:drawing>
          <wp:anchor distT="0" distB="0" distL="114300" distR="114300" simplePos="0" relativeHeight="251663360" behindDoc="1" locked="0" layoutInCell="1" allowOverlap="1" wp14:anchorId="11335CA2" wp14:editId="5A1CB1F3">
            <wp:simplePos x="0" y="0"/>
            <wp:positionH relativeFrom="column">
              <wp:posOffset>156921</wp:posOffset>
            </wp:positionH>
            <wp:positionV relativeFrom="paragraph">
              <wp:posOffset>305664</wp:posOffset>
            </wp:positionV>
            <wp:extent cx="5743575" cy="3108960"/>
            <wp:effectExtent l="0" t="0" r="9525" b="0"/>
            <wp:wrapThrough wrapText="bothSides">
              <wp:wrapPolygon edited="0">
                <wp:start x="0" y="0"/>
                <wp:lineTo x="0" y="21441"/>
                <wp:lineTo x="21564" y="21441"/>
                <wp:lineTo x="21564" y="0"/>
                <wp:lineTo x="0" y="0"/>
              </wp:wrapPolygon>
            </wp:wrapThrough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0E87" w:rsidRPr="008F08C2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3494"/>
    <w:multiLevelType w:val="multilevel"/>
    <w:tmpl w:val="B798F920"/>
    <w:styleLink w:val="RTFNum2"/>
    <w:lvl w:ilvl="0">
      <w:start w:val="1"/>
      <w:numFmt w:val="none"/>
      <w:lvlText w:val="·%1"/>
      <w:lvlJc w:val="left"/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58EA4659"/>
    <w:multiLevelType w:val="hybridMultilevel"/>
    <w:tmpl w:val="FC3080D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285922">
    <w:abstractNumId w:val="0"/>
  </w:num>
  <w:num w:numId="2" w16cid:durableId="1611159169">
    <w:abstractNumId w:val="0"/>
    <w:lvlOverride w:ilvl="0">
      <w:startOverride w:val="1"/>
    </w:lvlOverride>
  </w:num>
  <w:num w:numId="3" w16cid:durableId="1646083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44"/>
    <w:rsid w:val="000635E8"/>
    <w:rsid w:val="0011541D"/>
    <w:rsid w:val="00140E87"/>
    <w:rsid w:val="001F10D4"/>
    <w:rsid w:val="00224F80"/>
    <w:rsid w:val="00304CF3"/>
    <w:rsid w:val="00307663"/>
    <w:rsid w:val="00573438"/>
    <w:rsid w:val="007036EC"/>
    <w:rsid w:val="007A5756"/>
    <w:rsid w:val="007D17B3"/>
    <w:rsid w:val="008F08C2"/>
    <w:rsid w:val="00A37B81"/>
    <w:rsid w:val="00A6304B"/>
    <w:rsid w:val="00BD6E96"/>
    <w:rsid w:val="00BE3844"/>
    <w:rsid w:val="00CC4404"/>
    <w:rsid w:val="00D609B0"/>
    <w:rsid w:val="00F178A2"/>
    <w:rsid w:val="00FC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12A92"/>
  <w15:chartTrackingRefBased/>
  <w15:docId w15:val="{05136621-72C9-4E92-A057-906BAFFD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7D17B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numbering" w:customStyle="1" w:styleId="RTFNum2">
    <w:name w:val="RTF_Num 2"/>
    <w:basedOn w:val="Nessunelenco"/>
    <w:rsid w:val="007D17B3"/>
    <w:pPr>
      <w:numPr>
        <w:numId w:val="1"/>
      </w:numPr>
    </w:pPr>
  </w:style>
  <w:style w:type="paragraph" w:styleId="Nessunaspaziatura">
    <w:name w:val="No Spacing"/>
    <w:uiPriority w:val="1"/>
    <w:qFormat/>
    <w:rsid w:val="007D17B3"/>
    <w:pPr>
      <w:spacing w:after="0" w:line="240" w:lineRule="auto"/>
    </w:pPr>
    <w:rPr>
      <w:rFonts w:ascii="Verdana" w:hAnsi="Verdana"/>
      <w:sz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04CF3"/>
    <w:pPr>
      <w:spacing w:after="0" w:line="240" w:lineRule="auto"/>
      <w:contextualSpacing/>
    </w:pPr>
    <w:rPr>
      <w:rFonts w:ascii="Verdana" w:eastAsiaTheme="majorEastAsia" w:hAnsi="Verdana" w:cstheme="majorBidi"/>
      <w:b/>
      <w:spacing w:val="-10"/>
      <w:kern w:val="28"/>
      <w:sz w:val="3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04CF3"/>
    <w:rPr>
      <w:rFonts w:ascii="Verdana" w:eastAsiaTheme="majorEastAsia" w:hAnsi="Verdana" w:cstheme="majorBidi"/>
      <w:b/>
      <w:spacing w:val="-10"/>
      <w:kern w:val="28"/>
      <w:sz w:val="36"/>
      <w:szCs w:val="56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C7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C74E0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CARRELLA</dc:creator>
  <cp:keywords/>
  <dc:description/>
  <cp:lastModifiedBy>CRISTIAN CARRELLA</cp:lastModifiedBy>
  <cp:revision>13</cp:revision>
  <dcterms:created xsi:type="dcterms:W3CDTF">2022-12-15T20:33:00Z</dcterms:created>
  <dcterms:modified xsi:type="dcterms:W3CDTF">2022-12-15T21:54:00Z</dcterms:modified>
</cp:coreProperties>
</file>