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986F" w14:textId="4C18853C" w:rsidR="00662DD7" w:rsidRPr="0049592E" w:rsidRDefault="00662DD7">
      <w:pPr>
        <w:rPr>
          <w:lang w:val="en-US"/>
        </w:rPr>
      </w:pPr>
      <w:r w:rsidRPr="0049592E">
        <w:rPr>
          <w:lang w:val="en-US"/>
        </w:rPr>
        <w:t>Developer mode</w:t>
      </w:r>
    </w:p>
    <w:p w14:paraId="30F35C80" w14:textId="03307ADD" w:rsidR="00662DD7" w:rsidRPr="0049592E" w:rsidRDefault="00662DD7">
      <w:pPr>
        <w:rPr>
          <w:lang w:val="en-US"/>
        </w:rPr>
      </w:pPr>
      <w:r w:rsidRPr="0049592E">
        <w:rPr>
          <w:lang w:val="en-US"/>
        </w:rPr>
        <w:t>Packages</w:t>
      </w:r>
    </w:p>
    <w:p w14:paraId="423CC2F6" w14:textId="75E62B07" w:rsidR="00716F75" w:rsidRPr="0049592E" w:rsidRDefault="00662DD7" w:rsidP="00662DD7">
      <w:pPr>
        <w:ind w:firstLine="708"/>
        <w:rPr>
          <w:lang w:val="en-US"/>
        </w:rPr>
      </w:pPr>
      <w:r w:rsidRPr="0049592E">
        <w:rPr>
          <w:lang w:val="en-US"/>
        </w:rPr>
        <w:t>Enable preview packages</w:t>
      </w:r>
    </w:p>
    <w:p w14:paraId="1A0D94F9" w14:textId="018145DE" w:rsidR="00662DD7" w:rsidRPr="0049592E" w:rsidRDefault="00662DD7" w:rsidP="00662DD7">
      <w:pPr>
        <w:ind w:firstLine="708"/>
        <w:rPr>
          <w:lang w:val="en-US"/>
        </w:rPr>
      </w:pPr>
      <w:proofErr w:type="spellStart"/>
      <w:r w:rsidRPr="0049592E">
        <w:rPr>
          <w:lang w:val="en-US"/>
        </w:rPr>
        <w:t>OpenXR</w:t>
      </w:r>
      <w:proofErr w:type="spellEnd"/>
      <w:r w:rsidRPr="0049592E">
        <w:rPr>
          <w:lang w:val="en-US"/>
        </w:rPr>
        <w:t xml:space="preserve"> Plugin</w:t>
      </w:r>
    </w:p>
    <w:p w14:paraId="57620467" w14:textId="62E7DB1E" w:rsidR="00662DD7" w:rsidRDefault="00662DD7" w:rsidP="00662DD7">
      <w:pPr>
        <w:ind w:firstLine="708"/>
        <w:rPr>
          <w:lang w:val="en-US"/>
        </w:rPr>
      </w:pPr>
      <w:r w:rsidRPr="0049592E">
        <w:rPr>
          <w:lang w:val="en-US"/>
        </w:rPr>
        <w:tab/>
      </w:r>
      <w:r w:rsidRPr="00662DD7">
        <w:rPr>
          <w:lang w:val="en-US"/>
        </w:rPr>
        <w:t>-Yes to the new p</w:t>
      </w:r>
      <w:r>
        <w:rPr>
          <w:lang w:val="en-US"/>
        </w:rPr>
        <w:t>lugin system</w:t>
      </w:r>
    </w:p>
    <w:p w14:paraId="73CDF9B8" w14:textId="5E767A0C" w:rsidR="00662DD7" w:rsidRDefault="00662DD7" w:rsidP="00662DD7">
      <w:pPr>
        <w:ind w:firstLine="708"/>
        <w:rPr>
          <w:lang w:val="en-US"/>
        </w:rPr>
      </w:pPr>
      <w:r>
        <w:rPr>
          <w:lang w:val="en-US"/>
        </w:rPr>
        <w:t>XR Interaction Toolkit</w:t>
      </w:r>
    </w:p>
    <w:p w14:paraId="02350A43" w14:textId="0CCA67F4" w:rsidR="00662DD7" w:rsidRDefault="00662DD7" w:rsidP="00662DD7">
      <w:pPr>
        <w:ind w:firstLine="708"/>
        <w:rPr>
          <w:lang w:val="en-US"/>
        </w:rPr>
      </w:pPr>
      <w:r>
        <w:rPr>
          <w:lang w:val="en-US"/>
        </w:rPr>
        <w:tab/>
        <w:t>-Import Default Input Actions (???</w:t>
      </w:r>
    </w:p>
    <w:p w14:paraId="4C02AA8C" w14:textId="098CF26D" w:rsidR="00662DD7" w:rsidRDefault="00662DD7" w:rsidP="00662DD7">
      <w:pPr>
        <w:rPr>
          <w:lang w:val="en-US"/>
        </w:rPr>
      </w:pPr>
      <w:r>
        <w:rPr>
          <w:lang w:val="en-US"/>
        </w:rPr>
        <w:t>Project Settings</w:t>
      </w:r>
    </w:p>
    <w:p w14:paraId="7F3D0727" w14:textId="05179E28" w:rsidR="00662DD7" w:rsidRDefault="00662DD7" w:rsidP="00662DD7">
      <w:pPr>
        <w:rPr>
          <w:lang w:val="en-US"/>
        </w:rPr>
      </w:pPr>
      <w:r>
        <w:rPr>
          <w:lang w:val="en-US"/>
        </w:rPr>
        <w:tab/>
        <w:t>XR Plugin Management</w:t>
      </w:r>
    </w:p>
    <w:p w14:paraId="761B220B" w14:textId="720CB127" w:rsidR="00662DD7" w:rsidRDefault="00662DD7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PC:</w:t>
      </w:r>
    </w:p>
    <w:p w14:paraId="3B6E5A54" w14:textId="6BF526CB" w:rsidR="00662DD7" w:rsidRDefault="00662DD7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Enable Open XR</w:t>
      </w:r>
    </w:p>
    <w:p w14:paraId="3FA1EFC2" w14:textId="36DE1CE1" w:rsidR="00662DD7" w:rsidRDefault="00662DD7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Fix all</w:t>
      </w:r>
    </w:p>
    <w:p w14:paraId="43FABA8C" w14:textId="0206A335" w:rsidR="00662DD7" w:rsidRDefault="00662DD7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Features</w:t>
      </w:r>
    </w:p>
    <w:p w14:paraId="070BCAC1" w14:textId="53AFD5F6" w:rsidR="00662DD7" w:rsidRDefault="00662DD7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Enable Oculus Touch</w:t>
      </w:r>
    </w:p>
    <w:p w14:paraId="27A459E9" w14:textId="4DC30B71" w:rsidR="00662DD7" w:rsidRDefault="00662DD7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Android:</w:t>
      </w:r>
    </w:p>
    <w:p w14:paraId="4E9AC7BD" w14:textId="091DE893" w:rsidR="00662DD7" w:rsidRDefault="00662DD7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Enable Oculus</w:t>
      </w:r>
    </w:p>
    <w:p w14:paraId="437BDAAF" w14:textId="5B6FFE88" w:rsidR="00662DD7" w:rsidRDefault="00662DD7" w:rsidP="00662DD7">
      <w:pPr>
        <w:rPr>
          <w:lang w:val="en-US"/>
        </w:rPr>
      </w:pPr>
    </w:p>
    <w:p w14:paraId="72848AE9" w14:textId="61D1EEE0" w:rsidR="00662DD7" w:rsidRDefault="00662DD7" w:rsidP="00662DD7">
      <w:pPr>
        <w:rPr>
          <w:lang w:val="en-US"/>
        </w:rPr>
      </w:pPr>
    </w:p>
    <w:p w14:paraId="4DC5E64F" w14:textId="7E4DB9A5" w:rsidR="00662DD7" w:rsidRDefault="00662DD7" w:rsidP="00662DD7">
      <w:pPr>
        <w:rPr>
          <w:lang w:val="en-US"/>
        </w:rPr>
      </w:pPr>
      <w:r>
        <w:rPr>
          <w:lang w:val="en-US"/>
        </w:rPr>
        <w:t>XR Rig Default Input Presets</w:t>
      </w:r>
    </w:p>
    <w:p w14:paraId="06D7DED0" w14:textId="05910A3B" w:rsidR="00662DD7" w:rsidRDefault="00662DD7" w:rsidP="00662DD7">
      <w:pPr>
        <w:rPr>
          <w:lang w:val="en-US"/>
        </w:rPr>
      </w:pPr>
      <w:r>
        <w:rPr>
          <w:lang w:val="en-US"/>
        </w:rPr>
        <w:tab/>
        <w:t>Assets &gt; Samples &gt; XR Interaction Toolkit &gt; ###version &gt; Default Input Actions</w:t>
      </w:r>
    </w:p>
    <w:p w14:paraId="28421ADA" w14:textId="0C167807" w:rsidR="00662DD7" w:rsidRDefault="00662DD7" w:rsidP="00662DD7">
      <w:pPr>
        <w:ind w:firstLine="708"/>
        <w:rPr>
          <w:lang w:val="en-US"/>
        </w:rPr>
      </w:pPr>
      <w:r>
        <w:rPr>
          <w:lang w:val="en-US"/>
        </w:rPr>
        <w:t>Each of the presets in that folder:</w:t>
      </w:r>
    </w:p>
    <w:p w14:paraId="55075B94" w14:textId="33139DBD" w:rsidR="00662DD7" w:rsidRDefault="00662DD7" w:rsidP="00662DD7">
      <w:pPr>
        <w:ind w:firstLine="708"/>
        <w:rPr>
          <w:lang w:val="en-US"/>
        </w:rPr>
      </w:pPr>
      <w:r>
        <w:rPr>
          <w:lang w:val="en-US"/>
        </w:rPr>
        <w:tab/>
        <w:t>Inspector &gt; “Add to Action Based Controller […]”</w:t>
      </w:r>
    </w:p>
    <w:p w14:paraId="7267F15F" w14:textId="18A3CB11" w:rsidR="00662DD7" w:rsidRDefault="00662DD7" w:rsidP="00662DD7">
      <w:pPr>
        <w:rPr>
          <w:lang w:val="en-US"/>
        </w:rPr>
      </w:pPr>
    </w:p>
    <w:p w14:paraId="5EB200E6" w14:textId="784A983E" w:rsidR="00662DD7" w:rsidRDefault="008333CA" w:rsidP="00662DD7">
      <w:pPr>
        <w:rPr>
          <w:lang w:val="en-US"/>
        </w:rPr>
      </w:pPr>
      <w:r>
        <w:rPr>
          <w:lang w:val="en-US"/>
        </w:rPr>
        <w:t>Differentiate</w:t>
      </w:r>
      <w:r w:rsidR="00662DD7">
        <w:rPr>
          <w:lang w:val="en-US"/>
        </w:rPr>
        <w:t xml:space="preserve"> the right and left controller</w:t>
      </w:r>
    </w:p>
    <w:p w14:paraId="60BF8665" w14:textId="6230E194" w:rsidR="008333CA" w:rsidRDefault="008333CA" w:rsidP="00662DD7">
      <w:pPr>
        <w:rPr>
          <w:lang w:val="en-US"/>
        </w:rPr>
      </w:pPr>
      <w:r>
        <w:rPr>
          <w:lang w:val="en-US"/>
        </w:rPr>
        <w:tab/>
        <w:t>Project Settings &gt; Preset Manager:</w:t>
      </w:r>
    </w:p>
    <w:p w14:paraId="084ACA14" w14:textId="0B1507E5" w:rsidR="008333CA" w:rsidRDefault="008333CA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ActionBasedController</w:t>
      </w:r>
      <w:proofErr w:type="spellEnd"/>
    </w:p>
    <w:p w14:paraId="40DC8195" w14:textId="4C43662C" w:rsidR="008333CA" w:rsidRDefault="008333CA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Filter column:</w:t>
      </w:r>
    </w:p>
    <w:p w14:paraId="50B37170" w14:textId="436B0891" w:rsidR="008333CA" w:rsidRDefault="008333CA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Write “Right” / “Left”</w:t>
      </w:r>
    </w:p>
    <w:p w14:paraId="7C347D8F" w14:textId="04C1E3D1" w:rsidR="008333CA" w:rsidRPr="00F4352F" w:rsidRDefault="008333CA" w:rsidP="00662DD7">
      <w:pPr>
        <w:rPr>
          <w:lang w:val="en-US"/>
        </w:rPr>
      </w:pPr>
    </w:p>
    <w:p w14:paraId="1D4D8EFC" w14:textId="1404DD40" w:rsidR="008333CA" w:rsidRDefault="008333CA" w:rsidP="00662DD7">
      <w:pPr>
        <w:rPr>
          <w:lang w:val="en-US"/>
        </w:rPr>
      </w:pPr>
      <w:r>
        <w:rPr>
          <w:lang w:val="en-US"/>
        </w:rPr>
        <w:lastRenderedPageBreak/>
        <w:t>Add XR Rig</w:t>
      </w:r>
    </w:p>
    <w:p w14:paraId="19A8AB68" w14:textId="3C0E01D8" w:rsidR="008333CA" w:rsidRDefault="008333CA" w:rsidP="00662DD7">
      <w:pPr>
        <w:rPr>
          <w:lang w:val="en-US"/>
        </w:rPr>
      </w:pPr>
      <w:r>
        <w:rPr>
          <w:lang w:val="en-US"/>
        </w:rPr>
        <w:tab/>
        <w:t>Hierarchy</w:t>
      </w:r>
    </w:p>
    <w:p w14:paraId="00697CCF" w14:textId="5DBA0078" w:rsidR="008333CA" w:rsidRDefault="008333CA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&gt; XR &gt; XR Rig Action Based</w:t>
      </w:r>
    </w:p>
    <w:p w14:paraId="43B0E17F" w14:textId="58B0BC67" w:rsidR="008333CA" w:rsidRDefault="008333CA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 Tracking Origin Mode to “Floor”</w:t>
      </w:r>
    </w:p>
    <w:p w14:paraId="788BCDC9" w14:textId="7751AE59" w:rsidR="008333CA" w:rsidRDefault="008333CA" w:rsidP="00662DD7">
      <w:pPr>
        <w:rPr>
          <w:lang w:val="en-US"/>
        </w:rPr>
      </w:pPr>
      <w:r>
        <w:rPr>
          <w:lang w:val="en-US"/>
        </w:rPr>
        <w:t>Add to XR Rig</w:t>
      </w:r>
    </w:p>
    <w:p w14:paraId="30C125A8" w14:textId="113A1240" w:rsidR="008333CA" w:rsidRDefault="008333CA" w:rsidP="00662DD7">
      <w:pPr>
        <w:rPr>
          <w:lang w:val="en-US"/>
        </w:rPr>
      </w:pPr>
      <w:r>
        <w:rPr>
          <w:lang w:val="en-US"/>
        </w:rPr>
        <w:tab/>
        <w:t>Add Input Action Manager.</w:t>
      </w:r>
    </w:p>
    <w:p w14:paraId="7B3036D2" w14:textId="12C2BF93" w:rsidR="008333CA" w:rsidRDefault="008333CA" w:rsidP="008333CA">
      <w:pPr>
        <w:rPr>
          <w:lang w:val="en-US"/>
        </w:rPr>
      </w:pPr>
      <w:r>
        <w:rPr>
          <w:lang w:val="en-US"/>
        </w:rPr>
        <w:tab/>
        <w:t>Drag XR Def</w:t>
      </w:r>
      <w:r w:rsidR="0049592E">
        <w:rPr>
          <w:lang w:val="en-US"/>
        </w:rPr>
        <w:t>a</w:t>
      </w:r>
      <w:r>
        <w:rPr>
          <w:lang w:val="en-US"/>
        </w:rPr>
        <w:t>u</w:t>
      </w:r>
      <w:r w:rsidR="0049592E">
        <w:rPr>
          <w:lang w:val="en-US"/>
        </w:rPr>
        <w:t>l</w:t>
      </w:r>
      <w:r>
        <w:rPr>
          <w:lang w:val="en-US"/>
        </w:rPr>
        <w:t>t Input Actions from:</w:t>
      </w:r>
    </w:p>
    <w:p w14:paraId="49A0CAEF" w14:textId="2B3D0116" w:rsidR="008333CA" w:rsidRDefault="008333CA" w:rsidP="008333CA">
      <w:pPr>
        <w:ind w:left="708" w:firstLine="708"/>
        <w:rPr>
          <w:lang w:val="en-US"/>
        </w:rPr>
      </w:pPr>
      <w:r>
        <w:rPr>
          <w:lang w:val="en-US"/>
        </w:rPr>
        <w:t>Assets &gt; Samples &gt; XR Interaction Toolkit &gt; ###version &gt; Default Input Actions</w:t>
      </w:r>
    </w:p>
    <w:p w14:paraId="06C49EBF" w14:textId="3B60C539" w:rsidR="00F4352F" w:rsidRDefault="00F4352F" w:rsidP="008333CA">
      <w:pPr>
        <w:rPr>
          <w:lang w:val="en-US"/>
        </w:rPr>
      </w:pPr>
    </w:p>
    <w:p w14:paraId="77FDD576" w14:textId="77777777" w:rsidR="00F4352F" w:rsidRDefault="00F4352F" w:rsidP="008333CA">
      <w:pPr>
        <w:rPr>
          <w:lang w:val="en-US"/>
        </w:rPr>
      </w:pPr>
    </w:p>
    <w:p w14:paraId="7BDAECA0" w14:textId="0EA13ED7" w:rsidR="008333CA" w:rsidRDefault="002C70BE" w:rsidP="00662DD7">
      <w:pPr>
        <w:rPr>
          <w:lang w:val="en-US"/>
        </w:rPr>
      </w:pPr>
      <w:r>
        <w:rPr>
          <w:lang w:val="en-US"/>
        </w:rPr>
        <w:t>Make sure there is the Link Mode on the Quest 2:</w:t>
      </w:r>
    </w:p>
    <w:p w14:paraId="5AF468F7" w14:textId="4A039174" w:rsidR="002C70BE" w:rsidRDefault="002C70BE" w:rsidP="00662DD7">
      <w:pPr>
        <w:rPr>
          <w:lang w:val="en-US"/>
        </w:rPr>
      </w:pPr>
      <w:r>
        <w:rPr>
          <w:lang w:val="en-US"/>
        </w:rPr>
        <w:tab/>
        <w:t>Settings &gt; Quick Actions &gt; Oculus Link</w:t>
      </w:r>
    </w:p>
    <w:p w14:paraId="5283E79B" w14:textId="72699C5B" w:rsidR="002C70BE" w:rsidRDefault="002C70BE" w:rsidP="00662DD7">
      <w:pPr>
        <w:rPr>
          <w:lang w:val="en-US"/>
        </w:rPr>
      </w:pPr>
    </w:p>
    <w:p w14:paraId="58A04EA9" w14:textId="18F69020" w:rsidR="007C2523" w:rsidRDefault="007C2523" w:rsidP="00662DD7">
      <w:pPr>
        <w:rPr>
          <w:lang w:val="en-US"/>
        </w:rPr>
      </w:pPr>
    </w:p>
    <w:p w14:paraId="1484328F" w14:textId="77777777" w:rsidR="003235BF" w:rsidRDefault="003235BF">
      <w:pPr>
        <w:rPr>
          <w:lang w:val="en-US"/>
        </w:rPr>
      </w:pPr>
      <w:r>
        <w:rPr>
          <w:lang w:val="en-US"/>
        </w:rPr>
        <w:br w:type="page"/>
      </w:r>
    </w:p>
    <w:p w14:paraId="0969649C" w14:textId="73EADF44" w:rsidR="007C2523" w:rsidRDefault="007C2523" w:rsidP="00662DD7">
      <w:pPr>
        <w:rPr>
          <w:lang w:val="en-US"/>
        </w:rPr>
      </w:pPr>
      <w:r>
        <w:rPr>
          <w:lang w:val="en-US"/>
        </w:rPr>
        <w:lastRenderedPageBreak/>
        <w:t>Interaction:</w:t>
      </w:r>
    </w:p>
    <w:p w14:paraId="5ED08F84" w14:textId="3D81F3F9" w:rsidR="007C2523" w:rsidRDefault="007C2523" w:rsidP="00662DD7">
      <w:pPr>
        <w:rPr>
          <w:lang w:val="en-US"/>
        </w:rPr>
      </w:pPr>
      <w:r>
        <w:rPr>
          <w:lang w:val="en-US"/>
        </w:rPr>
        <w:tab/>
        <w:t xml:space="preserve">Add To a </w:t>
      </w:r>
      <w:proofErr w:type="spellStart"/>
      <w:r>
        <w:rPr>
          <w:lang w:val="en-US"/>
        </w:rPr>
        <w:t>grabable</w:t>
      </w:r>
      <w:proofErr w:type="spellEnd"/>
      <w:r>
        <w:rPr>
          <w:lang w:val="en-US"/>
        </w:rPr>
        <w:t>:</w:t>
      </w:r>
    </w:p>
    <w:p w14:paraId="5642A565" w14:textId="2F297852" w:rsidR="007C2523" w:rsidRDefault="007C2523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XR Grab Interactable</w:t>
      </w:r>
    </w:p>
    <w:p w14:paraId="0A042804" w14:textId="52EF4F58" w:rsidR="007C2523" w:rsidRDefault="007C2523" w:rsidP="00662DD7">
      <w:pPr>
        <w:rPr>
          <w:lang w:val="en-US"/>
        </w:rPr>
      </w:pPr>
      <w:r>
        <w:rPr>
          <w:lang w:val="en-US"/>
        </w:rPr>
        <w:tab/>
        <w:t>Add to grabber:</w:t>
      </w:r>
    </w:p>
    <w:p w14:paraId="6C9D6205" w14:textId="191FDE34" w:rsidR="007C2523" w:rsidRDefault="003235BF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“XR Direct </w:t>
      </w:r>
      <w:proofErr w:type="spellStart"/>
      <w:r>
        <w:rPr>
          <w:lang w:val="en-US"/>
        </w:rPr>
        <w:t>Interacto</w:t>
      </w:r>
      <w:proofErr w:type="spellEnd"/>
      <w:r>
        <w:rPr>
          <w:lang w:val="en-US"/>
        </w:rPr>
        <w:t>”</w:t>
      </w:r>
    </w:p>
    <w:p w14:paraId="41C3C9FF" w14:textId="5FAC35EB" w:rsidR="007C2523" w:rsidRDefault="007C2523" w:rsidP="00662DD7">
      <w:pPr>
        <w:rPr>
          <w:lang w:val="en-US"/>
        </w:rPr>
      </w:pPr>
      <w:r>
        <w:rPr>
          <w:lang w:val="en-US"/>
        </w:rPr>
        <w:t>Movement</w:t>
      </w:r>
    </w:p>
    <w:p w14:paraId="34338D30" w14:textId="255AA12B" w:rsidR="007C2523" w:rsidRDefault="007C2523" w:rsidP="00662DD7">
      <w:pPr>
        <w:rPr>
          <w:lang w:val="en-US"/>
        </w:rPr>
      </w:pPr>
      <w:r>
        <w:rPr>
          <w:lang w:val="en-US"/>
        </w:rPr>
        <w:tab/>
        <w:t>Add a new game object from XR:</w:t>
      </w:r>
    </w:p>
    <w:p w14:paraId="20E5AA7E" w14:textId="26C494BC" w:rsidR="007C2523" w:rsidRDefault="007C2523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Locomotion System</w:t>
      </w:r>
    </w:p>
    <w:p w14:paraId="45DEBD14" w14:textId="77777777" w:rsidR="007C2523" w:rsidRDefault="007C2523" w:rsidP="00662DD7">
      <w:pPr>
        <w:rPr>
          <w:lang w:val="en-US"/>
        </w:rPr>
      </w:pPr>
    </w:p>
    <w:p w14:paraId="1151BDE3" w14:textId="77777777" w:rsidR="007C2523" w:rsidRDefault="007C2523" w:rsidP="00662DD7">
      <w:pPr>
        <w:rPr>
          <w:lang w:val="en-US"/>
        </w:rPr>
      </w:pPr>
      <w:r>
        <w:rPr>
          <w:lang w:val="en-US"/>
        </w:rPr>
        <w:tab/>
        <w:t>On Locomotion System:</w:t>
      </w:r>
    </w:p>
    <w:p w14:paraId="45B05EAF" w14:textId="0E2047C2" w:rsidR="007C2523" w:rsidRDefault="007C2523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Assign the XR Rig of the “Locomotion System Script”</w:t>
      </w:r>
      <w:r>
        <w:rPr>
          <w:lang w:val="en-US"/>
        </w:rPr>
        <w:tab/>
      </w:r>
    </w:p>
    <w:p w14:paraId="7FFCC1BD" w14:textId="125E47A1" w:rsidR="007C2523" w:rsidRDefault="003235BF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2523">
        <w:rPr>
          <w:lang w:val="en-US"/>
        </w:rPr>
        <w:t xml:space="preserve">Delete </w:t>
      </w:r>
      <w:r>
        <w:rPr>
          <w:lang w:val="en-US"/>
        </w:rPr>
        <w:t>T</w:t>
      </w:r>
      <w:r w:rsidR="007C2523">
        <w:rPr>
          <w:lang w:val="en-US"/>
        </w:rPr>
        <w:t>eleportation and Snap Turn</w:t>
      </w:r>
    </w:p>
    <w:p w14:paraId="45EE9C31" w14:textId="59CCA4AA" w:rsidR="003235BF" w:rsidRDefault="003235BF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Rotating:</w:t>
      </w:r>
    </w:p>
    <w:p w14:paraId="5C187221" w14:textId="23B08926" w:rsidR="007C2523" w:rsidRDefault="003235BF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C2523">
        <w:rPr>
          <w:lang w:val="en-US"/>
        </w:rPr>
        <w:t xml:space="preserve">Add </w:t>
      </w:r>
      <w:r>
        <w:rPr>
          <w:lang w:val="en-US"/>
        </w:rPr>
        <w:t>“</w:t>
      </w:r>
      <w:r w:rsidR="00143558">
        <w:rPr>
          <w:lang w:val="en-US"/>
        </w:rPr>
        <w:t>Continuous</w:t>
      </w:r>
      <w:r w:rsidR="00143558">
        <w:rPr>
          <w:lang w:val="en-US"/>
        </w:rPr>
        <w:t xml:space="preserve"> </w:t>
      </w:r>
      <w:r w:rsidR="007C2523">
        <w:rPr>
          <w:lang w:val="en-US"/>
        </w:rPr>
        <w:t>Turn Provider</w:t>
      </w:r>
      <w:r>
        <w:rPr>
          <w:lang w:val="en-US"/>
        </w:rPr>
        <w:t xml:space="preserve"> (Action Based)”</w:t>
      </w:r>
    </w:p>
    <w:p w14:paraId="6DF7057E" w14:textId="26C1CD3A" w:rsidR="003235BF" w:rsidRDefault="003235BF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System, assign “Locomotion System Script”</w:t>
      </w:r>
    </w:p>
    <w:p w14:paraId="0C035FBD" w14:textId="1FE13B16" w:rsidR="003235BF" w:rsidRDefault="003235BF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Select a hand (usually right) by unchecking the unused one</w:t>
      </w:r>
    </w:p>
    <w:p w14:paraId="1EA48121" w14:textId="737752E2" w:rsidR="00143558" w:rsidRDefault="00143558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Moving:</w:t>
      </w:r>
    </w:p>
    <w:p w14:paraId="43B397AB" w14:textId="4929F6F6" w:rsidR="00143558" w:rsidRDefault="00143558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 “Continuous Move Provider (Action Based)”</w:t>
      </w:r>
    </w:p>
    <w:p w14:paraId="52491629" w14:textId="77777777" w:rsidR="00143558" w:rsidRDefault="00143558" w:rsidP="00143558">
      <w:pPr>
        <w:ind w:left="1416" w:firstLine="708"/>
        <w:rPr>
          <w:lang w:val="en-US"/>
        </w:rPr>
      </w:pPr>
      <w:r>
        <w:rPr>
          <w:lang w:val="en-US"/>
        </w:rPr>
        <w:t>On System, assign “Locomotion System Script”</w:t>
      </w:r>
    </w:p>
    <w:p w14:paraId="58E401E7" w14:textId="570B08C2" w:rsidR="00143558" w:rsidRDefault="00143558" w:rsidP="001435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Select a hand (usually</w:t>
      </w:r>
      <w:r>
        <w:rPr>
          <w:lang w:val="en-US"/>
        </w:rPr>
        <w:t xml:space="preserve"> left</w:t>
      </w:r>
      <w:r>
        <w:rPr>
          <w:lang w:val="en-US"/>
        </w:rPr>
        <w:t>) by unchecking the unused one</w:t>
      </w:r>
    </w:p>
    <w:p w14:paraId="5D5BCCBF" w14:textId="579B7706" w:rsidR="00E85F9D" w:rsidRDefault="00E85F9D" w:rsidP="001435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 a Character Controller to the Rig Parent</w:t>
      </w:r>
    </w:p>
    <w:p w14:paraId="02321267" w14:textId="43FB98A4" w:rsidR="00564975" w:rsidRDefault="00564975" w:rsidP="001435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Adjust the settings of the Character Controller</w:t>
      </w:r>
    </w:p>
    <w:p w14:paraId="69F40AA4" w14:textId="3A7ED3BD" w:rsidR="00143558" w:rsidRDefault="00EC5084" w:rsidP="00662D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 a script called “Character Controller Driver” to the Rig Parent</w:t>
      </w:r>
    </w:p>
    <w:p w14:paraId="2E8DD034" w14:textId="261B9C94" w:rsidR="00EC5084" w:rsidRDefault="00EC5084" w:rsidP="00EC5084">
      <w:pPr>
        <w:ind w:left="2832"/>
        <w:rPr>
          <w:lang w:val="en-US"/>
        </w:rPr>
      </w:pPr>
      <w:r>
        <w:rPr>
          <w:lang w:val="en-US"/>
        </w:rPr>
        <w:t>Assign the Locomotion System Object to the Locomotion Provider variable</w:t>
      </w:r>
    </w:p>
    <w:p w14:paraId="0C529ACF" w14:textId="39160B9B" w:rsidR="00564975" w:rsidRDefault="00564975" w:rsidP="00EC5084">
      <w:pPr>
        <w:ind w:left="2832"/>
        <w:rPr>
          <w:lang w:val="en-US"/>
        </w:rPr>
      </w:pPr>
      <w:r>
        <w:rPr>
          <w:lang w:val="en-US"/>
        </w:rPr>
        <w:t>Adjust the min and max height</w:t>
      </w:r>
    </w:p>
    <w:p w14:paraId="1DC800A5" w14:textId="43EF87F1" w:rsidR="00FF036A" w:rsidRDefault="00FF036A" w:rsidP="00FF03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Edit the Character Controller Driver SCRIPT:</w:t>
      </w:r>
    </w:p>
    <w:p w14:paraId="360BC32C" w14:textId="66BFC217" w:rsidR="00EC7F9C" w:rsidRDefault="004A3CAA" w:rsidP="00EC7F9C">
      <w:pPr>
        <w:ind w:left="2832"/>
        <w:rPr>
          <w:lang w:val="en-US"/>
        </w:rPr>
      </w:pPr>
      <w:r>
        <w:rPr>
          <w:lang w:val="en-US"/>
        </w:rPr>
        <w:t>Go to “</w:t>
      </w:r>
      <w:r w:rsidRPr="004A3CAA">
        <w:rPr>
          <w:lang w:val="en-US"/>
        </w:rPr>
        <w:t xml:space="preserve">protected virtual void </w:t>
      </w:r>
      <w:proofErr w:type="spellStart"/>
      <w:r w:rsidRPr="004A3CAA">
        <w:rPr>
          <w:lang w:val="en-US"/>
        </w:rPr>
        <w:t>UpdateCharacterController</w:t>
      </w:r>
      <w:proofErr w:type="spellEnd"/>
      <w:r w:rsidRPr="004A3CAA">
        <w:rPr>
          <w:lang w:val="en-US"/>
        </w:rPr>
        <w:t>()</w:t>
      </w:r>
      <w:r>
        <w:rPr>
          <w:lang w:val="en-US"/>
        </w:rPr>
        <w:t>”</w:t>
      </w:r>
      <w:r w:rsidR="00EC7F9C">
        <w:rPr>
          <w:lang w:val="en-US"/>
        </w:rPr>
        <w:t xml:space="preserve"> and copy that function WITH THE SUMMARY ABOVE IT </w:t>
      </w:r>
    </w:p>
    <w:p w14:paraId="09EE2049" w14:textId="1D5737FE" w:rsidR="00FF036A" w:rsidRPr="007C2523" w:rsidRDefault="00FF036A" w:rsidP="00EC7F9C">
      <w:pPr>
        <w:ind w:left="283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8658060" w14:textId="08FAA1F8" w:rsidR="007C2523" w:rsidRPr="007C2523" w:rsidRDefault="007C2523" w:rsidP="00662DD7">
      <w:pPr>
        <w:rPr>
          <w:lang w:val="en-US"/>
        </w:rPr>
      </w:pPr>
    </w:p>
    <w:p w14:paraId="12245853" w14:textId="77777777" w:rsidR="007C2523" w:rsidRPr="007C2523" w:rsidRDefault="007C2523" w:rsidP="00662DD7">
      <w:pPr>
        <w:rPr>
          <w:lang w:val="en-US"/>
        </w:rPr>
      </w:pPr>
    </w:p>
    <w:sectPr w:rsidR="007C2523" w:rsidRPr="007C2523" w:rsidSect="00063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D7"/>
    <w:rsid w:val="00063843"/>
    <w:rsid w:val="00110E36"/>
    <w:rsid w:val="00143558"/>
    <w:rsid w:val="002C70BE"/>
    <w:rsid w:val="003235BF"/>
    <w:rsid w:val="0049592E"/>
    <w:rsid w:val="004A3CAA"/>
    <w:rsid w:val="00564975"/>
    <w:rsid w:val="006507E3"/>
    <w:rsid w:val="00662DD7"/>
    <w:rsid w:val="00716F75"/>
    <w:rsid w:val="007C2523"/>
    <w:rsid w:val="008333CA"/>
    <w:rsid w:val="00A77521"/>
    <w:rsid w:val="00E85F9D"/>
    <w:rsid w:val="00EC5084"/>
    <w:rsid w:val="00EC7F9C"/>
    <w:rsid w:val="00F4352F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FCC8"/>
  <w15:chartTrackingRefBased/>
  <w15:docId w15:val="{0314F219-E11A-4567-BD2D-C955CB97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Javier Cázares Molina</dc:creator>
  <cp:keywords/>
  <dc:description/>
  <cp:lastModifiedBy>Cristian Javier Cázares Molina</cp:lastModifiedBy>
  <cp:revision>12</cp:revision>
  <dcterms:created xsi:type="dcterms:W3CDTF">2021-08-04T01:40:00Z</dcterms:created>
  <dcterms:modified xsi:type="dcterms:W3CDTF">2021-08-06T02:23:00Z</dcterms:modified>
</cp:coreProperties>
</file>