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553A" w14:textId="4C77E8CF" w:rsidR="00B86006" w:rsidRPr="007B2F80" w:rsidRDefault="00A47D1D">
      <w:pPr>
        <w:rPr>
          <w:b/>
          <w:bCs/>
          <w:lang w:val="es-MX"/>
        </w:rPr>
      </w:pPr>
      <w:r w:rsidRPr="007B2F80">
        <w:rPr>
          <w:b/>
          <w:bCs/>
          <w:lang w:val="es-MX"/>
        </w:rPr>
        <w:t>Requerimientos de clientes</w:t>
      </w:r>
    </w:p>
    <w:p w14:paraId="506B6463" w14:textId="01E87ED7" w:rsidR="00A47D1D" w:rsidRDefault="00A47D1D" w:rsidP="00A47D1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Comprador – Gerente técnico</w:t>
      </w:r>
    </w:p>
    <w:p w14:paraId="4F56BFD1" w14:textId="6ED11660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Poder controlar distintos procesos en distintas condiciones ambientales</w:t>
      </w:r>
    </w:p>
    <w:p w14:paraId="66546559" w14:textId="11E0BEB5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Poder operar con distintos voltajes de alimentación</w:t>
      </w:r>
    </w:p>
    <w:p w14:paraId="7600DD46" w14:textId="40F49FF1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Poder operar con distintos sensores y actuadores</w:t>
      </w:r>
    </w:p>
    <w:p w14:paraId="2BDED548" w14:textId="4FFA0640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Recetas para curvas de temperatura</w:t>
      </w:r>
    </w:p>
    <w:p w14:paraId="45CE963F" w14:textId="6E6E9E8C" w:rsidR="00BD3D21" w:rsidRDefault="00BD3D21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Monitoreo remoto</w:t>
      </w:r>
    </w:p>
    <w:p w14:paraId="0A48A863" w14:textId="41A0E8F0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Bajo costo</w:t>
      </w:r>
    </w:p>
    <w:p w14:paraId="55151880" w14:textId="21CFE36D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Facilidad de instalación</w:t>
      </w:r>
    </w:p>
    <w:p w14:paraId="3F549BB9" w14:textId="518EB6DA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Mínimo mantenimiento</w:t>
      </w:r>
    </w:p>
    <w:p w14:paraId="31E5B562" w14:textId="21E49FC2" w:rsidR="00A47D1D" w:rsidRDefault="00A47D1D" w:rsidP="00A47D1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Usuario final – Operador</w:t>
      </w:r>
    </w:p>
    <w:p w14:paraId="6F219B03" w14:textId="4CEF6A43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Facilidad de operación</w:t>
      </w:r>
    </w:p>
    <w:p w14:paraId="17CC7A90" w14:textId="59F26C23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Visualizar la temperatura y el set </w:t>
      </w:r>
      <w:proofErr w:type="spellStart"/>
      <w:r>
        <w:rPr>
          <w:lang w:val="es-MX"/>
        </w:rPr>
        <w:t>point</w:t>
      </w:r>
      <w:proofErr w:type="spellEnd"/>
    </w:p>
    <w:p w14:paraId="3E0BCD8F" w14:textId="0AD4D980" w:rsidR="00BD3D21" w:rsidRPr="00BD3D21" w:rsidRDefault="00BD3D21" w:rsidP="00BD3D2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Mínima intervención</w:t>
      </w:r>
    </w:p>
    <w:p w14:paraId="5F41124C" w14:textId="7F380490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Resistente a golpes y caídas</w:t>
      </w:r>
    </w:p>
    <w:p w14:paraId="23140BF7" w14:textId="471B6EDA" w:rsidR="007B2F80" w:rsidRDefault="007B2F80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Alarmas</w:t>
      </w:r>
    </w:p>
    <w:p w14:paraId="57D0F198" w14:textId="64B6D307" w:rsidR="00A47D1D" w:rsidRDefault="00A47D1D" w:rsidP="00A47D1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Clientes internos</w:t>
      </w:r>
    </w:p>
    <w:p w14:paraId="54CAB278" w14:textId="27A37FF1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Soporte técnico</w:t>
      </w:r>
    </w:p>
    <w:p w14:paraId="46701369" w14:textId="37A1F348" w:rsidR="00A47D1D" w:rsidRDefault="00A47D1D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Facilidad de mantenimiento</w:t>
      </w:r>
    </w:p>
    <w:p w14:paraId="5AFEF2F0" w14:textId="24C555AD" w:rsidR="00A47D1D" w:rsidRDefault="00A47D1D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Facilidad de diagnóstico</w:t>
      </w:r>
    </w:p>
    <w:p w14:paraId="41748838" w14:textId="30DCC770" w:rsidR="00BD3D21" w:rsidRDefault="00BD3D21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Configuración remota</w:t>
      </w:r>
    </w:p>
    <w:p w14:paraId="0BEA12F4" w14:textId="637B8F9C" w:rsidR="00A47D1D" w:rsidRDefault="00A47D1D" w:rsidP="00A47D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Ventas</w:t>
      </w:r>
    </w:p>
    <w:p w14:paraId="16413C33" w14:textId="4973A59F" w:rsidR="00A47D1D" w:rsidRDefault="00A47D1D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Tamaño y forma estándar</w:t>
      </w:r>
    </w:p>
    <w:p w14:paraId="74A5ADE2" w14:textId="20DBE057" w:rsidR="00A47D1D" w:rsidRDefault="00A47D1D" w:rsidP="00A47D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Bajo costo</w:t>
      </w:r>
    </w:p>
    <w:p w14:paraId="1794D245" w14:textId="54E404CB" w:rsidR="007B2F80" w:rsidRDefault="00BD3D21" w:rsidP="007B2F8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Estético</w:t>
      </w:r>
    </w:p>
    <w:p w14:paraId="4A98B504" w14:textId="2A833E8C" w:rsidR="007B2F80" w:rsidRDefault="007B2F80" w:rsidP="007B2F80">
      <w:pPr>
        <w:rPr>
          <w:lang w:val="es-MX"/>
        </w:rPr>
      </w:pPr>
    </w:p>
    <w:p w14:paraId="08035C47" w14:textId="03F7B3FD" w:rsidR="007B2F80" w:rsidRDefault="007B2F80" w:rsidP="007B2F80">
      <w:pPr>
        <w:rPr>
          <w:lang w:val="es-MX"/>
        </w:rPr>
      </w:pPr>
    </w:p>
    <w:p w14:paraId="50C09A1F" w14:textId="07E56D5C" w:rsidR="007B2F80" w:rsidRDefault="007B2F80" w:rsidP="007B2F80">
      <w:pPr>
        <w:rPr>
          <w:lang w:val="es-MX"/>
        </w:rPr>
      </w:pPr>
    </w:p>
    <w:p w14:paraId="07A10A96" w14:textId="481FDDC1" w:rsidR="007B2F80" w:rsidRDefault="007B2F80" w:rsidP="007B2F80">
      <w:pPr>
        <w:rPr>
          <w:lang w:val="es-MX"/>
        </w:rPr>
      </w:pPr>
    </w:p>
    <w:p w14:paraId="098B16F9" w14:textId="37FD0A7A" w:rsidR="007B2F80" w:rsidRDefault="007B2F80" w:rsidP="007B2F80">
      <w:pPr>
        <w:rPr>
          <w:lang w:val="es-MX"/>
        </w:rPr>
      </w:pPr>
    </w:p>
    <w:p w14:paraId="0187B0C2" w14:textId="4D94AC10" w:rsidR="007B2F80" w:rsidRDefault="007B2F80" w:rsidP="007B2F80">
      <w:pPr>
        <w:rPr>
          <w:lang w:val="es-MX"/>
        </w:rPr>
      </w:pPr>
    </w:p>
    <w:p w14:paraId="5B99B462" w14:textId="32A9FF59" w:rsidR="007B2F80" w:rsidRDefault="007B2F80" w:rsidP="007B2F80">
      <w:pPr>
        <w:rPr>
          <w:lang w:val="es-MX"/>
        </w:rPr>
      </w:pPr>
    </w:p>
    <w:p w14:paraId="3EB5DAD0" w14:textId="61984377" w:rsidR="007B2F80" w:rsidRDefault="007B2F80" w:rsidP="007B2F80">
      <w:pPr>
        <w:rPr>
          <w:lang w:val="es-MX"/>
        </w:rPr>
      </w:pPr>
    </w:p>
    <w:p w14:paraId="29610745" w14:textId="0A60B025" w:rsidR="007B2F80" w:rsidRDefault="007B2F80" w:rsidP="007B2F80">
      <w:pPr>
        <w:rPr>
          <w:lang w:val="es-MX"/>
        </w:rPr>
      </w:pPr>
    </w:p>
    <w:p w14:paraId="3A523942" w14:textId="7F6B6D31" w:rsidR="007B2F80" w:rsidRDefault="007B2F80" w:rsidP="007B2F80">
      <w:pPr>
        <w:rPr>
          <w:lang w:val="es-MX"/>
        </w:rPr>
      </w:pPr>
    </w:p>
    <w:p w14:paraId="5748F74C" w14:textId="2543FA40" w:rsidR="007B2F80" w:rsidRDefault="007B2F80" w:rsidP="007B2F80">
      <w:pPr>
        <w:rPr>
          <w:lang w:val="es-MX"/>
        </w:rPr>
      </w:pPr>
    </w:p>
    <w:p w14:paraId="227DB13A" w14:textId="4B04BF2F" w:rsidR="007B2F80" w:rsidRDefault="007B2F80">
      <w:pPr>
        <w:rPr>
          <w:lang w:val="es-MX"/>
        </w:rPr>
      </w:pPr>
      <w:r>
        <w:rPr>
          <w:lang w:val="es-MX"/>
        </w:rPr>
        <w:br w:type="page"/>
      </w:r>
    </w:p>
    <w:p w14:paraId="102741FF" w14:textId="5F76A33B" w:rsidR="007B2F80" w:rsidRDefault="007B2F80" w:rsidP="007B2F80">
      <w:pPr>
        <w:rPr>
          <w:b/>
          <w:bCs/>
          <w:lang w:val="es-MX"/>
        </w:rPr>
      </w:pPr>
      <w:r w:rsidRPr="007B2F80">
        <w:rPr>
          <w:b/>
          <w:bCs/>
          <w:lang w:val="es-MX"/>
        </w:rPr>
        <w:lastRenderedPageBreak/>
        <w:t>Características de ingeniería</w:t>
      </w:r>
    </w:p>
    <w:p w14:paraId="6560EA85" w14:textId="276023CB" w:rsidR="007B2F80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Rango de operación de la temperatura de proceso</w:t>
      </w:r>
    </w:p>
    <w:p w14:paraId="07F41EEA" w14:textId="510E0561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Exactitud y precisión</w:t>
      </w:r>
    </w:p>
    <w:p w14:paraId="21F1484F" w14:textId="58572EA3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Tasa de muestreo</w:t>
      </w:r>
    </w:p>
    <w:p w14:paraId="349516A4" w14:textId="58572EA3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 xml:space="preserve">Número de dígitos de </w:t>
      </w:r>
      <w:proofErr w:type="spellStart"/>
      <w:r>
        <w:rPr>
          <w:lang w:val="es-MX"/>
        </w:rPr>
        <w:t>display</w:t>
      </w:r>
      <w:proofErr w:type="spellEnd"/>
    </w:p>
    <w:p w14:paraId="454A8D14" w14:textId="60454B6E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Alarmas sonoras</w:t>
      </w:r>
    </w:p>
    <w:p w14:paraId="1107334D" w14:textId="0A906699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Sensores compatibles</w:t>
      </w:r>
    </w:p>
    <w:p w14:paraId="60BCB1E7" w14:textId="428733CF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Actuadores compatibles</w:t>
      </w:r>
    </w:p>
    <w:p w14:paraId="18DA88CE" w14:textId="77777777" w:rsidR="007319ED" w:rsidRPr="007319ED" w:rsidRDefault="007319ED" w:rsidP="007319ED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Salidas digitales</w:t>
      </w:r>
    </w:p>
    <w:p w14:paraId="41397AC5" w14:textId="050B21E4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Protocolo de comunicación</w:t>
      </w:r>
    </w:p>
    <w:p w14:paraId="171FE353" w14:textId="06C0C0D0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Distintos modos de operación</w:t>
      </w:r>
    </w:p>
    <w:p w14:paraId="6E90921E" w14:textId="44EA014F" w:rsidR="00C14225" w:rsidRPr="00C14225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Temperatura en °F o °C</w:t>
      </w:r>
    </w:p>
    <w:p w14:paraId="2BB1A974" w14:textId="01E2A2EA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Constantes configurables</w:t>
      </w:r>
    </w:p>
    <w:p w14:paraId="28E0A8AB" w14:textId="4BDE102F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Perfiles de temperatura configurables</w:t>
      </w:r>
    </w:p>
    <w:p w14:paraId="229675D9" w14:textId="6A21AC6C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proofErr w:type="spellStart"/>
      <w:r>
        <w:rPr>
          <w:lang w:val="es-MX"/>
        </w:rPr>
        <w:t>Autotune</w:t>
      </w:r>
      <w:proofErr w:type="spellEnd"/>
    </w:p>
    <w:p w14:paraId="445ACAC4" w14:textId="5EBBC432" w:rsidR="007319ED" w:rsidRPr="007319ED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Programación secuencial robusta</w:t>
      </w:r>
    </w:p>
    <w:p w14:paraId="24732067" w14:textId="64629B70" w:rsidR="007319ED" w:rsidRPr="00C14225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Funciones de diagnóstico</w:t>
      </w:r>
    </w:p>
    <w:p w14:paraId="35F1F965" w14:textId="60B4A43B" w:rsidR="00C14225" w:rsidRPr="00C14225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Funciones de monitoreo remoto</w:t>
      </w:r>
    </w:p>
    <w:p w14:paraId="0D0D68B8" w14:textId="7CA78A0F" w:rsidR="00C14225" w:rsidRPr="00C14225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Funciones de configuración remota</w:t>
      </w:r>
    </w:p>
    <w:p w14:paraId="426850DE" w14:textId="0A6F72BF" w:rsidR="00C14225" w:rsidRPr="007319ED" w:rsidRDefault="00C14225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proofErr w:type="spellStart"/>
      <w:r>
        <w:rPr>
          <w:lang w:val="es-MX"/>
        </w:rPr>
        <w:t>Reset</w:t>
      </w:r>
      <w:proofErr w:type="spellEnd"/>
      <w:r>
        <w:rPr>
          <w:lang w:val="es-MX"/>
        </w:rPr>
        <w:t xml:space="preserve"> de fábrica</w:t>
      </w:r>
    </w:p>
    <w:p w14:paraId="7817E21F" w14:textId="7BEB24EA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Voltaje de alimentación</w:t>
      </w:r>
    </w:p>
    <w:p w14:paraId="06F4212B" w14:textId="51F11C7B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Protección de polarización</w:t>
      </w:r>
    </w:p>
    <w:p w14:paraId="29DE83A9" w14:textId="145188B7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Protecciones de salida</w:t>
      </w:r>
    </w:p>
    <w:p w14:paraId="61B1B53E" w14:textId="23B6688F" w:rsidR="007319ED" w:rsidRPr="00C14225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Temperatura de operación adecuada</w:t>
      </w:r>
    </w:p>
    <w:p w14:paraId="59709255" w14:textId="77777777" w:rsidR="00C14225" w:rsidRPr="007319ED" w:rsidRDefault="00C14225" w:rsidP="00C14225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Rango de operación de temperatura ambiente</w:t>
      </w:r>
    </w:p>
    <w:p w14:paraId="3C803B99" w14:textId="418F3B39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Consumo de corriente</w:t>
      </w:r>
    </w:p>
    <w:p w14:paraId="037FF172" w14:textId="135A47AC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Dimensiones externas</w:t>
      </w:r>
    </w:p>
    <w:p w14:paraId="097C5B38" w14:textId="7EFFFB69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Peso</w:t>
      </w:r>
    </w:p>
    <w:p w14:paraId="3D5CF2C4" w14:textId="67B83154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Resistencia mecánica</w:t>
      </w:r>
    </w:p>
    <w:p w14:paraId="204962D2" w14:textId="73C4B373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Grado de protección</w:t>
      </w:r>
    </w:p>
    <w:p w14:paraId="5C253EC8" w14:textId="53C14A30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Mecanismos de montaje en tablero</w:t>
      </w:r>
    </w:p>
    <w:p w14:paraId="3947EA5B" w14:textId="64C629F3" w:rsidR="007319ED" w:rsidRPr="007319ED" w:rsidRDefault="007319ED" w:rsidP="007B2F8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Tipos de conectores eléctricos</w:t>
      </w:r>
    </w:p>
    <w:p w14:paraId="21444B23" w14:textId="1F1E914A" w:rsidR="0025764D" w:rsidRDefault="00C14225" w:rsidP="007B2F8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Manual de operación intuitivo y claro</w:t>
      </w:r>
    </w:p>
    <w:p w14:paraId="72B88FDB" w14:textId="77777777" w:rsidR="0025764D" w:rsidRDefault="0025764D">
      <w:pPr>
        <w:rPr>
          <w:lang w:val="es-MX"/>
        </w:rPr>
      </w:pPr>
      <w:r>
        <w:rPr>
          <w:lang w:val="es-MX"/>
        </w:rPr>
        <w:br w:type="page"/>
      </w:r>
    </w:p>
    <w:p w14:paraId="51BFBA1B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lastRenderedPageBreak/>
        <w:t>Rango de operación de la temperatura de proceso</w:t>
      </w:r>
    </w:p>
    <w:p w14:paraId="435380B7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Exactitud y precisión</w:t>
      </w:r>
    </w:p>
    <w:p w14:paraId="757DBD53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Tasa de muestreo</w:t>
      </w:r>
    </w:p>
    <w:p w14:paraId="73D518FA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 xml:space="preserve">Número de dígitos de </w:t>
      </w:r>
      <w:proofErr w:type="spellStart"/>
      <w:r w:rsidRPr="00065E28">
        <w:rPr>
          <w:lang w:val="es-MX"/>
        </w:rPr>
        <w:t>display</w:t>
      </w:r>
      <w:proofErr w:type="spellEnd"/>
    </w:p>
    <w:p w14:paraId="266852B0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Sensores compatibles</w:t>
      </w:r>
    </w:p>
    <w:p w14:paraId="0B38F505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Actuadores compatibles</w:t>
      </w:r>
    </w:p>
    <w:p w14:paraId="231C7472" w14:textId="1AA2118C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Funciones de alarma (sonora, visual, salidas digitales)</w:t>
      </w:r>
    </w:p>
    <w:p w14:paraId="15ABF2AA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Protocolo de comunicación</w:t>
      </w:r>
    </w:p>
    <w:p w14:paraId="24FFB979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Temperatura en °F o °C</w:t>
      </w:r>
    </w:p>
    <w:p w14:paraId="017B1BAC" w14:textId="64826C69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Constantes configurables</w:t>
      </w:r>
      <w:r w:rsidRPr="00065E28">
        <w:rPr>
          <w:lang w:val="es-MX"/>
        </w:rPr>
        <w:t xml:space="preserve"> (</w:t>
      </w:r>
      <w:proofErr w:type="spellStart"/>
      <w:r w:rsidRPr="00065E28">
        <w:rPr>
          <w:lang w:val="es-MX"/>
        </w:rPr>
        <w:t>a</w:t>
      </w:r>
      <w:r w:rsidRPr="00065E28">
        <w:rPr>
          <w:lang w:val="es-MX"/>
        </w:rPr>
        <w:t>utotune</w:t>
      </w:r>
      <w:proofErr w:type="spellEnd"/>
      <w:r w:rsidRPr="00065E28">
        <w:rPr>
          <w:lang w:val="es-MX"/>
        </w:rPr>
        <w:t>)</w:t>
      </w:r>
    </w:p>
    <w:p w14:paraId="6AE143C0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Perfiles de temperatura configurables</w:t>
      </w:r>
    </w:p>
    <w:p w14:paraId="6100C01F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Programación secuencial robusta</w:t>
      </w:r>
    </w:p>
    <w:p w14:paraId="74D74E75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Funciones de diagnóstico</w:t>
      </w:r>
    </w:p>
    <w:p w14:paraId="4A28DBBA" w14:textId="42D96392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 xml:space="preserve">Funciones de monitoreo </w:t>
      </w:r>
      <w:r w:rsidRPr="00065E28">
        <w:rPr>
          <w:lang w:val="es-MX"/>
        </w:rPr>
        <w:t xml:space="preserve">y configuración </w:t>
      </w:r>
      <w:r w:rsidRPr="00065E28">
        <w:rPr>
          <w:lang w:val="es-MX"/>
        </w:rPr>
        <w:t>remot</w:t>
      </w:r>
      <w:r w:rsidRPr="00065E28">
        <w:rPr>
          <w:lang w:val="es-MX"/>
        </w:rPr>
        <w:t>a</w:t>
      </w:r>
    </w:p>
    <w:p w14:paraId="263AE08D" w14:textId="77777777" w:rsidR="0025764D" w:rsidRPr="00065E28" w:rsidRDefault="0025764D" w:rsidP="00065E28">
      <w:pPr>
        <w:rPr>
          <w:b/>
          <w:bCs/>
          <w:lang w:val="es-MX"/>
        </w:rPr>
      </w:pPr>
      <w:proofErr w:type="spellStart"/>
      <w:r w:rsidRPr="00065E28">
        <w:rPr>
          <w:lang w:val="es-MX"/>
        </w:rPr>
        <w:t>Reset</w:t>
      </w:r>
      <w:proofErr w:type="spellEnd"/>
      <w:r w:rsidRPr="00065E28">
        <w:rPr>
          <w:lang w:val="es-MX"/>
        </w:rPr>
        <w:t xml:space="preserve"> de fábrica</w:t>
      </w:r>
    </w:p>
    <w:p w14:paraId="3BC54076" w14:textId="4BB9AB1B" w:rsidR="0025764D" w:rsidRPr="00065E28" w:rsidRDefault="0025764D" w:rsidP="00065E28">
      <w:pPr>
        <w:rPr>
          <w:b/>
          <w:bCs/>
          <w:i/>
          <w:iCs/>
          <w:lang w:val="es-MX"/>
        </w:rPr>
      </w:pPr>
      <w:r w:rsidRPr="00065E28">
        <w:rPr>
          <w:i/>
          <w:iCs/>
          <w:lang w:val="es-MX"/>
        </w:rPr>
        <w:t>Voltaje de alimentación</w:t>
      </w:r>
      <w:r w:rsidRPr="00065E28">
        <w:rPr>
          <w:i/>
          <w:iCs/>
          <w:lang w:val="es-MX"/>
        </w:rPr>
        <w:t xml:space="preserve"> (restricción)</w:t>
      </w:r>
    </w:p>
    <w:p w14:paraId="1946D466" w14:textId="5EC34045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Protección de polarización</w:t>
      </w:r>
      <w:r w:rsidRPr="00065E28">
        <w:rPr>
          <w:lang w:val="es-MX"/>
        </w:rPr>
        <w:t xml:space="preserve"> y salida</w:t>
      </w:r>
    </w:p>
    <w:p w14:paraId="03A72836" w14:textId="3EBE59FD" w:rsidR="00065E28" w:rsidRPr="00065E28" w:rsidRDefault="0025764D" w:rsidP="00065E28">
      <w:pPr>
        <w:rPr>
          <w:lang w:val="es-MX"/>
        </w:rPr>
      </w:pPr>
      <w:r w:rsidRPr="00065E28">
        <w:rPr>
          <w:lang w:val="es-MX"/>
        </w:rPr>
        <w:t xml:space="preserve">Temperatura de operación </w:t>
      </w:r>
      <w:r w:rsidR="00065E28">
        <w:rPr>
          <w:lang w:val="es-MX"/>
        </w:rPr>
        <w:t>y ambiental adecuadas</w:t>
      </w:r>
    </w:p>
    <w:p w14:paraId="31023B08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Consumo de corriente</w:t>
      </w:r>
    </w:p>
    <w:p w14:paraId="3D9F75FA" w14:textId="3A71C00D" w:rsidR="0025764D" w:rsidRPr="00065E28" w:rsidRDefault="0025764D" w:rsidP="00065E28">
      <w:pPr>
        <w:rPr>
          <w:b/>
          <w:bCs/>
          <w:i/>
          <w:iCs/>
          <w:lang w:val="es-MX"/>
        </w:rPr>
      </w:pPr>
      <w:r w:rsidRPr="00065E28">
        <w:rPr>
          <w:i/>
          <w:iCs/>
          <w:lang w:val="es-MX"/>
        </w:rPr>
        <w:t>Dimensiones externas</w:t>
      </w:r>
      <w:r w:rsidRPr="00065E28">
        <w:rPr>
          <w:i/>
          <w:iCs/>
          <w:lang w:val="es-MX"/>
        </w:rPr>
        <w:t xml:space="preserve"> (restricción)</w:t>
      </w:r>
    </w:p>
    <w:p w14:paraId="4EAD1147" w14:textId="7097579F" w:rsidR="00065E28" w:rsidRDefault="00065E28" w:rsidP="00065E28">
      <w:pPr>
        <w:rPr>
          <w:lang w:val="es-MX"/>
        </w:rPr>
      </w:pPr>
      <w:r>
        <w:rPr>
          <w:lang w:val="es-MX"/>
        </w:rPr>
        <w:t>Grado de protección (polvo, agua, golpes)</w:t>
      </w:r>
    </w:p>
    <w:p w14:paraId="790965D2" w14:textId="64E67117" w:rsidR="00065E28" w:rsidRPr="00065E28" w:rsidRDefault="00065E28" w:rsidP="00065E28">
      <w:pPr>
        <w:rPr>
          <w:b/>
          <w:bCs/>
          <w:lang w:val="es-MX"/>
        </w:rPr>
      </w:pPr>
      <w:r w:rsidRPr="00065E28">
        <w:rPr>
          <w:lang w:val="es-MX"/>
        </w:rPr>
        <w:t>Peso</w:t>
      </w:r>
    </w:p>
    <w:p w14:paraId="5B516738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Mecanismos de montaje en tablero</w:t>
      </w:r>
    </w:p>
    <w:p w14:paraId="5CF1A908" w14:textId="77777777" w:rsidR="0025764D" w:rsidRPr="00065E28" w:rsidRDefault="0025764D" w:rsidP="00065E28">
      <w:pPr>
        <w:rPr>
          <w:b/>
          <w:bCs/>
          <w:lang w:val="es-MX"/>
        </w:rPr>
      </w:pPr>
      <w:r w:rsidRPr="00065E28">
        <w:rPr>
          <w:lang w:val="es-MX"/>
        </w:rPr>
        <w:t>Tipos de conectores eléctricos</w:t>
      </w:r>
    </w:p>
    <w:p w14:paraId="3DEE8201" w14:textId="5ABE7141" w:rsidR="00A454D3" w:rsidRDefault="0025764D" w:rsidP="00065E28">
      <w:pPr>
        <w:rPr>
          <w:lang w:val="es-MX"/>
        </w:rPr>
      </w:pPr>
      <w:r w:rsidRPr="00065E28">
        <w:rPr>
          <w:lang w:val="es-MX"/>
        </w:rPr>
        <w:t>Manual de operación intuitivo y claro</w:t>
      </w:r>
    </w:p>
    <w:p w14:paraId="570BAD25" w14:textId="77777777" w:rsidR="00A454D3" w:rsidRDefault="00A454D3">
      <w:pPr>
        <w:rPr>
          <w:lang w:val="es-MX"/>
        </w:rPr>
      </w:pPr>
      <w:r>
        <w:rPr>
          <w:lang w:val="es-MX"/>
        </w:rPr>
        <w:br w:type="page"/>
      </w:r>
    </w:p>
    <w:p w14:paraId="7B893B8C" w14:textId="2F8FF1F7" w:rsidR="0025764D" w:rsidRDefault="00A454D3" w:rsidP="00065E28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Características de ingeniería ordenadas por prioridad</w:t>
      </w:r>
    </w:p>
    <w:p w14:paraId="40424CC0" w14:textId="76D71BB2" w:rsidR="00A454D3" w:rsidRDefault="00A454D3" w:rsidP="00065E28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27115AEF" wp14:editId="77579AB5">
            <wp:extent cx="5943600" cy="1483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707A" w14:textId="2A6BE202" w:rsidR="00A454D3" w:rsidRDefault="00A454D3" w:rsidP="00065E28">
      <w:pPr>
        <w:rPr>
          <w:b/>
          <w:bCs/>
          <w:lang w:val="es-MX"/>
        </w:rPr>
      </w:pPr>
    </w:p>
    <w:p w14:paraId="7D1383AE" w14:textId="565B5100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Protocolos de comunicación (8.4)</w:t>
      </w:r>
    </w:p>
    <w:p w14:paraId="5A11E33F" w14:textId="6E097D29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Perfiles de temperatura configurables (8.2)</w:t>
      </w:r>
    </w:p>
    <w:p w14:paraId="178F94A9" w14:textId="7DC06C91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Funciones de monitoreo remoto (8.</w:t>
      </w:r>
      <w:r>
        <w:rPr>
          <w:lang w:val="es-MX"/>
        </w:rPr>
        <w:t>2</w:t>
      </w:r>
      <w:r>
        <w:rPr>
          <w:lang w:val="es-MX"/>
        </w:rPr>
        <w:t>)</w:t>
      </w:r>
    </w:p>
    <w:p w14:paraId="112CF7FE" w14:textId="05D211E5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Constantes configurables y </w:t>
      </w:r>
      <w:proofErr w:type="spellStart"/>
      <w:r>
        <w:rPr>
          <w:lang w:val="es-MX"/>
        </w:rPr>
        <w:t>autotune</w:t>
      </w:r>
      <w:proofErr w:type="spellEnd"/>
      <w:r>
        <w:rPr>
          <w:lang w:val="es-MX"/>
        </w:rPr>
        <w:t xml:space="preserve"> (5.9)</w:t>
      </w:r>
    </w:p>
    <w:p w14:paraId="628E5222" w14:textId="5C45CA5A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Programación secuencial robusta </w:t>
      </w:r>
      <w:r>
        <w:rPr>
          <w:lang w:val="es-MX"/>
        </w:rPr>
        <w:t>(5.7)</w:t>
      </w:r>
    </w:p>
    <w:p w14:paraId="1CFD4C67" w14:textId="088C33D0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Interfaz de usuario intuitiva y clara </w:t>
      </w:r>
      <w:r>
        <w:rPr>
          <w:lang w:val="es-MX"/>
        </w:rPr>
        <w:t>(5.6)</w:t>
      </w:r>
    </w:p>
    <w:p w14:paraId="400773FF" w14:textId="4DD86447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Funciones de diagnóstico </w:t>
      </w:r>
      <w:r>
        <w:rPr>
          <w:lang w:val="es-MX"/>
        </w:rPr>
        <w:t>(5.4)</w:t>
      </w:r>
    </w:p>
    <w:p w14:paraId="450A7651" w14:textId="2F9D5A4C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 w:rsidRPr="00EB47DD">
        <w:rPr>
          <w:lang w:val="es-MX"/>
        </w:rPr>
        <w:t>Manual de operación y mantenimiento intuitivos y claros</w:t>
      </w:r>
      <w:r>
        <w:rPr>
          <w:lang w:val="es-MX"/>
        </w:rPr>
        <w:t xml:space="preserve"> (5.3)</w:t>
      </w:r>
    </w:p>
    <w:p w14:paraId="663A8BDD" w14:textId="3EC9212C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Funciones de configuración remota (5)</w:t>
      </w:r>
    </w:p>
    <w:p w14:paraId="6AA09378" w14:textId="7EFB8CC8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Grado de protección (3.</w:t>
      </w:r>
      <w:r>
        <w:rPr>
          <w:lang w:val="es-MX"/>
        </w:rPr>
        <w:t>6</w:t>
      </w:r>
      <w:r>
        <w:rPr>
          <w:lang w:val="es-MX"/>
        </w:rPr>
        <w:t>)</w:t>
      </w:r>
    </w:p>
    <w:p w14:paraId="354C3224" w14:textId="5EB9B86D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Temperaturas en °C y °F (3.</w:t>
      </w:r>
      <w:r>
        <w:rPr>
          <w:lang w:val="es-MX"/>
        </w:rPr>
        <w:t>6</w:t>
      </w:r>
      <w:r>
        <w:rPr>
          <w:lang w:val="es-MX"/>
        </w:rPr>
        <w:t>)</w:t>
      </w:r>
    </w:p>
    <w:p w14:paraId="1365CB4C" w14:textId="6C672DD0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Actuadores compatibles (3.</w:t>
      </w:r>
      <w:r w:rsidRPr="00EB47DD">
        <w:rPr>
          <w:highlight w:val="yellow"/>
          <w:lang w:val="es-MX"/>
        </w:rPr>
        <w:t>2</w:t>
      </w:r>
      <w:r w:rsidRPr="00EB47DD">
        <w:rPr>
          <w:highlight w:val="yellow"/>
          <w:lang w:val="es-MX"/>
        </w:rPr>
        <w:t>)</w:t>
      </w:r>
    </w:p>
    <w:p w14:paraId="61D0C79C" w14:textId="11E99F41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Sensores</w:t>
      </w:r>
      <w:r w:rsidRPr="00EB47DD">
        <w:rPr>
          <w:highlight w:val="yellow"/>
          <w:lang w:val="es-MX"/>
        </w:rPr>
        <w:t xml:space="preserve"> compatibles (3.</w:t>
      </w:r>
      <w:r w:rsidRPr="00EB47DD">
        <w:rPr>
          <w:highlight w:val="yellow"/>
          <w:lang w:val="es-MX"/>
        </w:rPr>
        <w:t>2</w:t>
      </w:r>
      <w:r w:rsidRPr="00EB47DD">
        <w:rPr>
          <w:highlight w:val="yellow"/>
          <w:lang w:val="es-MX"/>
        </w:rPr>
        <w:t>)</w:t>
      </w:r>
    </w:p>
    <w:p w14:paraId="742158C4" w14:textId="0E451E05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Tasa de muestreo (</w:t>
      </w:r>
      <w:r w:rsidRPr="00EB47DD">
        <w:rPr>
          <w:highlight w:val="yellow"/>
          <w:lang w:val="es-MX"/>
        </w:rPr>
        <w:t>3.1</w:t>
      </w:r>
      <w:r w:rsidRPr="00EB47DD">
        <w:rPr>
          <w:highlight w:val="yellow"/>
          <w:lang w:val="es-MX"/>
        </w:rPr>
        <w:t>)</w:t>
      </w:r>
    </w:p>
    <w:p w14:paraId="43044969" w14:textId="6BFBB1C4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Exactitud y precisión (</w:t>
      </w:r>
      <w:r w:rsidRPr="00EB47DD">
        <w:rPr>
          <w:highlight w:val="yellow"/>
          <w:lang w:val="es-MX"/>
        </w:rPr>
        <w:t>3.1</w:t>
      </w:r>
      <w:r w:rsidRPr="00EB47DD">
        <w:rPr>
          <w:highlight w:val="yellow"/>
          <w:lang w:val="es-MX"/>
        </w:rPr>
        <w:t>)</w:t>
      </w:r>
    </w:p>
    <w:p w14:paraId="462323E9" w14:textId="593F5CBB" w:rsidR="00EB47DD" w:rsidRPr="00EB47DD" w:rsidRDefault="00EB47DD" w:rsidP="00EB47DD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EB47DD">
        <w:rPr>
          <w:highlight w:val="yellow"/>
          <w:lang w:val="es-MX"/>
        </w:rPr>
        <w:t>Rango de operación de temperatura de proceso (</w:t>
      </w:r>
      <w:r w:rsidRPr="00EB47DD">
        <w:rPr>
          <w:highlight w:val="yellow"/>
          <w:lang w:val="es-MX"/>
        </w:rPr>
        <w:t>3.1</w:t>
      </w:r>
      <w:r w:rsidRPr="00EB47DD">
        <w:rPr>
          <w:highlight w:val="yellow"/>
          <w:lang w:val="es-MX"/>
        </w:rPr>
        <w:t>)</w:t>
      </w:r>
    </w:p>
    <w:p w14:paraId="2A1366FF" w14:textId="6167A769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Tipos de conectores eléctricos </w:t>
      </w:r>
      <w:r>
        <w:rPr>
          <w:lang w:val="es-MX"/>
        </w:rPr>
        <w:t>(3.1)</w:t>
      </w:r>
    </w:p>
    <w:p w14:paraId="7430993E" w14:textId="236BD502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Mecanismos de montaje en tablero </w:t>
      </w:r>
      <w:r>
        <w:rPr>
          <w:lang w:val="es-MX"/>
        </w:rPr>
        <w:t>(2.7)</w:t>
      </w:r>
    </w:p>
    <w:p w14:paraId="34E6ABFC" w14:textId="687E86C6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Temperatura de operación y ambiental adecuadas (2.</w:t>
      </w:r>
      <w:r>
        <w:rPr>
          <w:lang w:val="es-MX"/>
        </w:rPr>
        <w:t>4</w:t>
      </w:r>
      <w:r>
        <w:rPr>
          <w:lang w:val="es-MX"/>
        </w:rPr>
        <w:t>)</w:t>
      </w:r>
    </w:p>
    <w:p w14:paraId="3CB8E386" w14:textId="4FA3E2A7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Reset</w:t>
      </w:r>
      <w:proofErr w:type="spellEnd"/>
      <w:r>
        <w:rPr>
          <w:lang w:val="es-MX"/>
        </w:rPr>
        <w:t xml:space="preserve"> de fábrica (</w:t>
      </w:r>
      <w:r>
        <w:rPr>
          <w:lang w:val="es-MX"/>
        </w:rPr>
        <w:t>2.3</w:t>
      </w:r>
      <w:r>
        <w:rPr>
          <w:lang w:val="es-MX"/>
        </w:rPr>
        <w:t>)</w:t>
      </w:r>
    </w:p>
    <w:p w14:paraId="3E6933B4" w14:textId="2F8AC662" w:rsidR="00EB47DD" w:rsidRPr="00A454D3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 w:rsidRPr="00A454D3">
        <w:rPr>
          <w:lang w:val="es-MX"/>
        </w:rPr>
        <w:t xml:space="preserve">Protección de polarización </w:t>
      </w:r>
      <w:r>
        <w:rPr>
          <w:lang w:val="es-MX"/>
        </w:rPr>
        <w:t xml:space="preserve">y salida </w:t>
      </w:r>
      <w:r w:rsidRPr="00A454D3">
        <w:rPr>
          <w:lang w:val="es-MX"/>
        </w:rPr>
        <w:t>(</w:t>
      </w:r>
      <w:r>
        <w:rPr>
          <w:lang w:val="es-MX"/>
        </w:rPr>
        <w:t>2</w:t>
      </w:r>
      <w:r w:rsidRPr="00A454D3">
        <w:rPr>
          <w:lang w:val="es-MX"/>
        </w:rPr>
        <w:t>)</w:t>
      </w:r>
    </w:p>
    <w:p w14:paraId="07FA90E1" w14:textId="55236A46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Consumo de corriente (</w:t>
      </w:r>
      <w:r>
        <w:rPr>
          <w:lang w:val="es-MX"/>
        </w:rPr>
        <w:t>2</w:t>
      </w:r>
      <w:r>
        <w:rPr>
          <w:lang w:val="es-MX"/>
        </w:rPr>
        <w:t>)</w:t>
      </w:r>
    </w:p>
    <w:p w14:paraId="7DAE7C2F" w14:textId="679B52A6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Facilidad de ensamblaje y </w:t>
      </w:r>
      <w:proofErr w:type="spellStart"/>
      <w:r>
        <w:rPr>
          <w:lang w:val="es-MX"/>
        </w:rPr>
        <w:t>desensamblaje</w:t>
      </w:r>
      <w:proofErr w:type="spellEnd"/>
      <w:r>
        <w:rPr>
          <w:lang w:val="es-MX"/>
        </w:rPr>
        <w:t xml:space="preserve"> (1</w:t>
      </w:r>
      <w:r>
        <w:rPr>
          <w:lang w:val="es-MX"/>
        </w:rPr>
        <w:t>.8</w:t>
      </w:r>
      <w:r>
        <w:rPr>
          <w:lang w:val="es-MX"/>
        </w:rPr>
        <w:t>)</w:t>
      </w:r>
    </w:p>
    <w:p w14:paraId="485B3D83" w14:textId="7792B939" w:rsidR="00EB47DD" w:rsidRDefault="00EB47DD" w:rsidP="00EB47D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Funciones de alarma (1.</w:t>
      </w:r>
      <w:r>
        <w:rPr>
          <w:lang w:val="es-MX"/>
        </w:rPr>
        <w:t>7</w:t>
      </w:r>
      <w:r>
        <w:rPr>
          <w:lang w:val="es-MX"/>
        </w:rPr>
        <w:t>)</w:t>
      </w:r>
    </w:p>
    <w:p w14:paraId="7866EA71" w14:textId="728E3B4E" w:rsidR="00A454D3" w:rsidRPr="00EB47DD" w:rsidRDefault="00EB47DD" w:rsidP="00065E28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Dimensiones externas y peso (</w:t>
      </w:r>
      <w:r>
        <w:rPr>
          <w:lang w:val="es-MX"/>
        </w:rPr>
        <w:t>1.5</w:t>
      </w:r>
      <w:r>
        <w:rPr>
          <w:lang w:val="es-MX"/>
        </w:rPr>
        <w:t>)</w:t>
      </w:r>
    </w:p>
    <w:p w14:paraId="44F2511D" w14:textId="77777777" w:rsidR="007319ED" w:rsidRPr="0025764D" w:rsidRDefault="007319ED" w:rsidP="0025764D">
      <w:pPr>
        <w:rPr>
          <w:b/>
          <w:bCs/>
          <w:lang w:val="es-MX"/>
        </w:rPr>
      </w:pPr>
    </w:p>
    <w:sectPr w:rsidR="007319ED" w:rsidRPr="0025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FCE"/>
    <w:multiLevelType w:val="hybridMultilevel"/>
    <w:tmpl w:val="6ECC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7F15"/>
    <w:multiLevelType w:val="hybridMultilevel"/>
    <w:tmpl w:val="427E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A04C4"/>
    <w:multiLevelType w:val="hybridMultilevel"/>
    <w:tmpl w:val="E952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13A36"/>
    <w:multiLevelType w:val="hybridMultilevel"/>
    <w:tmpl w:val="C64CD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E5D7B"/>
    <w:multiLevelType w:val="hybridMultilevel"/>
    <w:tmpl w:val="E966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320638">
    <w:abstractNumId w:val="4"/>
  </w:num>
  <w:num w:numId="2" w16cid:durableId="590046334">
    <w:abstractNumId w:val="0"/>
  </w:num>
  <w:num w:numId="3" w16cid:durableId="296105197">
    <w:abstractNumId w:val="1"/>
  </w:num>
  <w:num w:numId="4" w16cid:durableId="368915355">
    <w:abstractNumId w:val="2"/>
  </w:num>
  <w:num w:numId="5" w16cid:durableId="978999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1D"/>
    <w:rsid w:val="00065E28"/>
    <w:rsid w:val="0025764D"/>
    <w:rsid w:val="003961E4"/>
    <w:rsid w:val="007319ED"/>
    <w:rsid w:val="00760AE9"/>
    <w:rsid w:val="007B2F80"/>
    <w:rsid w:val="00A454D3"/>
    <w:rsid w:val="00A47D1D"/>
    <w:rsid w:val="00B36BDC"/>
    <w:rsid w:val="00B551D3"/>
    <w:rsid w:val="00B86006"/>
    <w:rsid w:val="00BD3D21"/>
    <w:rsid w:val="00C14225"/>
    <w:rsid w:val="00C27A3C"/>
    <w:rsid w:val="00E246EF"/>
    <w:rsid w:val="00EB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C4D0"/>
  <w15:chartTrackingRefBased/>
  <w15:docId w15:val="{18B61FED-2571-4FA6-A365-72FED8B6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Valdez</dc:creator>
  <cp:keywords/>
  <dc:description/>
  <cp:lastModifiedBy>Juan Valdez</cp:lastModifiedBy>
  <cp:revision>1</cp:revision>
  <dcterms:created xsi:type="dcterms:W3CDTF">2023-03-24T16:06:00Z</dcterms:created>
  <dcterms:modified xsi:type="dcterms:W3CDTF">2023-03-24T18:41:00Z</dcterms:modified>
</cp:coreProperties>
</file>