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CA6DC" w14:textId="600C7555" w:rsidR="00844DC7" w:rsidRPr="00F96FE5" w:rsidRDefault="00F96FE5">
      <w:pPr>
        <w:rPr>
          <w:b/>
          <w:bCs/>
          <w:sz w:val="24"/>
          <w:szCs w:val="24"/>
          <w:lang w:val="en-US"/>
        </w:rPr>
      </w:pPr>
      <w:r w:rsidRPr="00F96FE5">
        <w:rPr>
          <w:b/>
          <w:bCs/>
          <w:sz w:val="24"/>
          <w:szCs w:val="24"/>
          <w:lang w:val="en-US"/>
        </w:rPr>
        <w:t>TEMIS AI</w:t>
      </w:r>
    </w:p>
    <w:p w14:paraId="58FE201C" w14:textId="6889F313" w:rsidR="00F96FE5" w:rsidRDefault="00F96FE5">
      <w:pPr>
        <w:rPr>
          <w:lang w:val="en-US"/>
        </w:rPr>
      </w:pPr>
      <w:r>
        <w:rPr>
          <w:lang w:val="en-US"/>
        </w:rPr>
        <w:t xml:space="preserve">Carlos </w:t>
      </w:r>
      <w:proofErr w:type="spellStart"/>
      <w:r>
        <w:rPr>
          <w:lang w:val="en-US"/>
        </w:rPr>
        <w:t>Collazos</w:t>
      </w:r>
      <w:proofErr w:type="spellEnd"/>
    </w:p>
    <w:p w14:paraId="0F3F0C2D" w14:textId="63D76797" w:rsidR="00F96FE5" w:rsidRDefault="00F96FE5">
      <w:pPr>
        <w:rPr>
          <w:lang w:val="en-US"/>
        </w:rPr>
      </w:pPr>
      <w:r>
        <w:rPr>
          <w:lang w:val="en-US"/>
        </w:rPr>
        <w:t>Paula Guzman</w:t>
      </w:r>
    </w:p>
    <w:p w14:paraId="59ADEB03" w14:textId="6257F960" w:rsidR="00F96FE5" w:rsidRDefault="00F96FE5">
      <w:pPr>
        <w:rPr>
          <w:lang w:val="en-US"/>
        </w:rPr>
      </w:pPr>
      <w:r>
        <w:rPr>
          <w:lang w:val="en-US"/>
        </w:rPr>
        <w:t>Oscar Perez</w:t>
      </w:r>
    </w:p>
    <w:p w14:paraId="6406D108" w14:textId="4B60C167" w:rsidR="00F96FE5" w:rsidRDefault="00F96FE5">
      <w:pPr>
        <w:rPr>
          <w:lang w:val="en-US"/>
        </w:rPr>
      </w:pPr>
      <w:r>
        <w:rPr>
          <w:lang w:val="en-US"/>
        </w:rPr>
        <w:t>Cristian Cristancho</w:t>
      </w:r>
    </w:p>
    <w:p w14:paraId="59E87517" w14:textId="68F8C276" w:rsidR="00F96FE5" w:rsidRDefault="00F96FE5">
      <w:pPr>
        <w:rPr>
          <w:lang w:val="en-US"/>
        </w:rPr>
      </w:pPr>
    </w:p>
    <w:p w14:paraId="2A4913DE" w14:textId="5911345B" w:rsidR="00F96FE5" w:rsidRPr="00291D06" w:rsidRDefault="00291D06">
      <w:r w:rsidRPr="00291D06">
        <w:t>Preliminarmente se busca u</w:t>
      </w:r>
      <w:r>
        <w:t>na herramienta que permita facilitar el análisis de fallos constitucionales a profesionales del derecho.</w:t>
      </w:r>
    </w:p>
    <w:p w14:paraId="41DAEBA4" w14:textId="068ED796" w:rsidR="00F96FE5" w:rsidRPr="00291D06" w:rsidRDefault="00F96FE5"/>
    <w:p w14:paraId="30F14346" w14:textId="7D5B9CB9" w:rsidR="00F96FE5" w:rsidRPr="00291D06" w:rsidRDefault="00F96FE5">
      <w:r w:rsidRPr="00291D06">
        <w:t>DATOS</w:t>
      </w:r>
    </w:p>
    <w:p w14:paraId="3E985BAB" w14:textId="5CC03F4A" w:rsidR="00F96FE5" w:rsidRPr="00F96FE5" w:rsidRDefault="00F96FE5">
      <w:r w:rsidRPr="00F96FE5">
        <w:t xml:space="preserve">Se </w:t>
      </w:r>
      <w:r w:rsidR="00291D06" w:rsidRPr="00F96FE5">
        <w:t>realice</w:t>
      </w:r>
      <w:r w:rsidRPr="00F96FE5">
        <w:t xml:space="preserve"> web </w:t>
      </w:r>
      <w:proofErr w:type="spellStart"/>
      <w:r w:rsidRPr="00F96FE5">
        <w:t>scrapping</w:t>
      </w:r>
      <w:proofErr w:type="spellEnd"/>
      <w:r w:rsidRPr="00F96FE5">
        <w:t xml:space="preserve"> a la página </w:t>
      </w:r>
      <w:hyperlink r:id="rId4" w:history="1">
        <w:r w:rsidRPr="00F96FE5">
          <w:rPr>
            <w:rStyle w:val="Hipervnculo"/>
          </w:rPr>
          <w:t>https://www.corteconstitucional.gov.co/relatoria</w:t>
        </w:r>
      </w:hyperlink>
      <w:r w:rsidRPr="00F96FE5">
        <w:t xml:space="preserve"> donde</w:t>
      </w:r>
      <w:r>
        <w:t xml:space="preserve"> se obtuvieron todos los datos relacionados con la jurisprudencia como tutelas, Autos, Fallos constitucionales, etc.</w:t>
      </w:r>
    </w:p>
    <w:p w14:paraId="3C7C002F" w14:textId="7C1FD972" w:rsidR="00F96FE5" w:rsidRPr="00F96FE5" w:rsidRDefault="00F96FE5"/>
    <w:p w14:paraId="6CE5EA77" w14:textId="77777777" w:rsidR="00F96FE5" w:rsidRPr="00F96FE5" w:rsidRDefault="00F96FE5"/>
    <w:sectPr w:rsidR="00F96FE5" w:rsidRPr="00F96F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FE5"/>
    <w:rsid w:val="00291D06"/>
    <w:rsid w:val="00844DC7"/>
    <w:rsid w:val="00B31362"/>
    <w:rsid w:val="00F9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CA3AF"/>
  <w15:chartTrackingRefBased/>
  <w15:docId w15:val="{3F41A4EB-ED59-4F88-8716-76D5DEEA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6F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6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rteconstitucional.gov.co/relator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CRISTANCHO TOLOZA CRISTIAN HERNANDO</dc:creator>
  <cp:keywords/>
  <dc:description/>
  <cp:lastModifiedBy>CRISTANCHO TOLOZA CRISTIAN HERNANDO</cp:lastModifiedBy>
  <cp:revision>1</cp:revision>
  <dcterms:created xsi:type="dcterms:W3CDTF">2021-03-16T03:15:00Z</dcterms:created>
  <dcterms:modified xsi:type="dcterms:W3CDTF">2021-03-16T03:49:00Z</dcterms:modified>
</cp:coreProperties>
</file>