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0E05" w14:textId="77777777" w:rsidR="00E14999" w:rsidRDefault="00400187" w:rsidP="00400187">
      <w:pPr>
        <w:pStyle w:val="Ttulo1"/>
      </w:pPr>
      <w:r w:rsidRPr="00400187">
        <w:t xml:space="preserve">ReactJS + Redux + ES6 Completo </w:t>
      </w:r>
    </w:p>
    <w:p w14:paraId="01D9CAB5" w14:textId="77777777" w:rsidR="00400187" w:rsidRPr="00400187" w:rsidRDefault="00400187" w:rsidP="00400187"/>
    <w:p w14:paraId="1B424305" w14:textId="77777777" w:rsidR="00400187" w:rsidRDefault="00400187" w:rsidP="0040018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elegir React JS?</w:t>
      </w:r>
    </w:p>
    <w:p w14:paraId="5811D250" w14:textId="77777777" w:rsid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Manejar de forma eficiente la interfaz</w:t>
      </w:r>
    </w:p>
    <w:p w14:paraId="3EBE1A15" w14:textId="77777777" w:rsid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Gran ecosistema, su estabilidad y perfomance </w:t>
      </w:r>
    </w:p>
    <w:p w14:paraId="1DFB7B5C" w14:textId="77777777" w:rsidR="00400187" w:rsidRP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SPA</w:t>
      </w:r>
    </w:p>
    <w:p w14:paraId="53B84932" w14:textId="694955AC" w:rsidR="00400187" w:rsidRDefault="00AE7620" w:rsidP="00AE76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Ciclo de vida en react.</w:t>
      </w:r>
      <w:r>
        <w:rPr>
          <w:lang w:val="es-CO"/>
        </w:rPr>
        <w:tab/>
      </w:r>
    </w:p>
    <w:p w14:paraId="2D1DBF21" w14:textId="25C85DD9" w:rsidR="00AE7620" w:rsidRPr="00AE7620" w:rsidRDefault="00AE7620" w:rsidP="00AE7620">
      <w:pPr>
        <w:ind w:left="360" w:firstLine="348"/>
        <w:rPr>
          <w:lang w:val="es-CO"/>
        </w:rPr>
      </w:pPr>
      <w:r>
        <w:rPr>
          <w:lang w:val="es-CO"/>
        </w:rPr>
        <w:t>Montaje:</w:t>
      </w:r>
    </w:p>
    <w:p w14:paraId="03D209D4" w14:textId="065589E9" w:rsidR="00AE7620" w:rsidRDefault="00AE7620" w:rsidP="00AE762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Constructor:</w:t>
      </w:r>
    </w:p>
    <w:p w14:paraId="3FF20A66" w14:textId="11228537" w:rsidR="00AE7620" w:rsidRDefault="00AE7620" w:rsidP="00AE7620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Es el primer método llamado por React y sucede antes de que se monte el componente.</w:t>
      </w:r>
    </w:p>
    <w:p w14:paraId="745D4321" w14:textId="68CA1C7D" w:rsidR="00AE7620" w:rsidRDefault="00AE7620" w:rsidP="00AE762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Render:</w:t>
      </w:r>
    </w:p>
    <w:p w14:paraId="2CB3DCC0" w14:textId="726F9130" w:rsidR="00AE7620" w:rsidRDefault="00AE7620" w:rsidP="00AE7620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3Es el único método requerido, sirve para generar los elementos de React que van a ser mostrados en la pantalla. </w:t>
      </w:r>
    </w:p>
    <w:p w14:paraId="2D94974C" w14:textId="066D4072" w:rsidR="00AE7620" w:rsidRDefault="00AE7620" w:rsidP="00AE762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ComponentDidMount</w:t>
      </w:r>
    </w:p>
    <w:p w14:paraId="284E00B9" w14:textId="2EC91998" w:rsidR="00AE7620" w:rsidRDefault="00AE7620" w:rsidP="00AE7620">
      <w:pPr>
        <w:ind w:left="708"/>
        <w:rPr>
          <w:lang w:val="es-CO"/>
        </w:rPr>
      </w:pPr>
      <w:r>
        <w:rPr>
          <w:lang w:val="es-CO"/>
        </w:rPr>
        <w:t>Actualización:</w:t>
      </w:r>
    </w:p>
    <w:p w14:paraId="73E7AB7D" w14:textId="4CF34B38" w:rsidR="00AE7620" w:rsidRDefault="00AE7620" w:rsidP="00AE7620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Render</w:t>
      </w:r>
    </w:p>
    <w:p w14:paraId="58C9B412" w14:textId="42628D4E" w:rsidR="00AE7620" w:rsidRPr="00AE7620" w:rsidRDefault="00AE7620" w:rsidP="00AE7620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ComponentDidUpdate</w:t>
      </w:r>
      <w:proofErr w:type="spellEnd"/>
      <w:r>
        <w:rPr>
          <w:lang w:val="es-CO"/>
        </w:rPr>
        <w:t>:</w:t>
      </w:r>
    </w:p>
    <w:p w14:paraId="4362E33F" w14:textId="02B0ED4D" w:rsidR="00AE7620" w:rsidRDefault="00AE7620" w:rsidP="00AE7620">
      <w:pPr>
        <w:pStyle w:val="Prrafodelista"/>
        <w:numPr>
          <w:ilvl w:val="1"/>
          <w:numId w:val="4"/>
        </w:numPr>
        <w:rPr>
          <w:lang w:val="es-CO"/>
        </w:rPr>
      </w:pPr>
      <w:r>
        <w:rPr>
          <w:lang w:val="es-CO"/>
        </w:rPr>
        <w:t>Inmediatamente después de qué ocurre una actualización.</w:t>
      </w:r>
    </w:p>
    <w:p w14:paraId="588C6475" w14:textId="7E2CD8D2" w:rsidR="00AE7620" w:rsidRDefault="00AE7620" w:rsidP="00AE7620">
      <w:pPr>
        <w:ind w:left="708"/>
        <w:rPr>
          <w:lang w:val="es-CO"/>
        </w:rPr>
      </w:pPr>
      <w:r>
        <w:rPr>
          <w:lang w:val="es-CO"/>
        </w:rPr>
        <w:t>Desmontaje:</w:t>
      </w:r>
    </w:p>
    <w:p w14:paraId="31DDA82A" w14:textId="449ACA0D" w:rsidR="00AE7620" w:rsidRDefault="00AE7620" w:rsidP="00AE7620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ComponentWillUnmount</w:t>
      </w:r>
      <w:proofErr w:type="spellEnd"/>
    </w:p>
    <w:p w14:paraId="0146208B" w14:textId="77777777" w:rsidR="00BC74E4" w:rsidRPr="00BC74E4" w:rsidRDefault="00BC74E4" w:rsidP="00BC74E4">
      <w:pPr>
        <w:rPr>
          <w:lang w:val="es-CO"/>
        </w:rPr>
      </w:pPr>
    </w:p>
    <w:p w14:paraId="58A4567E" w14:textId="1186A942" w:rsidR="00BC74E4" w:rsidRDefault="00BC74E4" w:rsidP="00BC74E4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Redux – Framework </w:t>
      </w:r>
    </w:p>
    <w:p w14:paraId="4B9CD2F6" w14:textId="0FC9A2D0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>Manipular el estado de la aplicación, es su única función.</w:t>
      </w:r>
    </w:p>
    <w:p w14:paraId="4577D104" w14:textId="45732262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>Es estado es único y global</w:t>
      </w:r>
    </w:p>
    <w:p w14:paraId="6CFAEB28" w14:textId="4360D33B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>Es estado se modifica por acciones</w:t>
      </w:r>
    </w:p>
    <w:p w14:paraId="74946994" w14:textId="55FB44A4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 xml:space="preserve">El estado es inmutable, se generan copias del mismo. </w:t>
      </w:r>
    </w:p>
    <w:p w14:paraId="2385392C" w14:textId="77777777" w:rsidR="00FF43BC" w:rsidRPr="00FF43BC" w:rsidRDefault="00FF43BC" w:rsidP="00FF43BC">
      <w:pPr>
        <w:rPr>
          <w:lang w:val="es-CO"/>
        </w:rPr>
      </w:pPr>
    </w:p>
    <w:p w14:paraId="2FB3076A" w14:textId="2752F520" w:rsidR="006816B3" w:rsidRDefault="006816B3" w:rsidP="006816B3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react-redux</w:t>
      </w:r>
    </w:p>
    <w:p w14:paraId="3492899E" w14:textId="77777777" w:rsidR="00FF43BC" w:rsidRPr="00FF43BC" w:rsidRDefault="00FF43BC" w:rsidP="00FF43BC">
      <w:pPr>
        <w:rPr>
          <w:lang w:val="es-CO"/>
        </w:rPr>
      </w:pPr>
    </w:p>
    <w:p w14:paraId="0EA01B23" w14:textId="258E88A8" w:rsidR="000915FE" w:rsidRPr="00FF43BC" w:rsidRDefault="006816B3" w:rsidP="00FF43BC">
      <w:pPr>
        <w:pStyle w:val="Prrafodelista"/>
        <w:numPr>
          <w:ilvl w:val="0"/>
          <w:numId w:val="10"/>
        </w:numPr>
        <w:rPr>
          <w:lang w:val="es-CO"/>
        </w:rPr>
      </w:pPr>
      <w:r w:rsidRPr="00FF43BC">
        <w:rPr>
          <w:lang w:val="es-CO"/>
        </w:rPr>
        <w:t>connect es una función para unir ambos fremeworks que espera dos parámetros funciones y retornara otra función.</w:t>
      </w:r>
    </w:p>
    <w:p w14:paraId="681D5D56" w14:textId="40C278A7" w:rsidR="000915FE" w:rsidRDefault="000915FE" w:rsidP="000915FE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Smart Components - Containers =&gt; Componentes que tienen acceso al estado de la aplicación (</w:t>
      </w:r>
      <w:r w:rsidRPr="000915FE">
        <w:rPr>
          <w:b/>
          <w:bCs/>
          <w:lang w:val="es-CO"/>
        </w:rPr>
        <w:t>connect</w:t>
      </w:r>
      <w:r>
        <w:rPr>
          <w:lang w:val="es-CO"/>
        </w:rPr>
        <w:t>).</w:t>
      </w:r>
    </w:p>
    <w:p w14:paraId="66517DC1" w14:textId="36712FC3" w:rsidR="000915FE" w:rsidRDefault="000915FE" w:rsidP="000915FE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 Dumb Components - Presentational Components  </w:t>
      </w:r>
    </w:p>
    <w:p w14:paraId="2F420EE7" w14:textId="1AA7E749" w:rsidR="004E14AC" w:rsidRDefault="004E14AC" w:rsidP="004E14AC">
      <w:pPr>
        <w:rPr>
          <w:lang w:val="es-CO"/>
        </w:rPr>
      </w:pPr>
    </w:p>
    <w:p w14:paraId="36609E0F" w14:textId="339C7B51" w:rsidR="004E14AC" w:rsidRDefault="004E14AC" w:rsidP="004E14AC">
      <w:pPr>
        <w:rPr>
          <w:lang w:val="es-CO"/>
        </w:rPr>
      </w:pPr>
    </w:p>
    <w:p w14:paraId="1533B269" w14:textId="77777777" w:rsidR="004E14AC" w:rsidRPr="004E14AC" w:rsidRDefault="004E14AC" w:rsidP="004E14AC">
      <w:pPr>
        <w:rPr>
          <w:lang w:val="es-CO"/>
        </w:rPr>
      </w:pPr>
    </w:p>
    <w:p w14:paraId="505DB1B0" w14:textId="77777777" w:rsidR="00FF43BC" w:rsidRDefault="00FF43BC" w:rsidP="00FF43BC">
      <w:pPr>
        <w:pStyle w:val="Prrafodelista"/>
        <w:numPr>
          <w:ilvl w:val="0"/>
          <w:numId w:val="9"/>
        </w:numPr>
        <w:rPr>
          <w:lang w:val="es-CO"/>
        </w:rPr>
      </w:pPr>
      <w:r w:rsidRPr="00FF43BC">
        <w:rPr>
          <w:b/>
          <w:bCs/>
          <w:lang w:val="es-CO"/>
        </w:rPr>
        <w:lastRenderedPageBreak/>
        <w:t>Reducer</w:t>
      </w:r>
    </w:p>
    <w:p w14:paraId="31A0060B" w14:textId="536F9166" w:rsidR="00FF43BC" w:rsidRDefault="00FF43BC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 xml:space="preserve">Funciones puras, depende solamente de los parámetros que le pasamos. </w:t>
      </w:r>
    </w:p>
    <w:p w14:paraId="7A29D0B7" w14:textId="17F66B86" w:rsidR="004E14AC" w:rsidRDefault="004E14AC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 xml:space="preserve">Evitar efectos colaterales. </w:t>
      </w:r>
    </w:p>
    <w:p w14:paraId="1E59F1C4" w14:textId="4CA4B004" w:rsidR="00FF43BC" w:rsidRPr="004E14AC" w:rsidRDefault="00FF43BC" w:rsidP="00FF43BC">
      <w:pPr>
        <w:pStyle w:val="Prrafodelista"/>
        <w:numPr>
          <w:ilvl w:val="1"/>
          <w:numId w:val="9"/>
        </w:numPr>
        <w:rPr>
          <w:color w:val="FF0000"/>
          <w:lang w:val="es-CO"/>
        </w:rPr>
      </w:pPr>
      <w:r w:rsidRPr="004E14AC">
        <w:rPr>
          <w:color w:val="FF0000"/>
          <w:lang w:val="es-CO"/>
        </w:rPr>
        <w:t>No alterar el estado =&gt; state.prop = ‘Nuevo estado’</w:t>
      </w:r>
      <w:r w:rsidR="00276079">
        <w:rPr>
          <w:color w:val="FF0000"/>
          <w:lang w:val="es-CO"/>
        </w:rPr>
        <w:t>.</w:t>
      </w:r>
    </w:p>
    <w:p w14:paraId="74FD155F" w14:textId="650157AD" w:rsidR="00FF43BC" w:rsidRPr="004E14AC" w:rsidRDefault="00FF43BC" w:rsidP="00FF43BC">
      <w:pPr>
        <w:pStyle w:val="Prrafodelista"/>
        <w:numPr>
          <w:ilvl w:val="1"/>
          <w:numId w:val="9"/>
        </w:numPr>
        <w:rPr>
          <w:color w:val="385623" w:themeColor="accent6" w:themeShade="80"/>
          <w:lang w:val="es-CO"/>
        </w:rPr>
      </w:pPr>
      <w:r w:rsidRPr="004E14AC">
        <w:rPr>
          <w:color w:val="385623" w:themeColor="accent6" w:themeShade="80"/>
          <w:lang w:val="es-CO"/>
        </w:rPr>
        <w:t>Hacer una copia del estado =&gt; { …state, prop: ‘Nuevo valor’}</w:t>
      </w:r>
      <w:r w:rsidR="00276079">
        <w:rPr>
          <w:color w:val="385623" w:themeColor="accent6" w:themeShade="80"/>
          <w:lang w:val="es-CO"/>
        </w:rPr>
        <w:t>.</w:t>
      </w:r>
    </w:p>
    <w:p w14:paraId="78EF8A0E" w14:textId="68718FA1" w:rsidR="00E83969" w:rsidRPr="003215E8" w:rsidRDefault="003215E8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b/>
          <w:bCs/>
          <w:lang w:val="es-CO"/>
        </w:rPr>
        <w:t>Connect (1,2)(Component)</w:t>
      </w:r>
    </w:p>
    <w:p w14:paraId="67A009B9" w14:textId="0D388721" w:rsidR="003215E8" w:rsidRPr="003215E8" w:rsidRDefault="003215E8" w:rsidP="003215E8">
      <w:pPr>
        <w:pStyle w:val="Prrafodelista"/>
        <w:numPr>
          <w:ilvl w:val="2"/>
          <w:numId w:val="9"/>
        </w:numPr>
        <w:rPr>
          <w:lang w:val="es-CO"/>
        </w:rPr>
      </w:pPr>
      <w:r>
        <w:rPr>
          <w:b/>
          <w:bCs/>
          <w:lang w:val="es-CO"/>
        </w:rPr>
        <w:t>1 Values =&gt; Inyecta los values como propiedades</w:t>
      </w:r>
      <w:r w:rsidR="00276079">
        <w:rPr>
          <w:b/>
          <w:bCs/>
          <w:lang w:val="es-CO"/>
        </w:rPr>
        <w:t>, se ponen nuevos valores de propiedades.</w:t>
      </w:r>
    </w:p>
    <w:p w14:paraId="03476043" w14:textId="7779729F" w:rsidR="003215E8" w:rsidRPr="003215E8" w:rsidRDefault="003215E8" w:rsidP="003215E8">
      <w:pPr>
        <w:pStyle w:val="Prrafodelista"/>
        <w:numPr>
          <w:ilvl w:val="2"/>
          <w:numId w:val="9"/>
        </w:numPr>
        <w:rPr>
          <w:lang w:val="es-CO"/>
        </w:rPr>
      </w:pPr>
      <w:r>
        <w:rPr>
          <w:b/>
          <w:bCs/>
          <w:lang w:val="es-CO"/>
        </w:rPr>
        <w:t xml:space="preserve">2 Func    =&gt; </w:t>
      </w:r>
      <w:r w:rsidRPr="003215E8">
        <w:rPr>
          <w:b/>
          <w:bCs/>
          <w:lang w:val="es-CO"/>
        </w:rPr>
        <w:t>Inyecta las funciones como propiedades</w:t>
      </w:r>
      <w:r>
        <w:rPr>
          <w:b/>
          <w:bCs/>
          <w:lang w:val="es-CO"/>
        </w:rPr>
        <w:t>, acciones para alterar el estado de la aplicación.</w:t>
      </w:r>
    </w:p>
    <w:p w14:paraId="3E283669" w14:textId="092F2265" w:rsidR="00E83969" w:rsidRDefault="003215E8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>Mantener un estado global y alterarlo por medio de las acciones.</w:t>
      </w:r>
    </w:p>
    <w:p w14:paraId="70472E11" w14:textId="4267D376" w:rsidR="003215E8" w:rsidRDefault="003215E8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 xml:space="preserve">Y una vez se altera el estado de la </w:t>
      </w:r>
      <w:r w:rsidRPr="003215E8">
        <w:rPr>
          <w:lang w:val="es-CO"/>
        </w:rPr>
        <w:t>aplicación</w:t>
      </w:r>
      <w:r>
        <w:rPr>
          <w:lang w:val="es-CO"/>
        </w:rPr>
        <w:t xml:space="preserve"> </w:t>
      </w:r>
      <w:r w:rsidR="00276079">
        <w:rPr>
          <w:lang w:val="es-CO"/>
        </w:rPr>
        <w:t>se ejecuta la renderización.</w:t>
      </w:r>
    </w:p>
    <w:p w14:paraId="242832DB" w14:textId="77777777" w:rsidR="00F12945" w:rsidRPr="00F12945" w:rsidRDefault="00F12945" w:rsidP="00F12945">
      <w:pPr>
        <w:rPr>
          <w:lang w:val="es-CO"/>
        </w:rPr>
      </w:pPr>
    </w:p>
    <w:p w14:paraId="5233015E" w14:textId="3B09AE90" w:rsidR="00F12945" w:rsidRPr="00F12945" w:rsidRDefault="00F12945" w:rsidP="00F129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B653F" wp14:editId="70BAED85">
            <wp:simplePos x="0" y="0"/>
            <wp:positionH relativeFrom="column">
              <wp:posOffset>224790</wp:posOffset>
            </wp:positionH>
            <wp:positionV relativeFrom="paragraph">
              <wp:posOffset>212090</wp:posOffset>
            </wp:positionV>
            <wp:extent cx="5400040" cy="2516505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CO"/>
        </w:rPr>
        <w:t>Redux</w:t>
      </w:r>
    </w:p>
    <w:p w14:paraId="5856B52F" w14:textId="77777777" w:rsidR="00F12945" w:rsidRDefault="00F12945" w:rsidP="00F12945">
      <w:pPr>
        <w:pStyle w:val="Prrafodelista"/>
        <w:numPr>
          <w:ilvl w:val="0"/>
          <w:numId w:val="12"/>
        </w:numPr>
        <w:rPr>
          <w:lang w:val="en-US"/>
        </w:rPr>
      </w:pPr>
      <w:r w:rsidRPr="00F12945">
        <w:rPr>
          <w:lang w:val="en-US"/>
        </w:rPr>
        <w:t xml:space="preserve">npm install –save redux </w:t>
      </w:r>
    </w:p>
    <w:p w14:paraId="7D614775" w14:textId="258AB27F" w:rsidR="00AE7620" w:rsidRDefault="00F12945" w:rsidP="00F12945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npm install –save </w:t>
      </w:r>
      <w:r w:rsidRPr="00F12945">
        <w:rPr>
          <w:lang w:val="en-US"/>
        </w:rPr>
        <w:t>react-</w:t>
      </w:r>
      <w:r>
        <w:rPr>
          <w:lang w:val="en-US"/>
        </w:rPr>
        <w:t>redux</w:t>
      </w:r>
    </w:p>
    <w:p w14:paraId="66CF3406" w14:textId="4C865437" w:rsidR="00F12945" w:rsidRDefault="00324E97" w:rsidP="00F12945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store / index.js</w:t>
      </w:r>
    </w:p>
    <w:p w14:paraId="54EE7E7D" w14:textId="180737B8" w:rsidR="00F12945" w:rsidRDefault="00F12945" w:rsidP="00F12945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import {createStore} from ‘redux’;</w:t>
      </w:r>
    </w:p>
    <w:p w14:paraId="67F15F10" w14:textId="04F0F56F" w:rsidR="00F12945" w:rsidRDefault="00F12945" w:rsidP="00F12945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const reducers = state</w:t>
      </w:r>
      <w:r w:rsidR="00324E97">
        <w:rPr>
          <w:lang w:val="en-US"/>
        </w:rPr>
        <w:t xml:space="preserve"> =&gt; state;</w:t>
      </w:r>
    </w:p>
    <w:p w14:paraId="2B04603E" w14:textId="176CBE89" w:rsidR="00324E97" w:rsidRDefault="00324E97" w:rsidP="00F12945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export const store = createStore(reducers, {});</w:t>
      </w:r>
    </w:p>
    <w:p w14:paraId="41D65E78" w14:textId="006B661A" w:rsidR="00324E97" w:rsidRDefault="00324E97" w:rsidP="00324E97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src /index.js</w:t>
      </w:r>
    </w:p>
    <w:p w14:paraId="4293BFBB" w14:textId="76FF5755" w:rsidR="00324E97" w:rsidRDefault="00324E97" w:rsidP="00324E97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import {Provider} from ‘react-redux’;</w:t>
      </w:r>
    </w:p>
    <w:p w14:paraId="3CC648CC" w14:textId="1F180108" w:rsidR="00324E97" w:rsidRDefault="00324E97" w:rsidP="00324E97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import {store} from ‘. / store’;</w:t>
      </w:r>
    </w:p>
    <w:p w14:paraId="6ED870C7" w14:textId="1A7EEF69" w:rsidR="00324E97" w:rsidRDefault="00324E97" w:rsidP="00324E97">
      <w:pPr>
        <w:pStyle w:val="Prrafodelista"/>
        <w:numPr>
          <w:ilvl w:val="1"/>
          <w:numId w:val="12"/>
        </w:numPr>
      </w:pPr>
      <w:r w:rsidRPr="00324E97">
        <w:t>Envolver a &lt;App/&gt; en las e</w:t>
      </w:r>
      <w:r>
        <w:t>tiquetas &lt;Provider store={store}/&gt;</w:t>
      </w:r>
    </w:p>
    <w:p w14:paraId="310084F4" w14:textId="0317FDE4" w:rsidR="00324E97" w:rsidRDefault="00324E97" w:rsidP="00324E97">
      <w:pPr>
        <w:pStyle w:val="Prrafodelista"/>
        <w:numPr>
          <w:ilvl w:val="0"/>
          <w:numId w:val="12"/>
        </w:numPr>
      </w:pPr>
      <w:r>
        <w:t>actions / acción</w:t>
      </w:r>
    </w:p>
    <w:p w14:paraId="4A73B8D8" w14:textId="2D66434C" w:rsidR="00324E97" w:rsidRDefault="00324E97" w:rsidP="00324E97">
      <w:pPr>
        <w:pStyle w:val="Prrafodelista"/>
        <w:numPr>
          <w:ilvl w:val="1"/>
          <w:numId w:val="12"/>
        </w:numPr>
      </w:pPr>
      <w:r>
        <w:t>export const acción = () =&gt; ({ type:’TIPO_DE_ACCION’, value: null });</w:t>
      </w:r>
    </w:p>
    <w:p w14:paraId="47308730" w14:textId="42951C23" w:rsidR="0049074C" w:rsidRDefault="0049074C" w:rsidP="0049074C"/>
    <w:p w14:paraId="6D654873" w14:textId="61994688" w:rsidR="0049074C" w:rsidRDefault="0049074C" w:rsidP="0049074C"/>
    <w:p w14:paraId="5033B8D4" w14:textId="6B468CA8" w:rsidR="0049074C" w:rsidRDefault="0049074C" w:rsidP="0049074C"/>
    <w:p w14:paraId="0C8EFB9A" w14:textId="77777777" w:rsidR="0049074C" w:rsidRDefault="0049074C" w:rsidP="0049074C"/>
    <w:p w14:paraId="649D5E90" w14:textId="40E12EFF" w:rsidR="0049074C" w:rsidRDefault="0049074C" w:rsidP="0049074C">
      <w:pPr>
        <w:pStyle w:val="Prrafodelista"/>
      </w:pPr>
      <w:r>
        <w:lastRenderedPageBreak/>
        <w:t xml:space="preserve">6 – </w:t>
      </w:r>
      <w:r w:rsidR="006C0E4A">
        <w:t>8</w:t>
      </w:r>
      <w:r>
        <w:t>.</w:t>
      </w:r>
    </w:p>
    <w:p w14:paraId="30656A85" w14:textId="65055502" w:rsidR="00F052D4" w:rsidRDefault="0049074C" w:rsidP="0049074C">
      <w:pPr>
        <w:pStyle w:val="Prrafodelista"/>
      </w:pPr>
      <w:r>
        <w:t xml:space="preserve"> </w:t>
      </w:r>
      <w:r w:rsidRPr="0049074C">
        <w:t>C</w:t>
      </w:r>
      <w:r w:rsidR="00F9214B" w:rsidRPr="0049074C">
        <w:t>ontendor</w:t>
      </w:r>
      <w:r w:rsidR="00F9214B">
        <w:t xml:space="preserve"> donde se va a importar la acción</w:t>
      </w:r>
    </w:p>
    <w:p w14:paraId="0F5999A6" w14:textId="7F3FDA3B" w:rsidR="00F9214B" w:rsidRDefault="00F9214B" w:rsidP="00F9214B">
      <w:pPr>
        <w:pStyle w:val="Prrafodelista"/>
        <w:numPr>
          <w:ilvl w:val="1"/>
          <w:numId w:val="12"/>
        </w:numPr>
        <w:rPr>
          <w:lang w:val="en-US"/>
        </w:rPr>
      </w:pPr>
      <w:r w:rsidRPr="00F9214B">
        <w:rPr>
          <w:lang w:val="en-US"/>
        </w:rPr>
        <w:t>import {connect} form ‘react-redux’</w:t>
      </w:r>
      <w:r>
        <w:rPr>
          <w:lang w:val="en-US"/>
        </w:rPr>
        <w:t>;</w:t>
      </w:r>
    </w:p>
    <w:p w14:paraId="617B16DA" w14:textId="498118C2" w:rsidR="00F9214B" w:rsidRPr="0049074C" w:rsidRDefault="00F9214B" w:rsidP="00F9214B">
      <w:pPr>
        <w:pStyle w:val="Prrafodelista"/>
        <w:numPr>
          <w:ilvl w:val="1"/>
          <w:numId w:val="12"/>
        </w:numPr>
        <w:rPr>
          <w:lang w:val="en-US"/>
        </w:rPr>
      </w:pPr>
      <w:r w:rsidRPr="00F9214B">
        <w:rPr>
          <w:lang w:val="en-US"/>
        </w:rPr>
        <w:t>import {</w:t>
      </w:r>
      <w:r>
        <w:rPr>
          <w:lang w:val="en-US"/>
        </w:rPr>
        <w:t>accion</w:t>
      </w:r>
      <w:r w:rsidRPr="00F9214B">
        <w:rPr>
          <w:lang w:val="en-US"/>
        </w:rPr>
        <w:t>}</w:t>
      </w:r>
      <w:r w:rsidRPr="00F9214B">
        <w:rPr>
          <w:lang w:val="en-US"/>
        </w:rPr>
        <w:t xml:space="preserve"> from '.</w:t>
      </w:r>
      <w:r>
        <w:rPr>
          <w:lang w:val="en-US"/>
        </w:rPr>
        <w:t xml:space="preserve"> </w:t>
      </w:r>
      <w:r w:rsidRPr="00F9214B">
        <w:rPr>
          <w:lang w:val="en-US"/>
        </w:rPr>
        <w:t>/</w:t>
      </w:r>
      <w:r>
        <w:rPr>
          <w:lang w:val="en-US"/>
        </w:rPr>
        <w:t xml:space="preserve"> </w:t>
      </w:r>
      <w:r w:rsidRPr="00F9214B">
        <w:rPr>
          <w:lang w:val="en-US"/>
        </w:rPr>
        <w:t>..</w:t>
      </w:r>
      <w:r>
        <w:rPr>
          <w:lang w:val="en-US"/>
        </w:rPr>
        <w:t xml:space="preserve"> </w:t>
      </w:r>
      <w:r w:rsidRPr="00F9214B">
        <w:rPr>
          <w:lang w:val="en-US"/>
        </w:rPr>
        <w:t>/actions/</w:t>
      </w:r>
      <w:r>
        <w:rPr>
          <w:lang w:val="en-US"/>
        </w:rPr>
        <w:t>accion</w:t>
      </w:r>
      <w:r w:rsidRPr="00F9214B">
        <w:rPr>
          <w:lang w:val="en-US"/>
        </w:rPr>
        <w:t>;</w:t>
      </w:r>
    </w:p>
    <w:p w14:paraId="438C54E1" w14:textId="52A9FC94" w:rsidR="00F9214B" w:rsidRDefault="00F9214B" w:rsidP="00F9214B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const mapDispatchToProps = dispatch =&gt; (</w:t>
      </w:r>
    </w:p>
    <w:p w14:paraId="570C5044" w14:textId="77777777" w:rsidR="00F9214B" w:rsidRDefault="00F9214B" w:rsidP="00F9214B">
      <w:pPr>
        <w:pStyle w:val="Prrafodelista"/>
        <w:ind w:left="2124"/>
        <w:rPr>
          <w:lang w:val="en-US"/>
        </w:rPr>
      </w:pPr>
      <w:r>
        <w:rPr>
          <w:lang w:val="en-US"/>
        </w:rPr>
        <w:t>{</w:t>
      </w:r>
    </w:p>
    <w:p w14:paraId="7FB10167" w14:textId="4F2D797E" w:rsidR="00F9214B" w:rsidRDefault="00F9214B" w:rsidP="00F9214B">
      <w:pPr>
        <w:pStyle w:val="Prrafodelista"/>
        <w:ind w:left="2124"/>
        <w:rPr>
          <w:lang w:val="en-US"/>
        </w:rPr>
      </w:pPr>
      <w:r>
        <w:rPr>
          <w:lang w:val="en-US"/>
        </w:rPr>
        <w:tab/>
        <w:t>acción: () =&gt; dispatch(accion())</w:t>
      </w:r>
    </w:p>
    <w:p w14:paraId="48A10480" w14:textId="0E7027BC" w:rsidR="00F9214B" w:rsidRDefault="00F9214B" w:rsidP="00F9214B">
      <w:pPr>
        <w:pStyle w:val="Prrafodelista"/>
        <w:ind w:left="2124"/>
        <w:rPr>
          <w:lang w:val="en-US"/>
        </w:rPr>
      </w:pPr>
      <w:r>
        <w:rPr>
          <w:lang w:val="en-US"/>
        </w:rPr>
        <w:t>}</w:t>
      </w:r>
    </w:p>
    <w:p w14:paraId="1C1B7533" w14:textId="40424014" w:rsidR="00F9214B" w:rsidRPr="00F9214B" w:rsidRDefault="00F9214B" w:rsidP="00F9214B">
      <w:pPr>
        <w:pStyle w:val="Prrafodelista"/>
        <w:ind w:left="1440"/>
        <w:rPr>
          <w:lang w:val="en-US"/>
        </w:rPr>
      </w:pPr>
      <w:r w:rsidRPr="00F9214B">
        <w:rPr>
          <w:lang w:val="en-US"/>
        </w:rPr>
        <w:t>)</w:t>
      </w:r>
    </w:p>
    <w:p w14:paraId="5D68D039" w14:textId="1E9AA78C" w:rsidR="00F9214B" w:rsidRDefault="00F9214B" w:rsidP="00F9214B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export default (connect(null, mapDispatchToProps)(componente)</w:t>
      </w:r>
    </w:p>
    <w:p w14:paraId="2E1A785B" w14:textId="63E80C8A" w:rsidR="00F9214B" w:rsidRDefault="00F9214B" w:rsidP="00F9214B">
      <w:pPr>
        <w:pStyle w:val="Prrafodelista"/>
        <w:numPr>
          <w:ilvl w:val="1"/>
          <w:numId w:val="12"/>
        </w:numPr>
      </w:pPr>
      <w:r w:rsidRPr="00F9214B">
        <w:t>agr</w:t>
      </w:r>
      <w:r>
        <w:t>e</w:t>
      </w:r>
      <w:r w:rsidRPr="00F9214B">
        <w:t>gar la acción al Component</w:t>
      </w:r>
      <w:r>
        <w:t>D</w:t>
      </w:r>
      <w:r w:rsidRPr="00F9214B">
        <w:t>i</w:t>
      </w:r>
      <w:r>
        <w:t>d</w:t>
      </w:r>
      <w:r w:rsidRPr="00F9214B">
        <w:t>Mount y</w:t>
      </w:r>
      <w:r>
        <w:t xml:space="preserve"> validarla en los propTypes. </w:t>
      </w:r>
    </w:p>
    <w:p w14:paraId="5835F1AF" w14:textId="77777777" w:rsidR="0049584F" w:rsidRDefault="0049584F" w:rsidP="0049584F"/>
    <w:p w14:paraId="671B67A4" w14:textId="727C3D58" w:rsidR="0049584F" w:rsidRDefault="0049584F" w:rsidP="0049584F">
      <w:pPr>
        <w:pStyle w:val="Prrafodelista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1F4D3E" wp14:editId="3780F6D1">
            <wp:simplePos x="0" y="0"/>
            <wp:positionH relativeFrom="column">
              <wp:posOffset>300990</wp:posOffset>
            </wp:positionH>
            <wp:positionV relativeFrom="paragraph">
              <wp:posOffset>290195</wp:posOffset>
            </wp:positionV>
            <wp:extent cx="540004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88" y="21317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Redux-actions</w:t>
      </w:r>
    </w:p>
    <w:p w14:paraId="28B5DCE5" w14:textId="761A8564" w:rsidR="0049584F" w:rsidRDefault="0049584F" w:rsidP="0049584F"/>
    <w:p w14:paraId="60A48057" w14:textId="27443729" w:rsidR="0049584F" w:rsidRDefault="002A6A08" w:rsidP="0049584F">
      <w:pPr>
        <w:pStyle w:val="Prrafodelista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8010A5" wp14:editId="6416D3CF">
            <wp:simplePos x="0" y="0"/>
            <wp:positionH relativeFrom="column">
              <wp:posOffset>234315</wp:posOffset>
            </wp:positionH>
            <wp:positionV relativeFrom="paragraph">
              <wp:posOffset>234315</wp:posOffset>
            </wp:positionV>
            <wp:extent cx="5400040" cy="1042035"/>
            <wp:effectExtent l="0" t="0" r="0" b="5715"/>
            <wp:wrapTight wrapText="bothSides">
              <wp:wrapPolygon edited="0">
                <wp:start x="0" y="0"/>
                <wp:lineTo x="0" y="21324"/>
                <wp:lineTo x="21488" y="21324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store / index.js</w:t>
      </w:r>
    </w:p>
    <w:p w14:paraId="750D0D41" w14:textId="1A242C28" w:rsidR="002A6A08" w:rsidRDefault="002A6A08" w:rsidP="002A6A08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constants / index.js</w:t>
      </w:r>
    </w:p>
    <w:p w14:paraId="78BEC17C" w14:textId="7990C561" w:rsidR="002A6A08" w:rsidRDefault="002A6A08" w:rsidP="002A6A08">
      <w:pPr>
        <w:pStyle w:val="Prrafodelista"/>
        <w:numPr>
          <w:ilvl w:val="1"/>
          <w:numId w:val="14"/>
        </w:numPr>
      </w:pPr>
      <w:r w:rsidRPr="002A6A08">
        <w:t>const tipo</w:t>
      </w:r>
      <w:r>
        <w:t>_</w:t>
      </w:r>
      <w:r w:rsidRPr="002A6A08">
        <w:t>de</w:t>
      </w:r>
      <w:r>
        <w:t>_</w:t>
      </w:r>
      <w:r w:rsidRPr="002A6A08">
        <w:t xml:space="preserve">accion = </w:t>
      </w:r>
      <w:r w:rsidRPr="002A6A08">
        <w:t>‘tipo</w:t>
      </w:r>
      <w:r>
        <w:t>_</w:t>
      </w:r>
      <w:r w:rsidRPr="002A6A08">
        <w:t>de</w:t>
      </w:r>
      <w:r>
        <w:t>_</w:t>
      </w:r>
      <w:r w:rsidRPr="002A6A08">
        <w:t>accion’</w:t>
      </w:r>
      <w:r>
        <w:t>;</w:t>
      </w:r>
    </w:p>
    <w:p w14:paraId="41F10503" w14:textId="4AD762F5" w:rsidR="002A6A08" w:rsidRDefault="002A6A08" w:rsidP="002A6A08">
      <w:pPr>
        <w:pStyle w:val="Prrafodelista"/>
        <w:numPr>
          <w:ilvl w:val="0"/>
          <w:numId w:val="14"/>
        </w:numPr>
        <w:rPr>
          <w:lang w:val="en-US"/>
        </w:rPr>
      </w:pPr>
      <w:r w:rsidRPr="002A6A08">
        <w:rPr>
          <w:lang w:val="en-US"/>
        </w:rPr>
        <w:t>npm install –save redux-actions</w:t>
      </w:r>
    </w:p>
    <w:p w14:paraId="1C2B4AD2" w14:textId="19A4EA26" w:rsidR="002A6A08" w:rsidRDefault="002A6A08" w:rsidP="002A6A08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actions / accion </w:t>
      </w:r>
    </w:p>
    <w:p w14:paraId="66B7675A" w14:textId="77777777" w:rsidR="001C4576" w:rsidRPr="001C4576" w:rsidRDefault="001C4576" w:rsidP="001C4576">
      <w:pPr>
        <w:rPr>
          <w:lang w:val="en-US"/>
        </w:rPr>
      </w:pPr>
    </w:p>
    <w:p w14:paraId="55DE7148" w14:textId="67D6356C" w:rsidR="002A6A08" w:rsidRDefault="002A6A08" w:rsidP="002A6A08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actionCreator</w:t>
      </w:r>
      <w:r w:rsidR="001C4576">
        <w:rPr>
          <w:noProof/>
        </w:rPr>
        <w:drawing>
          <wp:inline distT="0" distB="0" distL="0" distR="0" wp14:anchorId="1FCC546A" wp14:editId="7CCF3AB9">
            <wp:extent cx="493395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8BE" w14:textId="402FDE72" w:rsidR="002A6A08" w:rsidRDefault="001C4576" w:rsidP="002A6A08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2C3DB69" wp14:editId="28326D46">
            <wp:simplePos x="0" y="0"/>
            <wp:positionH relativeFrom="column">
              <wp:posOffset>510540</wp:posOffset>
            </wp:positionH>
            <wp:positionV relativeFrom="paragraph">
              <wp:posOffset>293370</wp:posOffset>
            </wp:positionV>
            <wp:extent cx="5400040" cy="554355"/>
            <wp:effectExtent l="0" t="0" r="0" b="0"/>
            <wp:wrapTight wrapText="bothSides">
              <wp:wrapPolygon edited="0">
                <wp:start x="0" y="0"/>
                <wp:lineTo x="0" y="20784"/>
                <wp:lineTo x="21488" y="20784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mapDispatchToProps</w:t>
      </w:r>
    </w:p>
    <w:p w14:paraId="6BD47DD8" w14:textId="669571BF" w:rsidR="001C4576" w:rsidRDefault="001C4576" w:rsidP="001C4576">
      <w:pPr>
        <w:pStyle w:val="Prrafodelista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8BC6ABE" wp14:editId="08A7178D">
            <wp:simplePos x="0" y="0"/>
            <wp:positionH relativeFrom="column">
              <wp:posOffset>548640</wp:posOffset>
            </wp:positionH>
            <wp:positionV relativeFrom="paragraph">
              <wp:posOffset>994410</wp:posOffset>
            </wp:positionV>
            <wp:extent cx="5400040" cy="206375"/>
            <wp:effectExtent l="0" t="0" r="0" b="3175"/>
            <wp:wrapTight wrapText="bothSides">
              <wp:wrapPolygon edited="0">
                <wp:start x="0" y="0"/>
                <wp:lineTo x="0" y="19938"/>
                <wp:lineTo x="21488" y="19938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ó</w:t>
      </w:r>
    </w:p>
    <w:p w14:paraId="4D7FE767" w14:textId="58629307" w:rsidR="001C4576" w:rsidRDefault="001C4576" w:rsidP="001C4576">
      <w:pPr>
        <w:rPr>
          <w:lang w:val="en-US"/>
        </w:rPr>
      </w:pPr>
    </w:p>
    <w:p w14:paraId="58AF5745" w14:textId="59B3E933" w:rsidR="001C4576" w:rsidRDefault="001C4576" w:rsidP="001C4576">
      <w:pPr>
        <w:rPr>
          <w:lang w:val="en-US"/>
        </w:rPr>
      </w:pPr>
    </w:p>
    <w:p w14:paraId="66064262" w14:textId="1C10809C" w:rsidR="001C4576" w:rsidRDefault="00B459A7" w:rsidP="00B459A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JSON-SERVER</w:t>
      </w:r>
    </w:p>
    <w:p w14:paraId="4022A7C7" w14:textId="77777777" w:rsidR="00B459A7" w:rsidRPr="00B459A7" w:rsidRDefault="00B459A7" w:rsidP="00B459A7">
      <w:pPr>
        <w:pStyle w:val="Prrafodelista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p w14:paraId="34A146A9" w14:textId="3E12A340" w:rsidR="001C4576" w:rsidRPr="001C4576" w:rsidRDefault="001C4576" w:rsidP="001C4576">
      <w:pPr>
        <w:rPr>
          <w:lang w:val="en-US"/>
        </w:rPr>
      </w:pPr>
    </w:p>
    <w:sectPr w:rsidR="001C4576" w:rsidRPr="001C4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4C7C"/>
      </v:shape>
    </w:pict>
  </w:numPicBullet>
  <w:abstractNum w:abstractNumId="0" w15:restartNumberingAfterBreak="0">
    <w:nsid w:val="19AA4B93"/>
    <w:multiLevelType w:val="hybridMultilevel"/>
    <w:tmpl w:val="228EE79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AA5417"/>
    <w:multiLevelType w:val="hybridMultilevel"/>
    <w:tmpl w:val="6ACA358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BDE"/>
    <w:multiLevelType w:val="hybridMultilevel"/>
    <w:tmpl w:val="669C024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097D53"/>
    <w:multiLevelType w:val="hybridMultilevel"/>
    <w:tmpl w:val="35F43AF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471B7E"/>
    <w:multiLevelType w:val="hybridMultilevel"/>
    <w:tmpl w:val="A9C447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666"/>
    <w:multiLevelType w:val="hybridMultilevel"/>
    <w:tmpl w:val="F70E99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D18C2"/>
    <w:multiLevelType w:val="hybridMultilevel"/>
    <w:tmpl w:val="AD008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6228B"/>
    <w:multiLevelType w:val="hybridMultilevel"/>
    <w:tmpl w:val="A4AA8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B18E6"/>
    <w:multiLevelType w:val="hybridMultilevel"/>
    <w:tmpl w:val="DEC6E6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C0B56"/>
    <w:multiLevelType w:val="hybridMultilevel"/>
    <w:tmpl w:val="4C1C53E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DF31760"/>
    <w:multiLevelType w:val="hybridMultilevel"/>
    <w:tmpl w:val="CF6C011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EBA"/>
    <w:multiLevelType w:val="hybridMultilevel"/>
    <w:tmpl w:val="E780D0F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42F05"/>
    <w:multiLevelType w:val="hybridMultilevel"/>
    <w:tmpl w:val="A7FCE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74E14"/>
    <w:multiLevelType w:val="hybridMultilevel"/>
    <w:tmpl w:val="E724E6B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7"/>
    <w:rsid w:val="000915FE"/>
    <w:rsid w:val="001C4576"/>
    <w:rsid w:val="00276079"/>
    <w:rsid w:val="002A6A08"/>
    <w:rsid w:val="002E72E7"/>
    <w:rsid w:val="003215E8"/>
    <w:rsid w:val="00324E97"/>
    <w:rsid w:val="003A177A"/>
    <w:rsid w:val="00400187"/>
    <w:rsid w:val="0049074C"/>
    <w:rsid w:val="0049584F"/>
    <w:rsid w:val="004E14AC"/>
    <w:rsid w:val="006816B3"/>
    <w:rsid w:val="006C0E4A"/>
    <w:rsid w:val="008A0783"/>
    <w:rsid w:val="00A73E8C"/>
    <w:rsid w:val="00AE7620"/>
    <w:rsid w:val="00B459A7"/>
    <w:rsid w:val="00BC74E4"/>
    <w:rsid w:val="00E83969"/>
    <w:rsid w:val="00F052D4"/>
    <w:rsid w:val="00F12945"/>
    <w:rsid w:val="00F9214B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8DB6"/>
  <w15:chartTrackingRefBased/>
  <w15:docId w15:val="{0560D2E2-0ED6-4BEB-8172-0A3F4B83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187"/>
    <w:rPr>
      <w:rFonts w:asciiTheme="majorHAnsi" w:eastAsiaTheme="majorEastAsia" w:hAnsiTheme="majorHAnsi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40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2019-07-03T16:13:00Z</dcterms:created>
  <dcterms:modified xsi:type="dcterms:W3CDTF">2019-07-17T15:58:00Z</dcterms:modified>
</cp:coreProperties>
</file>