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Ensayo Autosuspensiones Cubillos:</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comunicación entre diferentes grupos de trabajo es un factor crucial al momento de optimizar un proyecto y tener una mayor garantía de calidad, Pero al pasar los años ,este se ha tornado un tanto difícil en nivel de calidad, esto por nuevos entrantes como la IA y otras herramientas que pueden mejorar o entorpecer el proceso de un proyecto . En un caso específico en Autosuspensiones Cubillos, en este ensayo miraremos como las nuevas tecnologías ayudaron y a la vez nos hicieron reflexionar sobre cómo hacer un proyecto con un grupo a cambiado en un tiempo corto, en este ensayo hablaremos sobre todo el proceso que nos llevó llegar hasta el producto final, pasando por problemas entre la comunicación, correcciones de prototipos y peligros en muchos puntos del proyecto.</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la implementación del diseño tuvimos varias ideas que a las vez problemas con el enfoque del proyecto, al momento de ya tenerlo y tener un análisis de todo , nos enfocamos en mandarlo a la vida real , en este punto tuvimos varios problemas. El primer problema fue la manera que debía ser el programa, si una app web o una aplicación. La decisión fue tomada por lo que recordamos de la parte teórica. Otro de los problemas que tuvimos fue el de no tener una estructura organizada desde el inicio y tener a veces que estar pensando en el siguiente paso y esto evidenciaron la importancia de realizar una planificación adecuada y definir una línea de trabajo en la fase de implementación, ya que esto facilita la toma de decisiones,y como último problema principal fue la manera en la que debíamos presentar el proyecto de una forma adecuada y profesional ,por muchas razones en un principio se dificulto poner una versión ejecutable de la app, algo que se puede ver un poco desorganizado , pero se evidenció el problema y se pudo solucionar para entregar una versión ejecutable.</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hablamos de herramientas que nos ayudó en gran medida  fue la Inteligencia artificial, ya que con esta se pudieron facilitar varias actividades que se tenían en el proyecto como lo puede ser la primera versión del prototipo, además de diferentes ayudas al momento de un estancamiento tanto de ideas como de problemáticas de herramientas, aunque no todo fue rápido , sino que hubo muchas veces que cambiar o corregir muchas de las cosas que mandaban la IA ,ya que está a veces provocaba un error y tocaba estar pendientes de cada cambio o idea que podría decir para un debido análisis. Pero a pesar de esto fue de una gran ayuda que pudo acelerar de gran medida el proceso.</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poder tener la  oportunidad de trabajar con compañeros de una carrera distinta pero similar a la vez fue enriquecedor para todos pudiendo tener nuevos puntos de vista debido a los conocimientos de cada integrante. La experiencia de poder ver cómo debe realizarse de manera correcta y como debe ser el proceso al trabajar con o para una empresa; comenzando por la parte de análisis y obtención de información con el fin de encontrar el problema el cual afrontar, a su vez de poder investigar en cuál podría ser una posible solución a implementar y la manera en la cual se va a realizar y entregar a la empresa pasando por varias pruebas de aproximación para tener un resultado más pulido y acorde a la comodidad del cliente o empresa.</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En conclusión el proceso de desarrollo de Autosuspensiones Cubillos permitió comprender que para crear un proyecto no depende solo de los conocimientos adquiridos si no también de una buena planificación y comunicación con la empresa o cliente y el equipo de trabajo. Cada problema y error encontrado en el proceso de desarrollo nos permitió evidenciar una carencia más a mejorar en futuros proyectos, y el uso de la inteligencia artificial es una herramienta más en la cual de se debe tener el conocimiento suficiente para poder usarla de manera adecuada y no tener inconvenientes y pueda agilizar el proceso en lugar de hacerlo más tedioso </w:t>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