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Persistencia de Soporte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Esquema de Datos Mínimo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 creó un diagrama Entidad-Relación simple para mostrar información básica del funcionamiento del prototipo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31200" cy="51435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514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Mapa de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La aplicación no tiene API REST. Es una app de escritorio donde cada pantalla llama directamente a métodos de Python, que leen o escriben en database.json.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Autenticación</w:t>
      </w:r>
      <w:r w:rsidDel="00000000" w:rsidR="00000000" w:rsidRPr="00000000">
        <w:rPr>
          <w:rtl w:val="0"/>
        </w:rPr>
      </w:r>
    </w:p>
    <w:tbl>
      <w:tblPr>
        <w:tblStyle w:val="Table1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90"/>
        <w:gridCol w:w="3570"/>
        <w:gridCol w:w="3120"/>
        <w:tblGridChange w:id="0">
          <w:tblGrid>
            <w:gridCol w:w="2190"/>
            <w:gridCol w:w="3570"/>
            <w:gridCol w:w="31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hace el sistema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Valida usuario y contraseña, retorna el rol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Cerrar sesión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Registra la salida en el log de auditoría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Repuestos</w:t>
      </w:r>
    </w:p>
    <w:tbl>
      <w:tblPr>
        <w:tblStyle w:val="Table2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05"/>
        <w:gridCol w:w="3510"/>
        <w:gridCol w:w="3165"/>
        <w:tblGridChange w:id="0">
          <w:tblGrid>
            <w:gridCol w:w="2205"/>
            <w:gridCol w:w="3510"/>
            <w:gridCol w:w="316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hace el sistema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Ver inventario / buscar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Lista repuestos, filtra por nombre o categoría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Agregar repuesto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Crea nuevo repuesto con stock inicial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Propietario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Ajustar stock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Suma o resta unidades al stock de un repuesto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Propietario</w:t>
            </w:r>
          </w:p>
        </w:tc>
      </w:tr>
    </w:tbl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</w:t>
      </w:r>
    </w:p>
    <w:tbl>
      <w:tblPr>
        <w:tblStyle w:val="Table3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0"/>
        <w:gridCol w:w="3540"/>
        <w:gridCol w:w="3090"/>
        <w:tblGridChange w:id="0">
          <w:tblGrid>
            <w:gridCol w:w="2250"/>
            <w:gridCol w:w="3540"/>
            <w:gridCol w:w="30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hace el sistema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Ver herramientas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Lista herramientas con su estado (disponible / en uso)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Retirar herramienta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Marca herramienta como en uso y registra quien la tomo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Devolver herramienta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Marca herramienta como disponible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Todos*</w:t>
            </w:r>
          </w:p>
        </w:tc>
      </w:tr>
    </w:tbl>
    <w:p w:rsidR="00000000" w:rsidDel="00000000" w:rsidP="00000000" w:rsidRDefault="00000000" w:rsidRPr="00000000" w14:paraId="0000002F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Vehículos</w:t>
      </w:r>
      <w:r w:rsidDel="00000000" w:rsidR="00000000" w:rsidRPr="00000000">
        <w:rPr>
          <w:b w:val="1"/>
          <w:bCs w:val="1"/>
          <w:rtl w:val="0"/>
        </w:rPr>
        <w:t xml:space="preserve"> e historial</w:t>
      </w:r>
    </w:p>
    <w:tbl>
      <w:tblPr>
        <w:tblStyle w:val="Table4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20"/>
        <w:gridCol w:w="3555"/>
        <w:gridCol w:w="3105"/>
        <w:tblGridChange w:id="0">
          <w:tblGrid>
            <w:gridCol w:w="2220"/>
            <w:gridCol w:w="3555"/>
            <w:gridCol w:w="310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hace el sistema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Buscar vehículo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Retorna datos del vehiculo por placa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Ver historial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Lista reparaciones anteriores del vehículo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Registrar reparación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Guarda trabajó, repuestos usados y costo en el historial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03D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 (Kanban)</w:t>
      </w:r>
    </w:p>
    <w:tbl>
      <w:tblPr>
        <w:tblStyle w:val="Table5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90"/>
        <w:gridCol w:w="3525"/>
        <w:gridCol w:w="3165"/>
        <w:tblGridChange w:id="0">
          <w:tblGrid>
            <w:gridCol w:w="2190"/>
            <w:gridCol w:w="3525"/>
            <w:gridCol w:w="316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hace el sistema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Ver tareas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Muestra tareas filtradas por estado o mecánico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Crear tarea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Agrega tarea nueva asignada a un mecánico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Propietario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Cambiar estado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Mueve la tarea entre Pendiente, En proceso y Finalizado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Todos*</w:t>
            </w:r>
          </w:p>
        </w:tc>
      </w:tr>
    </w:tbl>
    <w:p w:rsidR="00000000" w:rsidDel="00000000" w:rsidP="00000000" w:rsidRDefault="00000000" w:rsidRPr="00000000" w14:paraId="0000004B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Finanzas</w:t>
      </w:r>
    </w:p>
    <w:tbl>
      <w:tblPr>
        <w:tblStyle w:val="Table6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35"/>
        <w:gridCol w:w="3525"/>
        <w:gridCol w:w="3120"/>
        <w:tblGridChange w:id="0">
          <w:tblGrid>
            <w:gridCol w:w="2235"/>
            <w:gridCol w:w="3525"/>
            <w:gridCol w:w="31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hace el sistema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Ver saldo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Calcula ingresos totales, egresos y saldo actual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Propietario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Ver movimientos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Lista las últimas transacciones registradas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Propietario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Registrar transacción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Guarda un ingreso o egreso con concepto y monto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Propietario</w:t>
            </w:r>
          </w:p>
        </w:tc>
      </w:tr>
    </w:tbl>
    <w:p w:rsidR="00000000" w:rsidDel="00000000" w:rsidP="00000000" w:rsidRDefault="00000000" w:rsidRPr="00000000" w14:paraId="00000059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 y auditoría</w:t>
      </w:r>
    </w:p>
    <w:tbl>
      <w:tblPr>
        <w:tblStyle w:val="Table7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05"/>
        <w:gridCol w:w="3525"/>
        <w:gridCol w:w="3135"/>
        <w:tblGridChange w:id="0">
          <w:tblGrid>
            <w:gridCol w:w="2205"/>
            <w:gridCol w:w="3525"/>
            <w:gridCol w:w="31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hace el sistema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Ver panel principal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Muestra tareas activas, herramientas en uso y alertas de stock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Propietario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Ver log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Lista las últimas acciones realizadas en el sistema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Propietario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Registro automático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Cada acción relevante queda guardada en el log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</w:tbl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ucid.app/lucidchart/f07d86cd-d5ea-4adc-a58c-7ef54a38a7b3/edit?beaconFlowId=986759872EFE409E&amp;invitationId=inv_2d636738-93e0-431a-9fdb-148d0e1bfab9&amp;page=0_0#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