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7B928" w14:textId="77777777" w:rsidR="00F91812" w:rsidRDefault="008E72A5" w:rsidP="008E72A5">
      <w:pPr>
        <w:pStyle w:val="Ttulo1"/>
      </w:pPr>
      <w:r>
        <w:t>Práctica 1:</w:t>
      </w:r>
    </w:p>
    <w:p w14:paraId="6296FB03" w14:textId="77777777" w:rsidR="008E72A5" w:rsidRDefault="008E72A5" w:rsidP="008E72A5"/>
    <w:p w14:paraId="552886DE" w14:textId="77777777" w:rsidR="008E72A5" w:rsidRDefault="008E72A5" w:rsidP="008E72A5">
      <w:pPr>
        <w:pStyle w:val="Ttulo2"/>
      </w:pPr>
      <w:r>
        <w:t>1.-</w:t>
      </w:r>
      <w:r w:rsidRPr="008E72A5">
        <w:rPr>
          <w:rFonts w:ascii="Arial" w:hAnsi="Arial" w:cs="Arial"/>
          <w:sz w:val="30"/>
          <w:szCs w:val="30"/>
        </w:rPr>
        <w:t xml:space="preserve"> </w:t>
      </w:r>
      <w:r w:rsidRPr="008E72A5">
        <w:t>Haciendo consultas a las vistas del fichero de inicialización, responded a las</w:t>
      </w:r>
      <w:r w:rsidRPr="008E72A5">
        <w:br/>
        <w:t>siguientes preguntas:</w:t>
      </w:r>
    </w:p>
    <w:p w14:paraId="0ECAD841" w14:textId="77777777" w:rsidR="008E72A5" w:rsidRDefault="008E72A5" w:rsidP="008E72A5"/>
    <w:p w14:paraId="16D6F4C8" w14:textId="77777777" w:rsidR="008E72A5" w:rsidRDefault="008E72A5" w:rsidP="008E72A5">
      <w:pPr>
        <w:pStyle w:val="Ttulo3"/>
      </w:pPr>
      <w:r>
        <w:t>a)</w:t>
      </w:r>
      <w:r w:rsidRPr="008E72A5">
        <w:rPr>
          <w:rFonts w:ascii="Arial" w:hAnsi="Arial" w:cs="Arial"/>
          <w:sz w:val="30"/>
          <w:szCs w:val="30"/>
        </w:rPr>
        <w:t xml:space="preserve"> </w:t>
      </w:r>
      <w:r w:rsidRPr="008E72A5">
        <w:t>Se gestiona de forma automática la memoria de la instancia?. ¿Por qué?</w:t>
      </w:r>
    </w:p>
    <w:p w14:paraId="4F7954DA" w14:textId="44EC7086" w:rsidR="008E72A5" w:rsidRDefault="00A16F4C" w:rsidP="008E72A5">
      <w:r w:rsidRPr="00A16F4C">
        <w:t>SELECT * FROM V$SYSTEM_PARAMETER where name like '</w:t>
      </w:r>
      <w:r>
        <w:t>memory_target</w:t>
      </w:r>
      <w:r w:rsidRPr="00A16F4C">
        <w:t>';</w:t>
      </w:r>
    </w:p>
    <w:p w14:paraId="3887D8F4" w14:textId="6A66D894" w:rsidR="00A16F4C" w:rsidRDefault="00A16F4C" w:rsidP="008E72A5">
      <w:r>
        <w:t>--Si lo está porque, memory_target  está definido.</w:t>
      </w:r>
    </w:p>
    <w:p w14:paraId="7CB911DF" w14:textId="77777777" w:rsidR="008E72A5" w:rsidRDefault="008E72A5" w:rsidP="008E72A5">
      <w:pPr>
        <w:pStyle w:val="Ttulo3"/>
      </w:pPr>
      <w:r>
        <w:t>b)</w:t>
      </w:r>
      <w:r w:rsidRPr="008E72A5">
        <w:t xml:space="preserve"> </w:t>
      </w:r>
      <w:r>
        <w:t>¿Cuánta memoria asigna Oracle a la SGA + PGA?</w:t>
      </w:r>
    </w:p>
    <w:p w14:paraId="62EFA0AE" w14:textId="5E6F6E07" w:rsidR="008E72A5" w:rsidRDefault="00A16F4C" w:rsidP="008E72A5">
      <w:r w:rsidRPr="00A16F4C">
        <w:t>SELECT * FROM V$SYSTEM_PARAMETER where name like ' memory_target';</w:t>
      </w:r>
    </w:p>
    <w:p w14:paraId="42CD135C" w14:textId="47258DD7" w:rsidR="00A16F4C" w:rsidRPr="008E72A5" w:rsidRDefault="00A16F4C" w:rsidP="008E72A5">
      <w:r>
        <w:t>--</w:t>
      </w:r>
      <w:r w:rsidRPr="00A16F4C">
        <w:t>1291845632</w:t>
      </w:r>
    </w:p>
    <w:p w14:paraId="1DF4190A" w14:textId="5BB5D29C" w:rsidR="008E72A5" w:rsidRDefault="008E72A5" w:rsidP="008E72A5">
      <w:pPr>
        <w:pStyle w:val="Ttulo3"/>
      </w:pPr>
      <w:r>
        <w:t>c)</w:t>
      </w:r>
      <w:r w:rsidRPr="008E72A5">
        <w:t xml:space="preserve"> </w:t>
      </w:r>
      <w:r w:rsidR="00A16F4C">
        <w:t>¿Hay un valor máximo para el tamaño de la memoria de la instancia? ¿Ha sido asignado explícitamente?</w:t>
      </w:r>
    </w:p>
    <w:p w14:paraId="261EAC94" w14:textId="45E98843" w:rsidR="00A16F4C" w:rsidRDefault="00A16F4C" w:rsidP="00A16F4C">
      <w:r w:rsidRPr="00A16F4C">
        <w:t>SELECT * FROM V$SYSTEM_PARAMETER where name like ' memory_max_target;</w:t>
      </w:r>
    </w:p>
    <w:p w14:paraId="387168B4" w14:textId="6C769C54" w:rsidR="008E72A5" w:rsidRPr="008E72A5" w:rsidRDefault="00A16F4C" w:rsidP="008E72A5">
      <w:r>
        <w:t>--</w:t>
      </w:r>
      <w:r w:rsidRPr="00A16F4C">
        <w:t>1291845632</w:t>
      </w:r>
      <w:r>
        <w:t>, si, por que si no, el parámetro estaría vacio</w:t>
      </w:r>
    </w:p>
    <w:p w14:paraId="71CA9396" w14:textId="77777777" w:rsidR="008E72A5" w:rsidRDefault="008E72A5" w:rsidP="008E72A5">
      <w:pPr>
        <w:pStyle w:val="Ttulo3"/>
      </w:pPr>
      <w:r>
        <w:t>d)</w:t>
      </w:r>
      <w:r w:rsidRPr="008E72A5">
        <w:t xml:space="preserve"> </w:t>
      </w:r>
      <w:r>
        <w:t>¿Se asegura un valor mínimo para la SGA?</w:t>
      </w:r>
    </w:p>
    <w:p w14:paraId="0C2CF37B" w14:textId="3A65964F" w:rsidR="006C4FD7" w:rsidRDefault="006C4FD7" w:rsidP="006C4FD7">
      <w:r w:rsidRPr="006C4FD7">
        <w:t>SELECT * FROM V$SYSTEM_PARAMETER where name like 'sga_target';</w:t>
      </w:r>
    </w:p>
    <w:p w14:paraId="038CC54D" w14:textId="69C1B4CD" w:rsidR="008E72A5" w:rsidRPr="008E72A5" w:rsidRDefault="006C4FD7" w:rsidP="008E72A5">
      <w:r>
        <w:t>--No, porque vale 0</w:t>
      </w:r>
    </w:p>
    <w:p w14:paraId="4A79CC5A" w14:textId="77777777" w:rsidR="008E72A5" w:rsidRDefault="008E72A5" w:rsidP="008E72A5">
      <w:pPr>
        <w:pStyle w:val="Ttulo3"/>
      </w:pPr>
      <w:r>
        <w:t>e)</w:t>
      </w:r>
      <w:r w:rsidRPr="008E72A5">
        <w:t xml:space="preserve"> </w:t>
      </w:r>
      <w:r>
        <w:t>¿Cuántos parámetros del fichero de inicialización son explícitos?</w:t>
      </w:r>
    </w:p>
    <w:p w14:paraId="4C1CA3FF" w14:textId="7131973E" w:rsidR="006C4FD7" w:rsidRDefault="006C4FD7" w:rsidP="006C4FD7">
      <w:r w:rsidRPr="006C4FD7">
        <w:t>SELECT count(*) FROM V$SYSTEM_PARAMETER;</w:t>
      </w:r>
    </w:p>
    <w:p w14:paraId="3DA16712" w14:textId="6AA87843" w:rsidR="008E72A5" w:rsidRPr="008E72A5" w:rsidRDefault="006C4FD7" w:rsidP="008E72A5">
      <w:r>
        <w:t>--341</w:t>
      </w:r>
    </w:p>
    <w:p w14:paraId="73FBF73A" w14:textId="77777777" w:rsidR="008E72A5" w:rsidRDefault="008E72A5" w:rsidP="008E72A5">
      <w:pPr>
        <w:pStyle w:val="Ttulo3"/>
      </w:pPr>
      <w:r>
        <w:t>f)</w:t>
      </w:r>
      <w:r w:rsidRPr="008E72A5">
        <w:t xml:space="preserve"> </w:t>
      </w:r>
      <w:r>
        <w:t>¿Cuál es el tamaño del boque en la BD Onuba?</w:t>
      </w:r>
    </w:p>
    <w:p w14:paraId="2448562C" w14:textId="3BBA34E7" w:rsidR="008E72A5" w:rsidRDefault="006C4FD7" w:rsidP="008E72A5">
      <w:r w:rsidRPr="006C4FD7">
        <w:t>SELECT * FROM V$SYSTEM_PARAMETER where name like 'db_block_size%';</w:t>
      </w:r>
    </w:p>
    <w:p w14:paraId="2EF9C68C" w14:textId="60DE899D" w:rsidR="006C4FD7" w:rsidRDefault="006C4FD7" w:rsidP="008E72A5">
      <w:r>
        <w:t>--</w:t>
      </w:r>
      <w:r w:rsidRPr="006C4FD7">
        <w:t xml:space="preserve"> 8192</w:t>
      </w:r>
    </w:p>
    <w:p w14:paraId="061E9142" w14:textId="77777777" w:rsidR="008E72A5" w:rsidRDefault="008E72A5" w:rsidP="008E72A5"/>
    <w:p w14:paraId="1ED06F31" w14:textId="50425F77" w:rsidR="00C87934" w:rsidRPr="00C87934" w:rsidRDefault="008E72A5" w:rsidP="00C87934">
      <w:pPr>
        <w:pStyle w:val="Ttulo2"/>
      </w:pPr>
      <w:r>
        <w:t>2.- Asignar un valor de 256M a la memoria compartida pero mantener dicho valor únicamente en memoria (no guardar en el fichero spfile)</w:t>
      </w:r>
    </w:p>
    <w:p w14:paraId="58EF9D26" w14:textId="3D4662A0" w:rsidR="008E72A5" w:rsidRDefault="00C87934" w:rsidP="008E72A5">
      <w:r w:rsidRPr="00C87934">
        <w:t>ALTER SYSTEM SET sga_target = 256M SCOPE = MEMORY;</w:t>
      </w:r>
    </w:p>
    <w:p w14:paraId="693AC507" w14:textId="77777777" w:rsidR="00C87934" w:rsidRDefault="00C87934" w:rsidP="008E72A5"/>
    <w:p w14:paraId="7B6CAFFD" w14:textId="77777777" w:rsidR="008E72A5" w:rsidRDefault="008E72A5" w:rsidP="008E72A5">
      <w:pPr>
        <w:pStyle w:val="Ttulo2"/>
      </w:pPr>
      <w:r>
        <w:t>3.- Comprobar que el cambio se ha realizado únicamente en la sesión actual. Volver a asignar el mismo valor pero almacenándolo en el fichero de inicialización</w:t>
      </w:r>
    </w:p>
    <w:p w14:paraId="033DC6CB" w14:textId="0BB2332C" w:rsidR="00C87934" w:rsidRPr="00C87934" w:rsidRDefault="00C87934" w:rsidP="00C87934">
      <w:r>
        <w:t>--Si, porque solo fue en memoria</w:t>
      </w:r>
    </w:p>
    <w:p w14:paraId="493DF404" w14:textId="327CED00" w:rsidR="00C87934" w:rsidRDefault="00C87934" w:rsidP="00C87934">
      <w:r w:rsidRPr="00C87934">
        <w:t>ALTER SYSTEM SET sga_target = 256M SCOPE =</w:t>
      </w:r>
      <w:r>
        <w:t xml:space="preserve"> SPFILE</w:t>
      </w:r>
      <w:r w:rsidRPr="00C87934">
        <w:t>;</w:t>
      </w:r>
    </w:p>
    <w:p w14:paraId="13A8806A" w14:textId="77777777" w:rsidR="008E72A5" w:rsidRDefault="008E72A5" w:rsidP="008E72A5"/>
    <w:p w14:paraId="42530D97" w14:textId="77777777" w:rsidR="008E72A5" w:rsidRDefault="008E72A5" w:rsidP="005B7D48">
      <w:pPr>
        <w:pStyle w:val="Ttulo2"/>
      </w:pPr>
      <w:r>
        <w:t>4.-</w:t>
      </w:r>
      <w:r w:rsidRPr="008E72A5">
        <w:t xml:space="preserve"> </w:t>
      </w:r>
      <w:r>
        <w:t>Reiniciar la base de datos y comprobar que arranca con el nuevo valor para la</w:t>
      </w:r>
      <w:r w:rsidR="005B7D48">
        <w:t xml:space="preserve"> </w:t>
      </w:r>
      <w:r>
        <w:t>memoria compartida</w:t>
      </w:r>
    </w:p>
    <w:p w14:paraId="5EBDB364" w14:textId="32B85A37" w:rsidR="00C87934" w:rsidRPr="00C87934" w:rsidRDefault="00C87934" w:rsidP="00C87934">
      <w:r w:rsidRPr="006C4FD7">
        <w:t>SELECT * FROM V$SYSTEM_PARAMETER where name like 'sga_target';</w:t>
      </w:r>
    </w:p>
    <w:p w14:paraId="073D44B5" w14:textId="6A2A53C8" w:rsidR="008E72A5" w:rsidRDefault="00C87934">
      <w:r>
        <w:t>--Si, es persistente</w:t>
      </w:r>
    </w:p>
    <w:p w14:paraId="548187FA" w14:textId="77777777" w:rsidR="008E72A5" w:rsidRDefault="008E72A5"/>
    <w:p w14:paraId="084A72D1" w14:textId="77777777" w:rsidR="008E72A5" w:rsidRDefault="008E72A5" w:rsidP="005B7D48">
      <w:pPr>
        <w:pStyle w:val="Ttulo2"/>
      </w:pPr>
      <w:r>
        <w:t>5.-</w:t>
      </w:r>
      <w:r w:rsidRPr="008E72A5">
        <w:t xml:space="preserve"> </w:t>
      </w:r>
      <w:r>
        <w:t>¿Cómo obtenemos los parámetros que son modificables a nivel de sesión con alter</w:t>
      </w:r>
      <w:r w:rsidR="005B7D48">
        <w:t xml:space="preserve"> </w:t>
      </w:r>
      <w:r>
        <w:t>sesión?</w:t>
      </w:r>
    </w:p>
    <w:p w14:paraId="2B236C1B" w14:textId="53635AC0" w:rsidR="008E72A5" w:rsidRDefault="00067C4F">
      <w:r w:rsidRPr="00067C4F">
        <w:t>SELECT * FROM V$SYSTEM_PARAMETER where ISSES_MODIFIABLE = 'TRUE';</w:t>
      </w:r>
    </w:p>
    <w:p w14:paraId="08F719C9" w14:textId="77777777" w:rsidR="008E72A5" w:rsidRDefault="008E72A5"/>
    <w:p w14:paraId="057DBF2E" w14:textId="441BFBF0" w:rsidR="00067C4F" w:rsidRPr="00067C4F" w:rsidRDefault="008E72A5" w:rsidP="00067C4F">
      <w:pPr>
        <w:pStyle w:val="Ttulo2"/>
      </w:pPr>
      <w:r>
        <w:t>6.-</w:t>
      </w:r>
      <w:r w:rsidRPr="008E72A5">
        <w:t xml:space="preserve"> </w:t>
      </w:r>
      <w:r>
        <w:t>Editar el archivo de inicialización de la base de datos (estará ubicado en c:\app\usuario\admin\$ORACLE_SID\pfile y se llamará init.ora seguido de una serie</w:t>
      </w:r>
      <w:r w:rsidR="005B7D48">
        <w:t xml:space="preserve"> </w:t>
      </w:r>
      <w:r>
        <w:t>de números). Observar algunos de los parámetros de inicialización e intentar</w:t>
      </w:r>
      <w:r w:rsidR="005B7D48">
        <w:t xml:space="preserve"> </w:t>
      </w:r>
      <w:r>
        <w:t>entender su significado</w:t>
      </w:r>
    </w:p>
    <w:p w14:paraId="3D87E9B8" w14:textId="74C67134" w:rsidR="00067C4F" w:rsidRDefault="00067C4F" w:rsidP="00067C4F">
      <w:r w:rsidRPr="00067C4F">
        <w:t>C:\app\usuario\admin\ONUBA\pfile</w:t>
      </w:r>
    </w:p>
    <w:p w14:paraId="7534C848" w14:textId="58DED982" w:rsidR="00067C4F" w:rsidRDefault="00067C4F" w:rsidP="00067C4F">
      <w:r>
        <w:t>--</w:t>
      </w:r>
      <w:r w:rsidRPr="00067C4F">
        <w:t>db_block_size=8192</w:t>
      </w:r>
    </w:p>
    <w:p w14:paraId="7765B6AA" w14:textId="4BF5EF9E" w:rsidR="00067C4F" w:rsidRDefault="00067C4F" w:rsidP="00067C4F">
      <w:r>
        <w:t>--</w:t>
      </w:r>
      <w:r w:rsidRPr="00067C4F">
        <w:t xml:space="preserve"> control_files</w:t>
      </w:r>
    </w:p>
    <w:p w14:paraId="47541A9B" w14:textId="66871A2A" w:rsidR="00067C4F" w:rsidRPr="00067C4F" w:rsidRDefault="00067C4F" w:rsidP="00067C4F">
      <w:r>
        <w:t>Entre otras cosas.</w:t>
      </w:r>
    </w:p>
    <w:p w14:paraId="71AE17B0" w14:textId="77777777" w:rsidR="008E72A5" w:rsidRDefault="008E72A5" w:rsidP="008E72A5"/>
    <w:p w14:paraId="3ECFAE8D" w14:textId="77777777" w:rsidR="008E72A5" w:rsidRDefault="008E72A5" w:rsidP="005B7D48">
      <w:pPr>
        <w:pStyle w:val="Ttulo2"/>
      </w:pPr>
      <w:r>
        <w:t>7.-</w:t>
      </w:r>
      <w:r w:rsidR="005B7D48" w:rsidRPr="005B7D48">
        <w:t xml:space="preserve"> </w:t>
      </w:r>
      <w:r w:rsidR="005B7D48">
        <w:t>Añadir una entrada en el fichero init asignando un tamaño máximo (algo mayor que el actual) a la memoria de la instancia. Comprobar que el cambio se ha llevado a cabo correctamente (Nota, es posible que alguna operación deba hacerla bajo Sql Plus con el usuario SYS (o SYSDBA))</w:t>
      </w:r>
    </w:p>
    <w:p w14:paraId="1CD79D72" w14:textId="77777777" w:rsidR="00A12907" w:rsidRPr="00A12907" w:rsidRDefault="00A12907" w:rsidP="00A12907"/>
    <w:p w14:paraId="21D6E98A" w14:textId="649DA1E0" w:rsidR="00A12907" w:rsidRDefault="00A12907" w:rsidP="00A12907">
      <w:r>
        <w:t>-</w:t>
      </w:r>
      <w:r w:rsidRPr="00A12907">
        <w:t>memory_</w:t>
      </w:r>
      <w:r>
        <w:t>size_</w:t>
      </w:r>
      <w:r w:rsidRPr="00A12907">
        <w:t>target=1</w:t>
      </w:r>
      <w:r>
        <w:t>3000000</w:t>
      </w:r>
      <w:r w:rsidRPr="00A12907">
        <w:t>0</w:t>
      </w:r>
      <w:r>
        <w:t>0</w:t>
      </w:r>
    </w:p>
    <w:p w14:paraId="0B1E709C" w14:textId="77777777" w:rsidR="00931F08" w:rsidRDefault="00931F08" w:rsidP="00931F08">
      <w:r w:rsidRPr="00E81777">
        <w:t>CREATE SPFILE FROM PFILE='</w:t>
      </w:r>
      <w:r w:rsidRPr="00067C4F">
        <w:t>C:\app\usuario\admin\ONUBA\pfile</w:t>
      </w:r>
      <w:r>
        <w:t>\</w:t>
      </w:r>
      <w:r w:rsidRPr="00931F08">
        <w:t xml:space="preserve"> init.ora.292024011</w:t>
      </w:r>
      <w:r>
        <w:t>’</w:t>
      </w:r>
      <w:r w:rsidRPr="00E81777">
        <w:t>;</w:t>
      </w:r>
    </w:p>
    <w:p w14:paraId="2428A02D" w14:textId="4C131442" w:rsidR="00E1063A" w:rsidRDefault="00E1063A" w:rsidP="008E72A5">
      <w:r w:rsidRPr="006C4FD7">
        <w:t xml:space="preserve">SELECT * FROM V$SYSTEM_PARAMETER where name like </w:t>
      </w:r>
      <w:r>
        <w:t>‘memory_max</w:t>
      </w:r>
      <w:r w:rsidRPr="006C4FD7">
        <w:t>_target';</w:t>
      </w:r>
    </w:p>
    <w:p w14:paraId="79C17260" w14:textId="77777777" w:rsidR="008E72A5" w:rsidRDefault="008E72A5" w:rsidP="005B7D48">
      <w:pPr>
        <w:pStyle w:val="Ttulo2"/>
      </w:pPr>
      <w:r>
        <w:t>8.-</w:t>
      </w:r>
      <w:r w:rsidR="005B7D48" w:rsidRPr="005B7D48">
        <w:t xml:space="preserve"> </w:t>
      </w:r>
      <w:r w:rsidR="005B7D48">
        <w:t>¿Qué tamaño tiene la SGA fija? ¿Qué tamaño tiene el buffer del registro de deshacer?</w:t>
      </w:r>
    </w:p>
    <w:p w14:paraId="0D0AF7FD" w14:textId="5391419A" w:rsidR="00E81777" w:rsidRDefault="003E2215" w:rsidP="00E81777">
      <w:r w:rsidRPr="003E2215">
        <w:t>SELECT * FROM V$SGAINFO;</w:t>
      </w:r>
    </w:p>
    <w:p w14:paraId="161D7315" w14:textId="592699DA" w:rsidR="00931F08" w:rsidRDefault="003E2215" w:rsidP="00E81777">
      <w:r>
        <w:t>-</w:t>
      </w:r>
      <w:r w:rsidRPr="003E2215">
        <w:t>Fixed SGA Size</w:t>
      </w:r>
      <w:r>
        <w:t xml:space="preserve"> </w:t>
      </w:r>
      <w:r w:rsidRPr="003E2215">
        <w:t>1374808</w:t>
      </w:r>
    </w:p>
    <w:p w14:paraId="2618AB10" w14:textId="1976E113" w:rsidR="003E2215" w:rsidRPr="00E81777" w:rsidRDefault="003E2215" w:rsidP="00E81777">
      <w:r>
        <w:t>-</w:t>
      </w:r>
      <w:r w:rsidRPr="003E2215">
        <w:t>Redo Buffers</w:t>
      </w:r>
      <w:r>
        <w:t xml:space="preserve"> </w:t>
      </w:r>
      <w:r w:rsidRPr="003E2215">
        <w:t>5259264</w:t>
      </w:r>
    </w:p>
    <w:p w14:paraId="0646E89C" w14:textId="77777777" w:rsidR="00E81777" w:rsidRDefault="00E81777" w:rsidP="008E72A5"/>
    <w:p w14:paraId="7C768D5F" w14:textId="77777777" w:rsidR="008E72A5" w:rsidRDefault="008E72A5" w:rsidP="005B7D48">
      <w:pPr>
        <w:pStyle w:val="Ttulo2"/>
      </w:pPr>
      <w:r>
        <w:lastRenderedPageBreak/>
        <w:t>9.-</w:t>
      </w:r>
      <w:r w:rsidR="005B7D48" w:rsidRPr="005B7D48">
        <w:t xml:space="preserve"> </w:t>
      </w:r>
      <w:r w:rsidR="005B7D48">
        <w:t>¿Qué tamaño se le ha asignado a la SGA y a la PGA de forma automática? ¿Por qué el tamaño de la shared_pool es distinto al que se especificó en el ejercicio 3</w:t>
      </w:r>
      <w:r w:rsidR="005B7D48">
        <w:br/>
        <w:t>(PISTA: debéis mostrar las columnas current_size y user_specified_size)?</w:t>
      </w:r>
    </w:p>
    <w:p w14:paraId="6B1A744A" w14:textId="77777777" w:rsidR="008E72A5" w:rsidRDefault="008E72A5" w:rsidP="008E72A5"/>
    <w:p w14:paraId="5FB37BD7" w14:textId="192F2ECA" w:rsidR="00307C22" w:rsidRDefault="00307C22" w:rsidP="008E72A5">
      <w:r w:rsidRPr="00307C22">
        <w:t>SELECT component, current_size, user_specified_size FROM V$MEMORY_DYNAMIC_COMPONENTS where component like '%Target%';</w:t>
      </w:r>
    </w:p>
    <w:p w14:paraId="2F0CB4FA" w14:textId="3D1A7AF9" w:rsidR="00307C22" w:rsidRDefault="00307C22" w:rsidP="008E72A5">
      <w:r>
        <w:t xml:space="preserve">--SGA-Target: </w:t>
      </w:r>
      <w:r w:rsidRPr="00307C22">
        <w:t>771751936</w:t>
      </w:r>
      <w:r>
        <w:t xml:space="preserve"> - 0</w:t>
      </w:r>
    </w:p>
    <w:p w14:paraId="21ED192E" w14:textId="3E618197" w:rsidR="00307C22" w:rsidRDefault="00307C22" w:rsidP="008E72A5">
      <w:r>
        <w:t>--</w:t>
      </w:r>
      <w:r w:rsidRPr="00307C22">
        <w:t xml:space="preserve"> </w:t>
      </w:r>
      <w:r>
        <w:t xml:space="preserve">PGA-Target: </w:t>
      </w:r>
      <w:r w:rsidRPr="00307C22">
        <w:t>520093696</w:t>
      </w:r>
      <w:r>
        <w:t xml:space="preserve"> – 0</w:t>
      </w:r>
    </w:p>
    <w:p w14:paraId="711497C8" w14:textId="32FAB7E4" w:rsidR="00307C22" w:rsidRDefault="00307C22" w:rsidP="008E72A5">
      <w:r>
        <w:t>--Es diferente, porque hemos reventado el fichero SPFILE y hemos creado otro</w:t>
      </w:r>
    </w:p>
    <w:p w14:paraId="62F3BDC4" w14:textId="77777777" w:rsidR="003E2215" w:rsidRDefault="003E2215" w:rsidP="008E72A5"/>
    <w:p w14:paraId="70EC219B" w14:textId="77777777" w:rsidR="008E72A5" w:rsidRDefault="008E72A5" w:rsidP="005B7D48">
      <w:pPr>
        <w:pStyle w:val="Ttulo2"/>
      </w:pPr>
      <w:r>
        <w:t>10.-</w:t>
      </w:r>
      <w:r w:rsidR="005B7D48" w:rsidRPr="005B7D48">
        <w:t xml:space="preserve"> </w:t>
      </w:r>
      <w:r w:rsidR="005B7D48">
        <w:t>Consultar información sobre la base de datos y la instancia. Indique las instrucciones necesarias para obtener la siguiente información ¿En qué fecha fue creada la base de datos ONUBA?. ¿Cómo se llama la máquina en la que corre la</w:t>
      </w:r>
      <w:r w:rsidR="005B7D48">
        <w:br/>
        <w:t>base de datos?</w:t>
      </w:r>
    </w:p>
    <w:p w14:paraId="5D251B17" w14:textId="77777777" w:rsidR="00C06324" w:rsidRDefault="00C06324" w:rsidP="00C06324"/>
    <w:p w14:paraId="0C162844" w14:textId="58DBA63C" w:rsidR="00C06324" w:rsidRDefault="00C06324" w:rsidP="00C06324">
      <w:r w:rsidRPr="00C06324">
        <w:t>SELECT * FROM V$DATABASE;</w:t>
      </w:r>
    </w:p>
    <w:p w14:paraId="2C0080D5" w14:textId="204A0362" w:rsidR="00B0656D" w:rsidRDefault="00C06324" w:rsidP="00B0656D">
      <w:r w:rsidRPr="00C06324">
        <w:t>SELECT SYS_CONTEXT('USERENV', 'HOST') FROM DUAL;</w:t>
      </w:r>
      <w:r w:rsidR="00B0656D">
        <w:t xml:space="preserve"> // </w:t>
      </w:r>
      <w:r w:rsidR="00B0656D" w:rsidRPr="00C06324">
        <w:t xml:space="preserve">SELECT </w:t>
      </w:r>
      <w:r w:rsidR="00B0656D">
        <w:t>MACHINE</w:t>
      </w:r>
      <w:r w:rsidR="00B0656D" w:rsidRPr="00C06324">
        <w:t xml:space="preserve"> FROM V$</w:t>
      </w:r>
      <w:r w:rsidR="00B0656D">
        <w:t xml:space="preserve">SESSION WHERE PROGRAM = ‘SQL Developer’// </w:t>
      </w:r>
      <w:r w:rsidR="00B0656D" w:rsidRPr="00B0656D">
        <w:t>SELECT HOST_NAME FROM V$INSTANCE</w:t>
      </w:r>
      <w:r w:rsidR="00B0656D" w:rsidRPr="00C06324">
        <w:t>;</w:t>
      </w:r>
    </w:p>
    <w:p w14:paraId="2DD238B6" w14:textId="77777777" w:rsidR="008E72A5" w:rsidRDefault="008E72A5" w:rsidP="008E72A5"/>
    <w:p w14:paraId="610457D9" w14:textId="394B6116" w:rsidR="005B7D48" w:rsidRDefault="008E72A5" w:rsidP="007F7AFD">
      <w:pPr>
        <w:pStyle w:val="Ttulo2"/>
      </w:pPr>
      <w:r>
        <w:t>11.-</w:t>
      </w:r>
      <w:r w:rsidR="005B7D48" w:rsidRPr="005B7D48">
        <w:t xml:space="preserve"> </w:t>
      </w:r>
      <w:r w:rsidR="005B7D48">
        <w:t>Localizar el proceso “servidor” asociado a la sesión que estáis utilizando (pista: estas accediendo con el programa Sql Developer). ¿Es un servidor dedicado o compartido? ¿Cómo se llama el usuario del sistema operativo y el ordenador desde</w:t>
      </w:r>
      <w:r w:rsidR="005B7D48">
        <w:br/>
        <w:t>el que se está realizando la conexión?</w:t>
      </w:r>
    </w:p>
    <w:p w14:paraId="588DA8F4" w14:textId="77777777" w:rsidR="007F7AFD" w:rsidRPr="007F7AFD" w:rsidRDefault="007F7AFD" w:rsidP="007F7AFD"/>
    <w:p w14:paraId="29D9BF92" w14:textId="29AEFDCD" w:rsidR="007F7AFD" w:rsidRDefault="007F7AFD" w:rsidP="008E72A5">
      <w:r w:rsidRPr="007F7AFD">
        <w:t>SELECT PROGRAM, SERVER , OSUSER , MACHINE FROM V$SESSION WHERE PROGRAM = 'SQL Developer'</w:t>
      </w:r>
    </w:p>
    <w:p w14:paraId="126127B6" w14:textId="78568C22" w:rsidR="00183725" w:rsidRDefault="009430C0" w:rsidP="008E72A5">
      <w:r>
        <w:t>--</w:t>
      </w:r>
      <w:r w:rsidRPr="009430C0">
        <w:t xml:space="preserve"> DEDICATED</w:t>
      </w:r>
      <w:r>
        <w:t xml:space="preserve"> usuario </w:t>
      </w:r>
      <w:r w:rsidRPr="009430C0">
        <w:t>win7Oracle</w:t>
      </w:r>
    </w:p>
    <w:p w14:paraId="2B4AE8B7" w14:textId="77777777" w:rsidR="00183725" w:rsidRDefault="00183725">
      <w:r>
        <w:br w:type="page"/>
      </w:r>
    </w:p>
    <w:p w14:paraId="043820FF" w14:textId="77777777" w:rsidR="007F7AFD" w:rsidRDefault="007F7AFD" w:rsidP="008E72A5"/>
    <w:p w14:paraId="7EAB1671" w14:textId="77777777" w:rsidR="008E72A5" w:rsidRDefault="008E72A5" w:rsidP="005B7D48">
      <w:pPr>
        <w:pStyle w:val="Ttulo2"/>
      </w:pPr>
      <w:r>
        <w:t>12.-</w:t>
      </w:r>
      <w:r w:rsidR="005B7D48" w:rsidRPr="005B7D48">
        <w:t xml:space="preserve"> </w:t>
      </w:r>
      <w:r w:rsidR="005B7D48">
        <w:t>Ver las sentencias SQL que guarda la SharedPool (vista v$sqlarea)</w:t>
      </w:r>
    </w:p>
    <w:p w14:paraId="02524E22" w14:textId="77777777" w:rsidR="00183725" w:rsidRDefault="00183725" w:rsidP="00183725"/>
    <w:p w14:paraId="5B17A96A" w14:textId="6D6F3C3C" w:rsidR="00183725" w:rsidRDefault="00183725" w:rsidP="00183725">
      <w:r w:rsidRPr="00183725">
        <w:t>SELECT * FROM v$sqlarea;</w:t>
      </w:r>
    </w:p>
    <w:p w14:paraId="34F6155C" w14:textId="5E1E0AD0" w:rsidR="00B21B5F" w:rsidRDefault="00B21B5F" w:rsidP="00183725">
      <w:r>
        <w:t xml:space="preserve">alter user scott account unlock;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 xml:space="preserve">alter profile default limit password_life_time unlimited; </w:t>
      </w:r>
      <w:r>
        <w:tab/>
      </w:r>
      <w:r>
        <w:tab/>
      </w:r>
      <w:r>
        <w:tab/>
      </w:r>
      <w:r>
        <w:tab/>
        <w:t xml:space="preserve">        </w:t>
      </w:r>
      <w:r>
        <w:t xml:space="preserve">alter profile DEFAULT limit FAILED_LOGIN_ATTEMPTS UNLIMITED; </w:t>
      </w:r>
      <w:r>
        <w:tab/>
      </w:r>
      <w:r>
        <w:tab/>
      </w:r>
      <w:r>
        <w:tab/>
        <w:t xml:space="preserve">        </w:t>
      </w:r>
      <w:r>
        <w:t>alter user scott identified by tiger;</w:t>
      </w:r>
    </w:p>
    <w:p w14:paraId="102E19C9" w14:textId="364DA09F" w:rsidR="00B21B5F" w:rsidRDefault="00B21B5F" w:rsidP="00183725">
      <w:r>
        <w:t>Y ahora nos conectamos con Scott:</w:t>
      </w:r>
    </w:p>
    <w:p w14:paraId="62CE6BC9" w14:textId="77777777" w:rsidR="00B21B5F" w:rsidRDefault="00B21B5F" w:rsidP="00B21B5F">
      <w:r>
        <w:t>CREATE TABLE TABLA_EJ1(</w:t>
      </w:r>
    </w:p>
    <w:p w14:paraId="2DAA0B0C" w14:textId="0A8BFFE8" w:rsidR="00B21B5F" w:rsidRDefault="00B21B5F" w:rsidP="00B21B5F">
      <w:r>
        <w:t xml:space="preserve">    Nombre VARCHAR2(100)</w:t>
      </w:r>
      <w:r>
        <w:t>,</w:t>
      </w:r>
    </w:p>
    <w:p w14:paraId="6F7685F3" w14:textId="77777777" w:rsidR="00B21B5F" w:rsidRDefault="00B21B5F" w:rsidP="00B21B5F">
      <w:r>
        <w:t xml:space="preserve">    CONSTRAINT nombre_tablaej1_cp PRIMARY KEY(Nombre)</w:t>
      </w:r>
    </w:p>
    <w:p w14:paraId="6572FF6C" w14:textId="30FDBD21" w:rsidR="00B21B5F" w:rsidRDefault="00B21B5F" w:rsidP="00B21B5F">
      <w:r>
        <w:t>);</w:t>
      </w:r>
    </w:p>
    <w:p w14:paraId="0933BD17" w14:textId="77777777" w:rsidR="00B21B5F" w:rsidRDefault="00B21B5F" w:rsidP="00B21B5F">
      <w:r>
        <w:t>INSERT INTO tabla_ej1 (Nombre) VALUES ('Juan');</w:t>
      </w:r>
    </w:p>
    <w:p w14:paraId="6DB01A15" w14:textId="20E9C731" w:rsidR="00B21B5F" w:rsidRDefault="00B21B5F" w:rsidP="00B21B5F">
      <w:r>
        <w:t>INSERT INTO tabla_ej1 (Nombre) VALUES ('María');</w:t>
      </w:r>
    </w:p>
    <w:p w14:paraId="7921F0FD" w14:textId="31DDEAC1" w:rsidR="00B21B5F" w:rsidRDefault="00B21B5F" w:rsidP="00B21B5F">
      <w:r>
        <w:t>Realizo tres selects aleatorios.</w:t>
      </w:r>
    </w:p>
    <w:p w14:paraId="0488DB80" w14:textId="70DD096C" w:rsidR="00B21B5F" w:rsidRDefault="00B21B5F" w:rsidP="008E72A5">
      <w:r w:rsidRPr="00B21B5F">
        <w:t>SELECT * FROM v$sqlarea WHERE parsing_schema_name LIKE 'SCOTT';</w:t>
      </w:r>
    </w:p>
    <w:p w14:paraId="6ABF56C3" w14:textId="77777777" w:rsidR="00B21B5F" w:rsidRDefault="00B21B5F">
      <w:r>
        <w:br w:type="page"/>
      </w:r>
    </w:p>
    <w:p w14:paraId="6222ECA3" w14:textId="77777777" w:rsidR="008E72A5" w:rsidRDefault="008E72A5" w:rsidP="008E72A5"/>
    <w:p w14:paraId="11596717" w14:textId="77777777" w:rsidR="008E72A5" w:rsidRDefault="008E72A5" w:rsidP="005B7D48">
      <w:pPr>
        <w:pStyle w:val="Ttulo2"/>
      </w:pPr>
      <w:r>
        <w:t>13.-</w:t>
      </w:r>
      <w:r w:rsidR="005B7D48" w:rsidRPr="005B7D48">
        <w:t xml:space="preserve"> </w:t>
      </w:r>
      <w:r w:rsidR="005B7D48">
        <w:t>Comprobar el funcionamiento de la caché de redolog, como protectora del contenido de la caché de datos. Para ello, se creará una transacción y se provocará una caída de la BD. Comprobar que, al arrancarla de nuevo, se mantiene la integridad de la misma.</w:t>
      </w:r>
    </w:p>
    <w:p w14:paraId="0FD32FE6" w14:textId="77777777" w:rsidR="004F0EB3" w:rsidRDefault="004F0EB3" w:rsidP="004F0EB3"/>
    <w:p w14:paraId="63D0622C" w14:textId="549C1EB8" w:rsidR="004F0EB3" w:rsidRDefault="004F0EB3" w:rsidP="004F0EB3">
      <w:r>
        <w:t>Nos conectamos a Scott</w:t>
      </w:r>
    </w:p>
    <w:p w14:paraId="1AA812CB" w14:textId="4A4A22CF" w:rsidR="004F0EB3" w:rsidRDefault="004F0EB3" w:rsidP="004F0EB3">
      <w:r>
        <w:t>Insertamos sin hacer commit:</w:t>
      </w:r>
    </w:p>
    <w:p w14:paraId="4A9C2345" w14:textId="33099BCC" w:rsidR="004F0EB3" w:rsidRDefault="004F0EB3" w:rsidP="004F0EB3">
      <w:r>
        <w:t>INSERT INTO TABLA_EJ1 (Nombre) VALUES (‘Pedro’);</w:t>
      </w:r>
    </w:p>
    <w:p w14:paraId="0EEFB494" w14:textId="77777777" w:rsidR="00B25A76" w:rsidRDefault="004F0EB3" w:rsidP="004F0EB3">
      <w:r>
        <w:t>Si tiramos la base de datos y vemos con un select, no está</w:t>
      </w:r>
      <w:r w:rsidR="00B25A76">
        <w:t>.</w:t>
      </w:r>
    </w:p>
    <w:p w14:paraId="451BF4CA" w14:textId="4C8D75E8" w:rsidR="004F0EB3" w:rsidRPr="004F0EB3" w:rsidRDefault="00B25A76" w:rsidP="004F0EB3">
      <w:r>
        <w:t xml:space="preserve">Si hacemos </w:t>
      </w:r>
      <w:r w:rsidR="004F0EB3">
        <w:t xml:space="preserve">un commit antes si </w:t>
      </w:r>
      <w:r w:rsidR="00DA6F4B">
        <w:t>se inserta bien.</w:t>
      </w:r>
    </w:p>
    <w:p w14:paraId="2DD48991" w14:textId="77777777" w:rsidR="008E72A5" w:rsidRDefault="008E72A5" w:rsidP="008E72A5"/>
    <w:p w14:paraId="4DAE3998" w14:textId="77777777" w:rsidR="008E72A5" w:rsidRDefault="008E72A5" w:rsidP="005B7D48">
      <w:pPr>
        <w:pStyle w:val="Ttulo2"/>
      </w:pPr>
      <w:r>
        <w:t>14.-</w:t>
      </w:r>
      <w:r w:rsidR="005B7D48" w:rsidRPr="005B7D48">
        <w:t xml:space="preserve"> </w:t>
      </w:r>
      <w:r w:rsidR="005B7D48">
        <w:t>Con este ejercicio vamos a comprobar el funcionamiento de la caché de datos.</w:t>
      </w:r>
    </w:p>
    <w:p w14:paraId="64E73B8A" w14:textId="77777777" w:rsidR="00B25A76" w:rsidRDefault="00B25A76" w:rsidP="00B25A76"/>
    <w:p w14:paraId="3B8AF0B6" w14:textId="6DC94C49" w:rsidR="00B25A76" w:rsidRDefault="00B25A76" w:rsidP="00B25A76">
      <w:r>
        <w:t>EN EL SQL PLUS:</w:t>
      </w:r>
    </w:p>
    <w:p w14:paraId="69CDAEDA" w14:textId="14D689B5" w:rsidR="00B25A76" w:rsidRDefault="00B25A76" w:rsidP="00B25A76">
      <w:r>
        <w:t>SET TIMING ON</w:t>
      </w:r>
    </w:p>
    <w:p w14:paraId="58E31C31" w14:textId="7FB665D8" w:rsidR="00B25A76" w:rsidRDefault="00B25A76" w:rsidP="00B25A76">
      <w:r>
        <w:t>SELECT COUNT(*) FROM DBA_SOURCE</w:t>
      </w:r>
    </w:p>
    <w:p w14:paraId="78F0AEF4" w14:textId="69D61749" w:rsidR="00B25A76" w:rsidRPr="00B25A76" w:rsidRDefault="00B25A76" w:rsidP="00B25A76">
      <w:r>
        <w:t xml:space="preserve">Efectivamente, tarda </w:t>
      </w:r>
      <w:r w:rsidR="00963018">
        <w:t xml:space="preserve">la primera vez 23 milésimas y </w:t>
      </w:r>
      <w:r w:rsidR="007C032C">
        <w:t>18</w:t>
      </w:r>
      <w:r w:rsidR="00963018">
        <w:t xml:space="preserve"> milésimas la segunda</w:t>
      </w:r>
    </w:p>
    <w:sectPr w:rsidR="00B25A76" w:rsidRPr="00B25A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s-ES" w:vendorID="64" w:dllVersion="6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D1F"/>
    <w:rsid w:val="00067C4F"/>
    <w:rsid w:val="00183725"/>
    <w:rsid w:val="00307C22"/>
    <w:rsid w:val="003E2215"/>
    <w:rsid w:val="004F0EB3"/>
    <w:rsid w:val="005B7D48"/>
    <w:rsid w:val="005E3354"/>
    <w:rsid w:val="006C4FD7"/>
    <w:rsid w:val="007C032C"/>
    <w:rsid w:val="007F7AFD"/>
    <w:rsid w:val="008E72A5"/>
    <w:rsid w:val="00931F08"/>
    <w:rsid w:val="009430C0"/>
    <w:rsid w:val="00963018"/>
    <w:rsid w:val="00A12907"/>
    <w:rsid w:val="00A16F4C"/>
    <w:rsid w:val="00AC4D1F"/>
    <w:rsid w:val="00B0656D"/>
    <w:rsid w:val="00B21B5F"/>
    <w:rsid w:val="00B25A76"/>
    <w:rsid w:val="00C06324"/>
    <w:rsid w:val="00C50B4B"/>
    <w:rsid w:val="00C87934"/>
    <w:rsid w:val="00DA6F4B"/>
    <w:rsid w:val="00E1063A"/>
    <w:rsid w:val="00E81777"/>
    <w:rsid w:val="00F91812"/>
    <w:rsid w:val="00F9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2A4CE"/>
  <w15:chartTrackingRefBased/>
  <w15:docId w15:val="{8E414B56-EFF4-42CB-95E2-5F0E8EE45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56D"/>
  </w:style>
  <w:style w:type="paragraph" w:styleId="Ttulo1">
    <w:name w:val="heading 1"/>
    <w:basedOn w:val="Normal"/>
    <w:next w:val="Normal"/>
    <w:link w:val="Ttulo1Car"/>
    <w:uiPriority w:val="9"/>
    <w:qFormat/>
    <w:rsid w:val="008E7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72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72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72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E72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E72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842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Christian Delgado Cruz</cp:lastModifiedBy>
  <cp:revision>16</cp:revision>
  <dcterms:created xsi:type="dcterms:W3CDTF">2024-03-18T10:44:00Z</dcterms:created>
  <dcterms:modified xsi:type="dcterms:W3CDTF">2024-03-23T11:55:00Z</dcterms:modified>
</cp:coreProperties>
</file>