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47B928" w14:textId="4AC3C49C" w:rsidR="00F91812" w:rsidRDefault="008E72A5" w:rsidP="008E72A5">
      <w:pPr>
        <w:pStyle w:val="Ttulo1"/>
      </w:pPr>
      <w:r>
        <w:t xml:space="preserve">Práctica </w:t>
      </w:r>
      <w:r w:rsidR="005117B8">
        <w:t>2</w:t>
      </w:r>
      <w:r>
        <w:t>:</w:t>
      </w:r>
    </w:p>
    <w:p w14:paraId="6296FB03" w14:textId="77777777" w:rsidR="008E72A5" w:rsidRDefault="008E72A5" w:rsidP="008E72A5"/>
    <w:p w14:paraId="0ECAD841" w14:textId="073EC372" w:rsidR="008E72A5" w:rsidRDefault="008E72A5" w:rsidP="005117B8">
      <w:pPr>
        <w:pStyle w:val="Ttulo2"/>
      </w:pPr>
      <w:r>
        <w:t>1.-</w:t>
      </w:r>
      <w:r w:rsidRPr="008E72A5">
        <w:rPr>
          <w:rFonts w:ascii="Arial" w:hAnsi="Arial" w:cs="Arial"/>
          <w:sz w:val="30"/>
          <w:szCs w:val="30"/>
        </w:rPr>
        <w:t xml:space="preserve"> </w:t>
      </w:r>
      <w:r w:rsidR="005117B8">
        <w:t>Desde SQL*Plus, parar la base de datos ONUBA. Para saber si la base de datos se ha detenido correctamente deben aparecer los mensajes: “Base de datos cerrada”, “Base de datos desmontada” e “Instancia ORACLE cerrada”</w:t>
      </w:r>
    </w:p>
    <w:p w14:paraId="224A771F" w14:textId="42C66CA5" w:rsidR="0048671F" w:rsidRDefault="0048671F" w:rsidP="0048671F"/>
    <w:p w14:paraId="16CBBC3E" w14:textId="570E2DC9" w:rsidR="0048671F" w:rsidRDefault="0048671F" w:rsidP="0048671F">
      <w:r>
        <w:t>Siendo sysdba desde el cmd:</w:t>
      </w:r>
    </w:p>
    <w:p w14:paraId="0AF91F88" w14:textId="44900C66" w:rsidR="0048671F" w:rsidRDefault="0048671F" w:rsidP="0048671F">
      <w:r>
        <w:t>-shutdown immediate</w:t>
      </w:r>
    </w:p>
    <w:p w14:paraId="061E9142" w14:textId="1547ADBA" w:rsidR="008E72A5" w:rsidRDefault="0048671F" w:rsidP="008E72A5">
      <w:r>
        <w:t>Efectivamente, salen los mensajes</w:t>
      </w:r>
    </w:p>
    <w:p w14:paraId="693AC507" w14:textId="6E4BC8F4" w:rsidR="00C87934" w:rsidRDefault="008E72A5" w:rsidP="005117B8">
      <w:pPr>
        <w:pStyle w:val="Ttulo2"/>
      </w:pPr>
      <w:r>
        <w:t xml:space="preserve">2.- </w:t>
      </w:r>
      <w:r w:rsidR="005117B8">
        <w:t>Desde SQL*Plus, arrancar de nuevo la instancia ONUBA, montando y abriendo la base de datos.</w:t>
      </w:r>
    </w:p>
    <w:p w14:paraId="323230D0" w14:textId="77777777" w:rsidR="00DA7479" w:rsidRPr="00DA7479" w:rsidRDefault="00DA7479" w:rsidP="00DA7479"/>
    <w:p w14:paraId="1974C24A" w14:textId="75DFC853" w:rsidR="005117B8" w:rsidRDefault="00DA7479" w:rsidP="005117B8">
      <w:r>
        <w:t>Siendo sysdba desde el cmd:</w:t>
      </w:r>
    </w:p>
    <w:p w14:paraId="497364CE" w14:textId="5EF5C306" w:rsidR="00DA7479" w:rsidRDefault="00DA7479" w:rsidP="005117B8">
      <w:r>
        <w:t>-startup</w:t>
      </w:r>
    </w:p>
    <w:p w14:paraId="37CE1D7D" w14:textId="1FE81992" w:rsidR="00DA7479" w:rsidRPr="005117B8" w:rsidRDefault="00DA7479" w:rsidP="005117B8"/>
    <w:p w14:paraId="033DC6CB" w14:textId="1B9CC49B" w:rsidR="00C87934" w:rsidRDefault="008E72A5" w:rsidP="005117B8">
      <w:pPr>
        <w:pStyle w:val="Ttulo2"/>
      </w:pPr>
      <w:r>
        <w:t xml:space="preserve">3.- </w:t>
      </w:r>
      <w:r w:rsidR="005117B8">
        <w:t xml:space="preserve">Puesto que las operaciones de arrancar y parar una instancia son realizadas por el administrador con cierta frecuencia, la mejor opción es diseñar unos scripts. Diseñar un script que arranque la base de datos ONUBA y otro que la pare. Para lanzar estos scripts es necesario crear un fichero .sql con las sentencias a ejecutar y un fichero por lotes (.bat) que contenga la llamada al SQL*Plus que ejecute el fichero .sql </w:t>
      </w:r>
      <w:r w:rsidR="00DA7479">
        <w:rPr>
          <w:noProof/>
        </w:rPr>
        <w:drawing>
          <wp:inline distT="0" distB="0" distL="0" distR="0" wp14:anchorId="682F1F3C" wp14:editId="39AD0832">
            <wp:extent cx="5400040" cy="1704340"/>
            <wp:effectExtent l="0" t="0" r="0" b="0"/>
            <wp:docPr id="1555716212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5716212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0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7479">
        <w:rPr>
          <w:noProof/>
        </w:rPr>
        <w:drawing>
          <wp:inline distT="0" distB="0" distL="0" distR="0" wp14:anchorId="27D6A754" wp14:editId="163FC0C4">
            <wp:extent cx="5400040" cy="1341120"/>
            <wp:effectExtent l="0" t="0" r="0" b="0"/>
            <wp:docPr id="710043626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043626" name="Imagen 1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4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8806A" w14:textId="77777777" w:rsidR="008E72A5" w:rsidRDefault="008E72A5" w:rsidP="008E72A5"/>
    <w:p w14:paraId="5EBDB364" w14:textId="79E0654D" w:rsidR="00C87934" w:rsidRPr="00C87934" w:rsidRDefault="008E72A5" w:rsidP="005117B8">
      <w:pPr>
        <w:pStyle w:val="Ttulo2"/>
      </w:pPr>
      <w:r>
        <w:lastRenderedPageBreak/>
        <w:t>4.-</w:t>
      </w:r>
      <w:r w:rsidRPr="008E72A5">
        <w:t xml:space="preserve"> </w:t>
      </w:r>
      <w:r w:rsidR="005117B8">
        <w:t xml:space="preserve">Comprobemos las distintas fases del arranque de una base de datos. </w:t>
      </w:r>
    </w:p>
    <w:p w14:paraId="74831B1C" w14:textId="77777777" w:rsidR="005117B8" w:rsidRDefault="005117B8"/>
    <w:p w14:paraId="548187FA" w14:textId="336A91D6" w:rsidR="008E72A5" w:rsidRDefault="005117B8" w:rsidP="005117B8">
      <w:pPr>
        <w:pStyle w:val="Prrafodelista"/>
        <w:numPr>
          <w:ilvl w:val="0"/>
          <w:numId w:val="1"/>
        </w:numPr>
      </w:pPr>
      <w:r w:rsidRPr="005117B8">
        <w:rPr>
          <w:color w:val="5B9BD5" w:themeColor="accent1"/>
        </w:rPr>
        <w:t>Arrancar sólo la instancia (NOMOUNT) y consultar (con SQL*Plus) algún parámetro con show parameter nombre_parámetro. ¿Qué ocurre al acceder a la vista V$CONTROLFILE y por qué?</w:t>
      </w:r>
      <w:r>
        <w:tab/>
      </w:r>
    </w:p>
    <w:p w14:paraId="4B010423" w14:textId="77777777" w:rsidR="00DA7479" w:rsidRDefault="00DA7479" w:rsidP="00DA7479">
      <w:pPr>
        <w:pStyle w:val="Prrafodelista"/>
      </w:pPr>
    </w:p>
    <w:p w14:paraId="5777D2FB" w14:textId="75D6B8E8" w:rsidR="00DA7479" w:rsidRDefault="00DA7479" w:rsidP="00DA7479">
      <w:pPr>
        <w:pStyle w:val="Prrafodelista"/>
      </w:pPr>
      <w:r>
        <w:t>-startup nomount</w:t>
      </w:r>
    </w:p>
    <w:p w14:paraId="63487217" w14:textId="2E283179" w:rsidR="00DA7479" w:rsidRDefault="00DA7479" w:rsidP="00DA7479">
      <w:pPr>
        <w:pStyle w:val="Prrafodelista"/>
      </w:pPr>
      <w:r>
        <w:t>-show parameter memory_target  //El parámetro sale correctamente</w:t>
      </w:r>
    </w:p>
    <w:p w14:paraId="01A31F29" w14:textId="761C2634" w:rsidR="00DA7479" w:rsidRDefault="00DA7479" w:rsidP="00DA7479">
      <w:pPr>
        <w:pStyle w:val="Prrafodelista"/>
      </w:pPr>
      <w:r>
        <w:t>-Select * from v$controlfile //No funciona no detecta ninguna fila aunque pongamos //name, pues el fichero de control se abre cuando se  monta.</w:t>
      </w:r>
    </w:p>
    <w:p w14:paraId="3EF9A149" w14:textId="77777777" w:rsidR="00DA7479" w:rsidRDefault="00DA7479" w:rsidP="00DA7479">
      <w:pPr>
        <w:pStyle w:val="Prrafodelista"/>
      </w:pPr>
    </w:p>
    <w:p w14:paraId="6B082B1B" w14:textId="7CE73652" w:rsidR="005117B8" w:rsidRDefault="005117B8" w:rsidP="005117B8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117B8">
        <w:rPr>
          <w:color w:val="5B9BD5" w:themeColor="accent1"/>
        </w:rPr>
        <w:t>Montar la BD y volver a consultar V$CONTROLFILE. ¿Qué sucede al consultar la tabla DBA_USERS?</w:t>
      </w:r>
    </w:p>
    <w:p w14:paraId="16085835" w14:textId="77777777" w:rsidR="00DA7479" w:rsidRDefault="00DA7479" w:rsidP="00DA7479">
      <w:pPr>
        <w:pStyle w:val="Prrafodelista"/>
        <w:rPr>
          <w:color w:val="5B9BD5" w:themeColor="accent1"/>
        </w:rPr>
      </w:pPr>
    </w:p>
    <w:p w14:paraId="1E5B84EA" w14:textId="2DD98F0B" w:rsidR="00DA7479" w:rsidRDefault="00DA7479" w:rsidP="00DA7479">
      <w:pPr>
        <w:pStyle w:val="Prrafodelista"/>
      </w:pPr>
      <w:r>
        <w:t>-startup mount</w:t>
      </w:r>
    </w:p>
    <w:p w14:paraId="6E1AD50F" w14:textId="22ACF4E5" w:rsidR="00550FDD" w:rsidRDefault="00550FDD" w:rsidP="00DA7479">
      <w:pPr>
        <w:pStyle w:val="Prrafodelista"/>
      </w:pPr>
      <w:r>
        <w:t>-Select * from v$controlfile //ahora si funciona pues esta montada</w:t>
      </w:r>
    </w:p>
    <w:p w14:paraId="6FCD4B3C" w14:textId="2A6184DE" w:rsidR="00550FDD" w:rsidRPr="00DA7479" w:rsidRDefault="00550FDD" w:rsidP="00DA7479">
      <w:pPr>
        <w:pStyle w:val="Prrafodelista"/>
      </w:pPr>
      <w:r>
        <w:t>-</w:t>
      </w:r>
      <w:r w:rsidRPr="00550FDD">
        <w:t xml:space="preserve"> </w:t>
      </w:r>
      <w:r>
        <w:t xml:space="preserve">Select * from </w:t>
      </w:r>
      <w:r w:rsidRPr="00550FDD">
        <w:rPr>
          <w:color w:val="000000" w:themeColor="text1"/>
        </w:rPr>
        <w:t>DBA_USERS</w:t>
      </w:r>
      <w:r>
        <w:rPr>
          <w:color w:val="000000" w:themeColor="text1"/>
        </w:rPr>
        <w:t xml:space="preserve"> //no sale nada pues no está abierta</w:t>
      </w:r>
    </w:p>
    <w:p w14:paraId="6278670A" w14:textId="77777777" w:rsidR="00DA7479" w:rsidRDefault="00DA7479" w:rsidP="00DA7479">
      <w:pPr>
        <w:pStyle w:val="Prrafodelista"/>
        <w:rPr>
          <w:color w:val="5B9BD5" w:themeColor="accent1"/>
        </w:rPr>
      </w:pPr>
    </w:p>
    <w:p w14:paraId="7DFED95E" w14:textId="0150CDF8" w:rsidR="005117B8" w:rsidRDefault="005117B8" w:rsidP="005117B8">
      <w:pPr>
        <w:pStyle w:val="Prrafodelista"/>
        <w:numPr>
          <w:ilvl w:val="0"/>
          <w:numId w:val="1"/>
        </w:numPr>
        <w:rPr>
          <w:color w:val="5B9BD5" w:themeColor="accent1"/>
        </w:rPr>
      </w:pPr>
      <w:r w:rsidRPr="005117B8">
        <w:rPr>
          <w:color w:val="5B9BD5" w:themeColor="accent1"/>
        </w:rPr>
        <w:t>Abrir la BD y volver a consultar la tabla DBA_USERS</w:t>
      </w:r>
    </w:p>
    <w:p w14:paraId="4FE35CC9" w14:textId="77777777" w:rsidR="00550FDD" w:rsidRDefault="00550FDD" w:rsidP="00550FDD">
      <w:pPr>
        <w:pStyle w:val="Prrafodelista"/>
      </w:pPr>
      <w:r>
        <w:t>-startup mount</w:t>
      </w:r>
    </w:p>
    <w:p w14:paraId="1CF56A7E" w14:textId="1B2E8B29" w:rsidR="00550FDD" w:rsidRPr="00DA7479" w:rsidRDefault="00550FDD" w:rsidP="00550FDD">
      <w:pPr>
        <w:pStyle w:val="Prrafodelista"/>
      </w:pPr>
      <w:r>
        <w:t>-</w:t>
      </w:r>
      <w:r w:rsidRPr="00550FDD">
        <w:t xml:space="preserve"> </w:t>
      </w:r>
      <w:r>
        <w:t xml:space="preserve">Select * from </w:t>
      </w:r>
      <w:r w:rsidRPr="00550FDD">
        <w:rPr>
          <w:color w:val="000000" w:themeColor="text1"/>
        </w:rPr>
        <w:t>DBA_USERS //</w:t>
      </w:r>
      <w:r>
        <w:rPr>
          <w:color w:val="000000" w:themeColor="text1"/>
        </w:rPr>
        <w:t>ahora si sale</w:t>
      </w:r>
    </w:p>
    <w:p w14:paraId="09D1B4AA" w14:textId="77777777" w:rsidR="005117B8" w:rsidRDefault="005117B8"/>
    <w:p w14:paraId="084A72D1" w14:textId="197158CC" w:rsidR="008E72A5" w:rsidRDefault="008E72A5" w:rsidP="005B7D48">
      <w:pPr>
        <w:pStyle w:val="Ttulo2"/>
      </w:pPr>
      <w:r>
        <w:t>5.-</w:t>
      </w:r>
      <w:r w:rsidRPr="008E72A5">
        <w:t xml:space="preserve"> </w:t>
      </w:r>
      <w:r w:rsidR="005117B8">
        <w:t>Cerrar la BD y abrirla en modo READ ONLY. Crear una tabla y comprobar qué ocurre. Activar el modo READ WRITE y volver a crear la tabla</w:t>
      </w:r>
    </w:p>
    <w:p w14:paraId="4D568098" w14:textId="77777777" w:rsidR="00550FDD" w:rsidRDefault="00550FDD" w:rsidP="00550FDD">
      <w:pPr>
        <w:pStyle w:val="Prrafodelista"/>
      </w:pPr>
      <w:r>
        <w:t>-startup mount</w:t>
      </w:r>
    </w:p>
    <w:p w14:paraId="35411917" w14:textId="751123A5" w:rsidR="00550FDD" w:rsidRDefault="00550FDD" w:rsidP="00550FDD">
      <w:pPr>
        <w:pStyle w:val="Prrafodelista"/>
      </w:pPr>
      <w:r>
        <w:t>-alter database open read only</w:t>
      </w:r>
    </w:p>
    <w:p w14:paraId="7C2A8077" w14:textId="77777777" w:rsidR="00550FDD" w:rsidRDefault="00550FDD" w:rsidP="00550FDD">
      <w:pPr>
        <w:pStyle w:val="Prrafodelista"/>
      </w:pPr>
      <w:r>
        <w:t>-create table tablaejemplo(name varchar2(100) primary key) //No te deja porque está</w:t>
      </w:r>
    </w:p>
    <w:p w14:paraId="3D0248F8" w14:textId="633B8461" w:rsidR="00550FDD" w:rsidRDefault="00550FDD" w:rsidP="00550FDD">
      <w:pPr>
        <w:pStyle w:val="Prrafodelista"/>
      </w:pPr>
      <w:r>
        <w:t>//en modo solo lectura</w:t>
      </w:r>
    </w:p>
    <w:p w14:paraId="563733EA" w14:textId="62AF853C" w:rsidR="00550FDD" w:rsidRDefault="00550FDD" w:rsidP="00550FDD">
      <w:pPr>
        <w:pStyle w:val="Prrafodelista"/>
      </w:pPr>
      <w:r>
        <w:t>-startup nomount</w:t>
      </w:r>
    </w:p>
    <w:p w14:paraId="1ECF7752" w14:textId="3BCD2184" w:rsidR="00550FDD" w:rsidRDefault="00550FDD" w:rsidP="00550FDD">
      <w:pPr>
        <w:pStyle w:val="Prrafodelista"/>
      </w:pPr>
      <w:r>
        <w:t xml:space="preserve">-alter database open read </w:t>
      </w:r>
      <w:r w:rsidR="0054148C">
        <w:t>write</w:t>
      </w:r>
    </w:p>
    <w:p w14:paraId="51E0883D" w14:textId="0FF25739" w:rsidR="0054148C" w:rsidRDefault="0054148C" w:rsidP="0054148C">
      <w:pPr>
        <w:pStyle w:val="Prrafodelista"/>
      </w:pPr>
      <w:r>
        <w:t>-create table tablaejemplo(name varchar2(100) primary key) //Si te deja</w:t>
      </w:r>
    </w:p>
    <w:p w14:paraId="02CEE516" w14:textId="77777777" w:rsidR="00550FDD" w:rsidRDefault="00550FDD" w:rsidP="00550FDD">
      <w:pPr>
        <w:pStyle w:val="Prrafodelista"/>
      </w:pPr>
    </w:p>
    <w:p w14:paraId="6B699A6F" w14:textId="77777777" w:rsidR="00550FDD" w:rsidRPr="00550FDD" w:rsidRDefault="00550FDD" w:rsidP="00550FDD"/>
    <w:p w14:paraId="08F719C9" w14:textId="4EB737DF" w:rsidR="005117B8" w:rsidRDefault="005117B8">
      <w:r>
        <w:br w:type="page"/>
      </w:r>
    </w:p>
    <w:p w14:paraId="65E74FBC" w14:textId="77777777" w:rsidR="008E72A5" w:rsidRDefault="008E72A5"/>
    <w:p w14:paraId="057DBF2E" w14:textId="60BF89AA" w:rsidR="00067C4F" w:rsidRDefault="008E72A5" w:rsidP="00067C4F">
      <w:pPr>
        <w:pStyle w:val="Ttulo2"/>
      </w:pPr>
      <w:r>
        <w:t>6.-</w:t>
      </w:r>
      <w:r w:rsidRPr="008E72A5">
        <w:t xml:space="preserve"> </w:t>
      </w:r>
      <w:r w:rsidR="005117B8">
        <w:t>Veamos ahora cómo se puede restringir el acceso a los usuarios normales y que sólo accedan los administradores.</w:t>
      </w:r>
    </w:p>
    <w:p w14:paraId="25E079B7" w14:textId="77777777" w:rsidR="005117B8" w:rsidRPr="005117B8" w:rsidRDefault="005117B8" w:rsidP="005117B8"/>
    <w:p w14:paraId="69AA15BB" w14:textId="6F091A13" w:rsidR="005117B8" w:rsidRDefault="005117B8" w:rsidP="005117B8">
      <w:pPr>
        <w:pStyle w:val="Prrafodelista"/>
        <w:numPr>
          <w:ilvl w:val="0"/>
          <w:numId w:val="2"/>
        </w:numPr>
      </w:pPr>
      <w:r w:rsidRPr="005117B8">
        <w:rPr>
          <w:color w:val="5B9BD5" w:themeColor="accent1"/>
        </w:rPr>
        <w:t>Arrancar la base de datos en modo restringido</w:t>
      </w:r>
      <w:r>
        <w:tab/>
      </w:r>
    </w:p>
    <w:p w14:paraId="42A74200" w14:textId="4222C6A7" w:rsidR="00FD763E" w:rsidRDefault="00FD763E" w:rsidP="00FD763E">
      <w:pPr>
        <w:pStyle w:val="Prrafodelista"/>
      </w:pPr>
      <w:r>
        <w:t>-STARTUP RESTRICT</w:t>
      </w:r>
    </w:p>
    <w:p w14:paraId="5E401713" w14:textId="423F1989" w:rsidR="005117B8" w:rsidRDefault="005117B8" w:rsidP="005117B8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5117B8">
        <w:rPr>
          <w:color w:val="5B9BD5" w:themeColor="accent1"/>
        </w:rPr>
        <w:t>Intentar conectaros desde el usuario Scott</w:t>
      </w:r>
    </w:p>
    <w:p w14:paraId="76B2816B" w14:textId="2C89FEE9" w:rsidR="00FD763E" w:rsidRPr="00FD763E" w:rsidRDefault="00FD763E" w:rsidP="00FD763E">
      <w:pPr>
        <w:pStyle w:val="Prrafodelista"/>
      </w:pPr>
      <w:r>
        <w:t>-Está en modo restricción así que no</w:t>
      </w:r>
    </w:p>
    <w:p w14:paraId="3DA4980A" w14:textId="7652EF85" w:rsidR="005117B8" w:rsidRDefault="005117B8" w:rsidP="005117B8">
      <w:pPr>
        <w:pStyle w:val="Prrafodelista"/>
        <w:numPr>
          <w:ilvl w:val="0"/>
          <w:numId w:val="2"/>
        </w:numPr>
        <w:rPr>
          <w:color w:val="5B9BD5" w:themeColor="accent1"/>
        </w:rPr>
      </w:pPr>
      <w:r w:rsidRPr="005117B8">
        <w:rPr>
          <w:color w:val="5B9BD5" w:themeColor="accent1"/>
        </w:rPr>
        <w:t xml:space="preserve">Sin parar la base de datos, modificarla para que no esté restringida y volver a intentar conectaros con el usuario </w:t>
      </w:r>
      <w:r w:rsidR="00FD763E">
        <w:rPr>
          <w:color w:val="5B9BD5" w:themeColor="accent1"/>
        </w:rPr>
        <w:t>Scott</w:t>
      </w:r>
    </w:p>
    <w:p w14:paraId="68FADC0F" w14:textId="4B224752" w:rsidR="00FD763E" w:rsidRDefault="00FD763E" w:rsidP="00FD763E">
      <w:pPr>
        <w:pStyle w:val="Prrafodelista"/>
      </w:pPr>
      <w:r w:rsidRPr="00FD763E">
        <w:rPr>
          <w:color w:val="000000" w:themeColor="text1"/>
        </w:rPr>
        <w:t>-</w:t>
      </w:r>
      <w:r>
        <w:t>ALTER SYSTEM DISABLE RESTRICTED SESSION;</w:t>
      </w:r>
    </w:p>
    <w:p w14:paraId="69793318" w14:textId="0624AAD3" w:rsidR="005117B8" w:rsidRPr="00FD763E" w:rsidRDefault="00FD763E" w:rsidP="00FD763E">
      <w:pPr>
        <w:pStyle w:val="Prrafodelista"/>
        <w:rPr>
          <w:color w:val="5B9BD5" w:themeColor="accent1"/>
        </w:rPr>
      </w:pPr>
      <w:r>
        <w:rPr>
          <w:color w:val="000000" w:themeColor="text1"/>
        </w:rPr>
        <w:t>//Ahora si te deja.</w:t>
      </w:r>
    </w:p>
    <w:p w14:paraId="71AE17B0" w14:textId="77777777" w:rsidR="008E72A5" w:rsidRDefault="008E72A5" w:rsidP="008E72A5"/>
    <w:p w14:paraId="2428A02D" w14:textId="278F8CA0" w:rsidR="00E1063A" w:rsidRPr="005117B8" w:rsidRDefault="008E72A5" w:rsidP="005117B8">
      <w:pPr>
        <w:pStyle w:val="Ttulo2"/>
      </w:pPr>
      <w:r w:rsidRPr="005117B8">
        <w:t>7.-</w:t>
      </w:r>
      <w:r w:rsidR="005B7D48" w:rsidRPr="005117B8">
        <w:t xml:space="preserve"> </w:t>
      </w:r>
      <w:r w:rsidR="005117B8" w:rsidRPr="005117B8">
        <w:t>Localizar el fichero de control desde el S.O y desde la propia BD</w:t>
      </w:r>
    </w:p>
    <w:p w14:paraId="26EEBF16" w14:textId="49B35292" w:rsidR="005117B8" w:rsidRDefault="00FD763E" w:rsidP="005117B8">
      <w:r>
        <w:t>-</w:t>
      </w:r>
      <w:r w:rsidRPr="00FD763E">
        <w:t>C:\app\usuario\oradata\ONUBA</w:t>
      </w:r>
      <w:r>
        <w:t xml:space="preserve"> //en esta carpeta</w:t>
      </w:r>
    </w:p>
    <w:p w14:paraId="4AAE301F" w14:textId="0D19A4C9" w:rsidR="00FD763E" w:rsidRPr="005117B8" w:rsidRDefault="00FD763E" w:rsidP="005117B8">
      <w:r>
        <w:t>-</w:t>
      </w:r>
      <w:r w:rsidRPr="00FD763E">
        <w:t>select * from V$CONTROLFILE;</w:t>
      </w:r>
      <w:r>
        <w:t xml:space="preserve"> //desde la BD</w:t>
      </w:r>
    </w:p>
    <w:p w14:paraId="79C17260" w14:textId="117E0A94" w:rsidR="008E72A5" w:rsidRDefault="008E72A5" w:rsidP="005117B8">
      <w:pPr>
        <w:pStyle w:val="Ttulo2"/>
      </w:pPr>
      <w:r w:rsidRPr="005117B8">
        <w:t>8.-</w:t>
      </w:r>
      <w:r w:rsidR="005B7D48" w:rsidRPr="005117B8">
        <w:t xml:space="preserve"> </w:t>
      </w:r>
      <w:r w:rsidR="005117B8" w:rsidRPr="005117B8">
        <w:t>Consultar la información de la BD relativa al contenido del fichero de control (V$DATABASE). Forzar un checkpoint (alter system checkpoint) y volver a consultar las columnas relativas al fichero de control.</w:t>
      </w:r>
    </w:p>
    <w:p w14:paraId="07589FD8" w14:textId="2049DF2A" w:rsidR="00FD763E" w:rsidRDefault="00FD763E" w:rsidP="00FD763E">
      <w:r>
        <w:t>-</w:t>
      </w:r>
      <w:r w:rsidRPr="00FD763E">
        <w:t>select * from V$</w:t>
      </w:r>
      <w:r w:rsidR="000B37E8">
        <w:t>DATABASE</w:t>
      </w:r>
      <w:r w:rsidRPr="00FD763E">
        <w:t>;</w:t>
      </w:r>
    </w:p>
    <w:p w14:paraId="46C049D4" w14:textId="15B476EE" w:rsidR="000B37E8" w:rsidRDefault="000B37E8" w:rsidP="00FD763E">
      <w:r>
        <w:t>-alter system checkpoint</w:t>
      </w:r>
    </w:p>
    <w:p w14:paraId="212A85FA" w14:textId="4044A847" w:rsidR="000B37E8" w:rsidRPr="00FD763E" w:rsidRDefault="000B37E8" w:rsidP="00FD763E">
      <w:r>
        <w:t>//Al mirar otra vez, cambian algunos parámetros como el checkpoint_change</w:t>
      </w:r>
    </w:p>
    <w:p w14:paraId="0646E89C" w14:textId="77777777" w:rsidR="00E81777" w:rsidRDefault="00E81777" w:rsidP="008E72A5"/>
    <w:p w14:paraId="3D21EF9F" w14:textId="1BB23184" w:rsidR="00815945" w:rsidRDefault="008E72A5" w:rsidP="00815945">
      <w:pPr>
        <w:pStyle w:val="Ttulo2"/>
      </w:pPr>
      <w:r>
        <w:t>9.-</w:t>
      </w:r>
      <w:r w:rsidR="005B7D48" w:rsidRPr="005B7D48">
        <w:t xml:space="preserve"> </w:t>
      </w:r>
      <w:r w:rsidR="0048671F">
        <w:t>Añadir una réplica del fichero de control de la BD en $ORACLE_BASE\oradata\$ORACLE_SID. Comprobar que se ha hecho correctamente a nivel de sistema operativo y a nivel de base de datos</w:t>
      </w:r>
    </w:p>
    <w:p w14:paraId="6F9BC9B8" w14:textId="1D61A384" w:rsidR="00815945" w:rsidRDefault="00815945" w:rsidP="00815945">
      <w:r>
        <w:t>-</w:t>
      </w:r>
      <w:r w:rsidRPr="00815945">
        <w:t>ALTER SYSTEM SET CONTROL_FILES = 'C:\APP\USUARIO\ORADATA\ONUBA\CONTROL03.CTL', 'C:\APP\USUARIO\ORADATA\ONUBA\CONTROL01.CTL', 'C:\APP\USUARIO\FLASH_RECOVERY_AREA\ONUBA\CONTROL02.CTL' SCOPE = SPFILE;</w:t>
      </w:r>
    </w:p>
    <w:p w14:paraId="0D488AD5" w14:textId="01DE552C" w:rsidR="00815945" w:rsidRDefault="00815945" w:rsidP="00815945">
      <w:r>
        <w:t>Cierras la BD</w:t>
      </w:r>
    </w:p>
    <w:p w14:paraId="461452F0" w14:textId="77777777" w:rsidR="00815945" w:rsidRPr="00815945" w:rsidRDefault="00815945" w:rsidP="00815945"/>
    <w:p w14:paraId="066A0539" w14:textId="4976184E" w:rsidR="0048671F" w:rsidRDefault="00153270" w:rsidP="008E72A5">
      <w:r>
        <w:rPr>
          <w:noProof/>
        </w:rPr>
        <w:drawing>
          <wp:inline distT="0" distB="0" distL="0" distR="0" wp14:anchorId="7FB2FD94" wp14:editId="0B4BD404">
            <wp:extent cx="5400040" cy="1414145"/>
            <wp:effectExtent l="0" t="0" r="0" b="0"/>
            <wp:docPr id="1084782399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782399" name="Imagen 1" descr="Interfaz de usuario gráfica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14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C219B" w14:textId="162B4271" w:rsidR="008E72A5" w:rsidRDefault="008E72A5" w:rsidP="005B7D48">
      <w:pPr>
        <w:pStyle w:val="Ttulo2"/>
      </w:pPr>
      <w:r>
        <w:lastRenderedPageBreak/>
        <w:t>10.-</w:t>
      </w:r>
      <w:r w:rsidR="005B7D48" w:rsidRPr="005B7D48">
        <w:t xml:space="preserve"> </w:t>
      </w:r>
      <w:r w:rsidR="00815945">
        <w:t>Localizar los ficheros Redo Log de la BD. ¿Cuántos grupos hay y cuántos miembros tiene cada grupo? ¿están correctamente distribuidos?</w:t>
      </w:r>
    </w:p>
    <w:p w14:paraId="7065FC08" w14:textId="2FC8E17D" w:rsidR="00815945" w:rsidRDefault="00815945" w:rsidP="00815945">
      <w:r>
        <w:t>-</w:t>
      </w:r>
      <w:r w:rsidRPr="00815945">
        <w:t xml:space="preserve"> C:\app\usuario\oradata\ONUBA</w:t>
      </w:r>
      <w:r>
        <w:t xml:space="preserve"> //Ahí está</w:t>
      </w:r>
    </w:p>
    <w:p w14:paraId="5604E41F" w14:textId="03902410" w:rsidR="00815945" w:rsidRDefault="00815945" w:rsidP="00815945">
      <w:r>
        <w:t>-</w:t>
      </w:r>
      <w:r w:rsidR="005872F3" w:rsidRPr="005872F3">
        <w:t xml:space="preserve"> select * from V$LOGFILE;</w:t>
      </w:r>
      <w:r w:rsidR="005872F3">
        <w:t xml:space="preserve"> //así los encuentras</w:t>
      </w:r>
    </w:p>
    <w:p w14:paraId="1B292317" w14:textId="2393FA8F" w:rsidR="005872F3" w:rsidRPr="00815945" w:rsidRDefault="005872F3" w:rsidP="00815945">
      <w:r>
        <w:t>//si están bien distribuidos tienen 1 cada 1</w:t>
      </w:r>
    </w:p>
    <w:p w14:paraId="2DD238B6" w14:textId="77777777" w:rsidR="008E72A5" w:rsidRDefault="008E72A5" w:rsidP="008E72A5"/>
    <w:p w14:paraId="610457D9" w14:textId="6D25AD2C" w:rsidR="005B7D48" w:rsidRDefault="008E72A5" w:rsidP="007F7AFD">
      <w:pPr>
        <w:pStyle w:val="Ttulo2"/>
      </w:pPr>
      <w:r>
        <w:t>11.-</w:t>
      </w:r>
      <w:r w:rsidR="005B7D48" w:rsidRPr="005B7D48">
        <w:t xml:space="preserve"> </w:t>
      </w:r>
      <w:r w:rsidR="00815945">
        <w:t>Comprobar cual es el fichero Redo Log activo. ¿Qué ocurre al forzar un log switch (ALTER SYSTEM SWITCH LOGFILE;)? ¿y al forzar un checkpoint (ALTER SYSTEM CHECKPOINT;)?</w:t>
      </w:r>
    </w:p>
    <w:p w14:paraId="71BC64B0" w14:textId="77777777" w:rsidR="005872F3" w:rsidRDefault="005872F3" w:rsidP="005872F3"/>
    <w:p w14:paraId="6F57156C" w14:textId="06BF43EF" w:rsidR="005872F3" w:rsidRPr="005872F3" w:rsidRDefault="005872F3" w:rsidP="005872F3">
      <w:r>
        <w:t>//en Status</w:t>
      </w:r>
    </w:p>
    <w:p w14:paraId="413813FA" w14:textId="341ECE37" w:rsidR="005872F3" w:rsidRDefault="005872F3" w:rsidP="005872F3">
      <w:r>
        <w:t>-</w:t>
      </w:r>
      <w:r w:rsidRPr="005872F3">
        <w:t>select * from V$LOG;</w:t>
      </w:r>
      <w:r>
        <w:t xml:space="preserve"> //esta activo y corriendo el 1</w:t>
      </w:r>
    </w:p>
    <w:p w14:paraId="6BEAB734" w14:textId="12C933A1" w:rsidR="005872F3" w:rsidRDefault="005872F3" w:rsidP="005872F3">
      <w:r>
        <w:t>-ALTER SYSTEM SWITCH LOGFILE</w:t>
      </w:r>
    </w:p>
    <w:p w14:paraId="4154B2C8" w14:textId="53F9B097" w:rsidR="005872F3" w:rsidRDefault="005872F3" w:rsidP="005872F3">
      <w:r>
        <w:t>-select * from V$LOG;//activo el 1 y corriendo el 2</w:t>
      </w:r>
    </w:p>
    <w:p w14:paraId="44404836" w14:textId="77777777" w:rsidR="005872F3" w:rsidRDefault="005872F3" w:rsidP="005872F3">
      <w:r>
        <w:t>ALTER SYSTEM CHECKPOINT</w:t>
      </w:r>
    </w:p>
    <w:p w14:paraId="7C7889D6" w14:textId="38917A4E" w:rsidR="005872F3" w:rsidRPr="005872F3" w:rsidRDefault="005872F3" w:rsidP="005872F3">
      <w:r>
        <w:t>select * from V$LOG;//desactiva el 1</w:t>
      </w:r>
    </w:p>
    <w:p w14:paraId="043820FF" w14:textId="77777777" w:rsidR="007F7AFD" w:rsidRDefault="007F7AFD" w:rsidP="008E72A5"/>
    <w:p w14:paraId="02524E22" w14:textId="0495EC34" w:rsidR="00183725" w:rsidRDefault="008E72A5" w:rsidP="00815945">
      <w:pPr>
        <w:pStyle w:val="Ttulo2"/>
      </w:pPr>
      <w:r>
        <w:t>12.-</w:t>
      </w:r>
      <w:r w:rsidR="005B7D48" w:rsidRPr="005B7D48">
        <w:t xml:space="preserve"> </w:t>
      </w:r>
      <w:r w:rsidR="00815945">
        <w:t>Añadir un miembro más a cada grupo: "redo11.log" al Grupo 1, "redo12.log" al Grupo 2 y "redo13.log" al Grupo 3. Situarlo en una carpeta simulando que se están guardando en un disco distinto. Consultar las vistas V$LOGFILE y V$LOG</w:t>
      </w:r>
    </w:p>
    <w:p w14:paraId="68851E5E" w14:textId="77777777" w:rsidR="006D1D3F" w:rsidRDefault="006D1D3F" w:rsidP="006D1D3F">
      <w:r>
        <w:t>ALTER DATABASE ADD LOGFILE MEMBER</w:t>
      </w:r>
    </w:p>
    <w:p w14:paraId="55EAE5DF" w14:textId="77777777" w:rsidR="006D1D3F" w:rsidRDefault="006D1D3F" w:rsidP="006D1D3F">
      <w:r>
        <w:t>'C:\app\usuario\oradata\ONUBA\LOG\REDO11.LOG' TO GROUP 1,</w:t>
      </w:r>
    </w:p>
    <w:p w14:paraId="2F81812B" w14:textId="77777777" w:rsidR="006D1D3F" w:rsidRDefault="006D1D3F" w:rsidP="006D1D3F">
      <w:r>
        <w:t>'C:\app\usuario\oradata\ONUBA\LOG\REDO12.LOG' TO GROUP 2,</w:t>
      </w:r>
    </w:p>
    <w:p w14:paraId="15B49270" w14:textId="16450A58" w:rsidR="006D1D3F" w:rsidRDefault="006D1D3F" w:rsidP="006D1D3F">
      <w:r>
        <w:t>'C:\app\usuario\oradata\ONUBA\LOG\REDO13.LOG' TO GROUP 3;</w:t>
      </w:r>
    </w:p>
    <w:p w14:paraId="3478277A" w14:textId="78270717" w:rsidR="006D1D3F" w:rsidRDefault="006D1D3F" w:rsidP="006D1D3F">
      <w:r>
        <w:t>-</w:t>
      </w:r>
      <w:r w:rsidRPr="006D1D3F">
        <w:t xml:space="preserve"> select * from V$LOGFILE;</w:t>
      </w:r>
      <w:r>
        <w:t xml:space="preserve"> //salen</w:t>
      </w:r>
    </w:p>
    <w:p w14:paraId="66D1D2A9" w14:textId="77777777" w:rsidR="00501373" w:rsidRPr="006D1D3F" w:rsidRDefault="00501373" w:rsidP="006D1D3F"/>
    <w:p w14:paraId="6CE85715" w14:textId="77777777" w:rsidR="00815945" w:rsidRPr="00815945" w:rsidRDefault="00815945" w:rsidP="00815945"/>
    <w:p w14:paraId="6ABF56C3" w14:textId="77777777" w:rsidR="00B21B5F" w:rsidRDefault="00B21B5F">
      <w:r>
        <w:br w:type="page"/>
      </w:r>
    </w:p>
    <w:p w14:paraId="6222ECA3" w14:textId="77777777" w:rsidR="008E72A5" w:rsidRDefault="008E72A5" w:rsidP="008E72A5"/>
    <w:p w14:paraId="11596717" w14:textId="43060781" w:rsidR="008E72A5" w:rsidRDefault="008E72A5" w:rsidP="005B7D48">
      <w:pPr>
        <w:pStyle w:val="Ttulo2"/>
      </w:pPr>
      <w:r>
        <w:t>13.-</w:t>
      </w:r>
      <w:r w:rsidR="005B7D48" w:rsidRPr="005B7D48">
        <w:t xml:space="preserve"> </w:t>
      </w:r>
      <w:r w:rsidR="00815945">
        <w:t>Añadir un nuevo grupo (grupo 4) con dos miembros. Un miembro estará en la ubicación por defecto y el otro en la ubicación que hayáis elegido en el ejercicio anterior. Los ficheros se llamarán "redo04.log" y "redo14.log". El tamaño del nuevo grupo debe ser el mismo que el de los grupos 1, 2 y 3</w:t>
      </w:r>
    </w:p>
    <w:p w14:paraId="0FD32FE6" w14:textId="77777777" w:rsidR="004F0EB3" w:rsidRDefault="004F0EB3" w:rsidP="004F0EB3"/>
    <w:p w14:paraId="27A337CA" w14:textId="77777777" w:rsidR="00501373" w:rsidRDefault="00501373" w:rsidP="00501373">
      <w:r>
        <w:t>ALTER DATABASE ADD LOGFILE GROUP 4</w:t>
      </w:r>
    </w:p>
    <w:p w14:paraId="3B9FFE33" w14:textId="77777777" w:rsidR="00501373" w:rsidRDefault="00501373" w:rsidP="00501373">
      <w:r>
        <w:t>('C:\APP\USUARIO\ORADATA\ONUBA\REDO4.LOG',</w:t>
      </w:r>
    </w:p>
    <w:p w14:paraId="03E7BEC0" w14:textId="77777777" w:rsidR="00501373" w:rsidRDefault="00501373" w:rsidP="00501373">
      <w:r>
        <w:t>'C:\APP\USUARIO\ORADATA\ONUBA\LOG\REDO14.LOG')</w:t>
      </w:r>
    </w:p>
    <w:p w14:paraId="2DD48991" w14:textId="6C8D8584" w:rsidR="008E72A5" w:rsidRDefault="00501373" w:rsidP="00501373">
      <w:r>
        <w:t>SIZE 25M;</w:t>
      </w:r>
    </w:p>
    <w:p w14:paraId="4DAE3998" w14:textId="54D20AE8" w:rsidR="008E72A5" w:rsidRDefault="008E72A5" w:rsidP="005B7D48">
      <w:pPr>
        <w:pStyle w:val="Ttulo2"/>
      </w:pPr>
      <w:r>
        <w:t>14.-</w:t>
      </w:r>
      <w:r w:rsidR="005B7D48" w:rsidRPr="005B7D48">
        <w:t xml:space="preserve"> </w:t>
      </w:r>
      <w:r w:rsidR="00815945">
        <w:t>Con este ejercicio vamos a aprender a aumentar el tamaño de los Redo Log. Para ello hay que crear los nuevos grupos con el tamaño deseado y eliminar los antiguos.</w:t>
      </w:r>
    </w:p>
    <w:p w14:paraId="1721362D" w14:textId="77777777" w:rsidR="00815945" w:rsidRDefault="00815945" w:rsidP="00B25A76"/>
    <w:p w14:paraId="2B9D01D4" w14:textId="30DAF0BB" w:rsidR="00501373" w:rsidRDefault="00501373" w:rsidP="00501373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501373">
        <w:rPr>
          <w:color w:val="5B9BD5" w:themeColor="accent1"/>
        </w:rPr>
        <w:t>Añadir los grupos 5, 6 y 7 con 2 miembros cada uno y con un tamaño de 100M. La ubicación de los miembros debe ser la misma que en los ejercicios anteriores</w:t>
      </w:r>
    </w:p>
    <w:p w14:paraId="4FD0EFCD" w14:textId="77777777" w:rsidR="00B73DB4" w:rsidRDefault="00B73DB4" w:rsidP="00B73DB4">
      <w:pPr>
        <w:pStyle w:val="Prrafodelista"/>
        <w:rPr>
          <w:color w:val="5B9BD5" w:themeColor="accent1"/>
        </w:rPr>
      </w:pPr>
    </w:p>
    <w:p w14:paraId="0DD19E11" w14:textId="096B5BF1" w:rsidR="00B73DB4" w:rsidRDefault="00B73DB4" w:rsidP="00B73DB4">
      <w:pPr>
        <w:pStyle w:val="Prrafodelista"/>
      </w:pPr>
      <w:r>
        <w:t>ALTER DATABASE ADD LOGFILE GROUP 5</w:t>
      </w:r>
    </w:p>
    <w:p w14:paraId="3DA99924" w14:textId="311F9CD1" w:rsidR="00B73DB4" w:rsidRDefault="00B73DB4" w:rsidP="00B73DB4">
      <w:pPr>
        <w:pStyle w:val="Prrafodelista"/>
      </w:pPr>
      <w:r>
        <w:t>('C:\APP\USUARIO\ORADATA\ONUBA\REDO5.LOG',</w:t>
      </w:r>
    </w:p>
    <w:p w14:paraId="2E64BEF0" w14:textId="547E4CE9" w:rsidR="00B73DB4" w:rsidRDefault="00B73DB4" w:rsidP="00B73DB4">
      <w:pPr>
        <w:pStyle w:val="Prrafodelista"/>
      </w:pPr>
      <w:r>
        <w:t>'C:\APP\USUARIO\ORADATA\ONUBA\LOG\REDO15.LOG')</w:t>
      </w:r>
    </w:p>
    <w:p w14:paraId="69FDD440" w14:textId="3E739425" w:rsidR="00B73DB4" w:rsidRDefault="00B73DB4" w:rsidP="00B73DB4">
      <w:pPr>
        <w:pStyle w:val="Prrafodelista"/>
      </w:pPr>
      <w:r>
        <w:t>SIZE 100M;</w:t>
      </w:r>
    </w:p>
    <w:p w14:paraId="6F0BA84E" w14:textId="61DB1706" w:rsidR="00B73DB4" w:rsidRDefault="00B73DB4" w:rsidP="00B73DB4">
      <w:pPr>
        <w:pStyle w:val="Prrafodelista"/>
      </w:pPr>
      <w:r>
        <w:t>ALTER DATABASE ADD LOGFILE GROUP 6</w:t>
      </w:r>
    </w:p>
    <w:p w14:paraId="2D44ABA7" w14:textId="57D10E70" w:rsidR="00B73DB4" w:rsidRDefault="00B73DB4" w:rsidP="00B73DB4">
      <w:pPr>
        <w:pStyle w:val="Prrafodelista"/>
      </w:pPr>
      <w:r>
        <w:t>('C:\APP\USUARIO\ORADATA\ONUBA\REDO6.LOG',</w:t>
      </w:r>
    </w:p>
    <w:p w14:paraId="3E79EE20" w14:textId="1B8F94FF" w:rsidR="00B73DB4" w:rsidRDefault="00B73DB4" w:rsidP="00B73DB4">
      <w:pPr>
        <w:pStyle w:val="Prrafodelista"/>
      </w:pPr>
      <w:r>
        <w:t>'C:\APP\USUARIO\ORADATA\ONUBA\LOG\REDO16.LOG')</w:t>
      </w:r>
    </w:p>
    <w:p w14:paraId="66B10DE6" w14:textId="77777777" w:rsidR="00B73DB4" w:rsidRDefault="00B73DB4" w:rsidP="00B73DB4">
      <w:pPr>
        <w:pStyle w:val="Prrafodelista"/>
      </w:pPr>
      <w:r>
        <w:t>SIZE 100M;</w:t>
      </w:r>
    </w:p>
    <w:p w14:paraId="7014F519" w14:textId="77777777" w:rsidR="00B73DB4" w:rsidRDefault="00B73DB4" w:rsidP="00B73DB4">
      <w:pPr>
        <w:pStyle w:val="Prrafodelista"/>
      </w:pPr>
    </w:p>
    <w:p w14:paraId="13BFAF61" w14:textId="3C2F8B14" w:rsidR="00B73DB4" w:rsidRDefault="00B73DB4" w:rsidP="00B73DB4">
      <w:pPr>
        <w:pStyle w:val="Prrafodelista"/>
      </w:pPr>
      <w:r>
        <w:t>ALTER DATABASE ADD LOGFILE GROUP 7</w:t>
      </w:r>
    </w:p>
    <w:p w14:paraId="3BB7C8F9" w14:textId="1D4DE90F" w:rsidR="00B73DB4" w:rsidRDefault="00B73DB4" w:rsidP="00B73DB4">
      <w:pPr>
        <w:pStyle w:val="Prrafodelista"/>
      </w:pPr>
      <w:r>
        <w:t>('C:\APP\USUARIO\ORADATA\ONUBA\REDO7.LOG',</w:t>
      </w:r>
    </w:p>
    <w:p w14:paraId="14A5BCCB" w14:textId="0A1C3E56" w:rsidR="00B73DB4" w:rsidRDefault="00B73DB4" w:rsidP="00B73DB4">
      <w:pPr>
        <w:pStyle w:val="Prrafodelista"/>
      </w:pPr>
      <w:r>
        <w:t>'C:\APP\USUARIO\ORADATA\ONUBA\LOG\REDO17.LOG')</w:t>
      </w:r>
    </w:p>
    <w:p w14:paraId="35488466" w14:textId="77777777" w:rsidR="00B73DB4" w:rsidRDefault="00B73DB4" w:rsidP="00B73DB4">
      <w:pPr>
        <w:pStyle w:val="Prrafodelista"/>
      </w:pPr>
      <w:r>
        <w:t>SIZE 100M;</w:t>
      </w:r>
    </w:p>
    <w:p w14:paraId="76D991EA" w14:textId="77777777" w:rsidR="00B73DB4" w:rsidRDefault="00B73DB4" w:rsidP="00B73DB4">
      <w:pPr>
        <w:pStyle w:val="Prrafodelista"/>
      </w:pPr>
    </w:p>
    <w:p w14:paraId="32850B0C" w14:textId="77777777" w:rsidR="00B73DB4" w:rsidRDefault="00B73DB4" w:rsidP="00B73DB4">
      <w:pPr>
        <w:pStyle w:val="Prrafodelista"/>
        <w:rPr>
          <w:color w:val="5B9BD5" w:themeColor="accent1"/>
        </w:rPr>
      </w:pPr>
    </w:p>
    <w:p w14:paraId="5C932D32" w14:textId="44CE6FF3" w:rsidR="00501373" w:rsidRDefault="00501373" w:rsidP="00501373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501373">
        <w:rPr>
          <w:color w:val="5B9BD5" w:themeColor="accent1"/>
        </w:rPr>
        <w:t>Eliminar los miembros del grupo 1, de uno en uno. ¿Qué ocurre al eliminar el último?</w:t>
      </w:r>
    </w:p>
    <w:p w14:paraId="0DFC9897" w14:textId="77777777" w:rsidR="000E3998" w:rsidRDefault="000E3998" w:rsidP="000E3998">
      <w:pPr>
        <w:pStyle w:val="Prrafodelista"/>
        <w:rPr>
          <w:color w:val="5B9BD5" w:themeColor="accent1"/>
        </w:rPr>
      </w:pPr>
    </w:p>
    <w:p w14:paraId="50C1019B" w14:textId="13B2383D" w:rsidR="000E3998" w:rsidRDefault="000E3998" w:rsidP="000E3998">
      <w:pPr>
        <w:pStyle w:val="Prrafodelista"/>
      </w:pPr>
      <w:r w:rsidRPr="000E3998">
        <w:t>ALTER DATABASE DROP LOGFILE MEMBER 'C:\APP\USUARIO\ORADATA\ONUBA\LOG\REDO11.LOG'; //Se borra</w:t>
      </w:r>
    </w:p>
    <w:p w14:paraId="20967037" w14:textId="73425D58" w:rsidR="009F7DAA" w:rsidRPr="000E3998" w:rsidRDefault="009F7DAA" w:rsidP="000E3998">
      <w:pPr>
        <w:pStyle w:val="Prrafodelista"/>
      </w:pPr>
      <w:r w:rsidRPr="009F7DAA">
        <w:t>ALTER DATABASE DROP LOGFILE MEMBER 'C:\APP\USUARIO\ORADATA\ONUBA\REDO01.LOG';</w:t>
      </w:r>
      <w:r>
        <w:t>//Salta error</w:t>
      </w:r>
    </w:p>
    <w:p w14:paraId="2E26FA04" w14:textId="2B4ABD32" w:rsidR="000E3998" w:rsidRPr="00501373" w:rsidRDefault="009F7DAA" w:rsidP="000E3998">
      <w:pPr>
        <w:pStyle w:val="Prrafodelista"/>
        <w:rPr>
          <w:color w:val="5B9BD5" w:themeColor="accent1"/>
        </w:rPr>
      </w:pPr>
      <w:r>
        <w:rPr>
          <w:color w:val="5B9BD5" w:themeColor="accent1"/>
        </w:rPr>
        <w:br/>
      </w:r>
      <w:r>
        <w:rPr>
          <w:color w:val="5B9BD5" w:themeColor="accent1"/>
        </w:rPr>
        <w:br/>
      </w:r>
      <w:r>
        <w:rPr>
          <w:color w:val="5B9BD5" w:themeColor="accent1"/>
        </w:rPr>
        <w:br/>
      </w:r>
    </w:p>
    <w:p w14:paraId="1D6DD8F0" w14:textId="39494A21" w:rsidR="00501373" w:rsidRDefault="00501373" w:rsidP="00501373">
      <w:pPr>
        <w:pStyle w:val="Prrafodelista"/>
        <w:numPr>
          <w:ilvl w:val="0"/>
          <w:numId w:val="3"/>
        </w:numPr>
        <w:rPr>
          <w:color w:val="5B9BD5" w:themeColor="accent1"/>
        </w:rPr>
      </w:pPr>
      <w:r w:rsidRPr="00501373">
        <w:rPr>
          <w:color w:val="5B9BD5" w:themeColor="accent1"/>
        </w:rPr>
        <w:lastRenderedPageBreak/>
        <w:t>Eliminar los grupos 1, 2, 3 y 4. ATENCIÓN: no se puede eliminar el grupo ACTIVO (current) ni los grupos que estén activos (ACTIVE), que están esperando un checkpoint</w:t>
      </w:r>
    </w:p>
    <w:p w14:paraId="47CD3896" w14:textId="77777777" w:rsidR="009F7DAA" w:rsidRDefault="009F7DAA" w:rsidP="009F7DAA">
      <w:pPr>
        <w:pStyle w:val="Prrafodelista"/>
        <w:rPr>
          <w:color w:val="5B9BD5" w:themeColor="accent1"/>
        </w:rPr>
      </w:pPr>
    </w:p>
    <w:p w14:paraId="217C7A48" w14:textId="1033739A" w:rsidR="009F7DAA" w:rsidRDefault="009F7DAA" w:rsidP="009F7DAA">
      <w:pPr>
        <w:pStyle w:val="Prrafodelista"/>
      </w:pPr>
      <w:r w:rsidRPr="009F7DAA">
        <w:t>ALTER DATABASE DROP LOGFILE GROUP 1;</w:t>
      </w:r>
    </w:p>
    <w:p w14:paraId="2F9BB935" w14:textId="13CE3088" w:rsidR="009F7DAA" w:rsidRDefault="009F7DAA" w:rsidP="009F7DAA">
      <w:pPr>
        <w:pStyle w:val="Prrafodelista"/>
      </w:pPr>
      <w:r w:rsidRPr="009F7DAA">
        <w:t xml:space="preserve">ALTER DATABASE DROP LOGFILE GROUP </w:t>
      </w:r>
      <w:r>
        <w:t>3</w:t>
      </w:r>
      <w:r w:rsidRPr="009F7DAA">
        <w:t>;</w:t>
      </w:r>
    </w:p>
    <w:p w14:paraId="397CC772" w14:textId="781985C4" w:rsidR="009F7DAA" w:rsidRDefault="009F7DAA" w:rsidP="009F7DAA">
      <w:pPr>
        <w:pStyle w:val="Prrafodelista"/>
      </w:pPr>
      <w:r w:rsidRPr="009F7DAA">
        <w:t xml:space="preserve">ALTER DATABASE DROP LOGFILE GROUP </w:t>
      </w:r>
      <w:r>
        <w:t>4</w:t>
      </w:r>
      <w:r w:rsidRPr="009F7DAA">
        <w:t>;</w:t>
      </w:r>
    </w:p>
    <w:p w14:paraId="22371322" w14:textId="77777777" w:rsidR="009F7DAA" w:rsidRDefault="009F7DAA" w:rsidP="009F7DAA">
      <w:pPr>
        <w:pStyle w:val="Prrafodelista"/>
      </w:pPr>
    </w:p>
    <w:p w14:paraId="4B03FE6A" w14:textId="1233B924" w:rsidR="009F7DAA" w:rsidRDefault="009F7DAA" w:rsidP="009F7DAA">
      <w:pPr>
        <w:pStyle w:val="Prrafodelista"/>
      </w:pPr>
      <w:r>
        <w:t>//Como tengo activo el 2 debo cambiarme antes de desactivarlo con:</w:t>
      </w:r>
    </w:p>
    <w:p w14:paraId="13741617" w14:textId="77777777" w:rsidR="009F7DAA" w:rsidRDefault="009F7DAA" w:rsidP="009F7DAA">
      <w:pPr>
        <w:pStyle w:val="Prrafodelista"/>
      </w:pPr>
      <w:r>
        <w:t>ALTER SYSTEM SWITCH LOGFILE;</w:t>
      </w:r>
    </w:p>
    <w:p w14:paraId="49F4BD8A" w14:textId="3A16B03E" w:rsidR="009F7DAA" w:rsidRDefault="009F7DAA" w:rsidP="009F7DAA">
      <w:pPr>
        <w:pStyle w:val="Prrafodelista"/>
      </w:pPr>
      <w:r>
        <w:t>ALTER SYSTEM CHECKPOINT</w:t>
      </w:r>
    </w:p>
    <w:p w14:paraId="57DC7E14" w14:textId="77777777" w:rsidR="009F7DAA" w:rsidRDefault="009F7DAA" w:rsidP="009F7DAA">
      <w:pPr>
        <w:pStyle w:val="Prrafodelista"/>
      </w:pPr>
    </w:p>
    <w:p w14:paraId="21E2D8E2" w14:textId="0EE71265" w:rsidR="009F7DAA" w:rsidRDefault="009F7DAA" w:rsidP="009F7DAA">
      <w:pPr>
        <w:pStyle w:val="Prrafodelista"/>
      </w:pPr>
      <w:r w:rsidRPr="009F7DAA">
        <w:t xml:space="preserve">ALTER DATABASE DROP LOGFILE GROUP </w:t>
      </w:r>
      <w:r>
        <w:t>2</w:t>
      </w:r>
      <w:r w:rsidRPr="009F7DAA">
        <w:t>;</w:t>
      </w:r>
    </w:p>
    <w:p w14:paraId="749C108F" w14:textId="41A98E12" w:rsidR="00501373" w:rsidRDefault="00501373" w:rsidP="00B25A76"/>
    <w:p w14:paraId="4FA878A5" w14:textId="1AB1A07A" w:rsidR="00815945" w:rsidRDefault="00815945" w:rsidP="00815945">
      <w:pPr>
        <w:pStyle w:val="Ttulo2"/>
      </w:pPr>
      <w:r w:rsidRPr="00815945">
        <w:t>15.- Cambiar el nombre de los miembros de redo de los grupos 5, 6 y 7 a redo5a.log, redo5b.log, redo6a.log, redo6b.log, redo7a.log y redo7b.log. Comprobar los cambios en la vista V$LOGFILE</w:t>
      </w:r>
    </w:p>
    <w:p w14:paraId="6B68E174" w14:textId="77777777" w:rsidR="001544A9" w:rsidRDefault="001544A9" w:rsidP="001544A9"/>
    <w:p w14:paraId="2EB564A4" w14:textId="2340261D" w:rsidR="0057091F" w:rsidRDefault="0057091F" w:rsidP="001544A9">
      <w:r>
        <w:t>//Cierro la bd, renombro físicamente los ficheros, abro solo con mount y los cambio con los //comandos</w:t>
      </w:r>
    </w:p>
    <w:p w14:paraId="0AB33299" w14:textId="77777777" w:rsidR="0057091F" w:rsidRDefault="0057091F" w:rsidP="0057091F">
      <w:r>
        <w:t>ALTER DATABASE RENAME FILE 'C:\APP\USUARIO\ORADATA\ONUBA\REDO5.LOG' TO</w:t>
      </w:r>
    </w:p>
    <w:p w14:paraId="17A8BD46" w14:textId="77777777" w:rsidR="0057091F" w:rsidRDefault="0057091F" w:rsidP="0057091F">
      <w:r>
        <w:t>'C:\APP\USUARIO\ORADATA\ONUBA\REDO5A.LOG';</w:t>
      </w:r>
    </w:p>
    <w:p w14:paraId="3F71E7EB" w14:textId="77777777" w:rsidR="0057091F" w:rsidRDefault="0057091F" w:rsidP="0057091F">
      <w:r>
        <w:t>ALTER DATABASE RENAME FILE 'C:\APP\USUARIO\ORADATA\ONUBA\REDO6.LOG' TO</w:t>
      </w:r>
    </w:p>
    <w:p w14:paraId="0FDAF2C6" w14:textId="77777777" w:rsidR="0057091F" w:rsidRDefault="0057091F" w:rsidP="0057091F">
      <w:r>
        <w:t>'C:\APP\USUARIO\ORADATA\ONUBA\REDO6A.LOG';</w:t>
      </w:r>
    </w:p>
    <w:p w14:paraId="5DA04595" w14:textId="77777777" w:rsidR="0057091F" w:rsidRDefault="0057091F" w:rsidP="0057091F">
      <w:r>
        <w:t>ALTER DATABASE RENAME FILE 'C:\APP\USUARIO\ORADATA\ONUBA\REDO7.LOG' TO</w:t>
      </w:r>
    </w:p>
    <w:p w14:paraId="689A530C" w14:textId="77777777" w:rsidR="0057091F" w:rsidRDefault="0057091F" w:rsidP="0057091F">
      <w:r>
        <w:t>'C:\APP\USUARIO\ORADATA\ONUBA\REDO7A.LOG';</w:t>
      </w:r>
    </w:p>
    <w:p w14:paraId="0370DF1C" w14:textId="77777777" w:rsidR="0057091F" w:rsidRDefault="0057091F" w:rsidP="0057091F"/>
    <w:p w14:paraId="1C2BF04B" w14:textId="77777777" w:rsidR="0057091F" w:rsidRDefault="0057091F" w:rsidP="0057091F">
      <w:r>
        <w:t>ALTER DATABASE RENAME FILE 'C:\APP\USUARIO\ORADATA\ONUBA\LOG\REDO15.LOG' TO</w:t>
      </w:r>
    </w:p>
    <w:p w14:paraId="5CAE2CC9" w14:textId="77777777" w:rsidR="0057091F" w:rsidRDefault="0057091F" w:rsidP="0057091F">
      <w:r>
        <w:t>'C:\APP\USUARIO\ORADATA\ONUBA\LOG\REDO5B.LOG';</w:t>
      </w:r>
    </w:p>
    <w:p w14:paraId="20F8F60F" w14:textId="77777777" w:rsidR="0057091F" w:rsidRDefault="0057091F" w:rsidP="0057091F">
      <w:r>
        <w:t>ALTER DATABASE RENAME FILE 'C:\APP\USUARIO\ORADATA\ONUBA\LOG\REDO16.LOG' TO</w:t>
      </w:r>
    </w:p>
    <w:p w14:paraId="0A046B87" w14:textId="77777777" w:rsidR="0057091F" w:rsidRDefault="0057091F" w:rsidP="0057091F">
      <w:r>
        <w:t>'C:\APP\USUARIO\ORADATA\ONUBA\LOG\REDO6B.LOG';</w:t>
      </w:r>
    </w:p>
    <w:p w14:paraId="669DD7DB" w14:textId="77777777" w:rsidR="0057091F" w:rsidRDefault="0057091F" w:rsidP="0057091F">
      <w:r>
        <w:t>ALTER DATABASE RENAME FILE 'C:\APP\USUARIO\ORADATA\ONUBA\LOG\REDO17.LOG' TO</w:t>
      </w:r>
    </w:p>
    <w:p w14:paraId="16BE4BD4" w14:textId="506EE724" w:rsidR="001544A9" w:rsidRDefault="0057091F" w:rsidP="0057091F">
      <w:r>
        <w:t>'C:\APP\USUARIO\ORADATA\ONUBA\LOG\REDO7B.LOG';</w:t>
      </w:r>
    </w:p>
    <w:p w14:paraId="3CE6F639" w14:textId="77777777" w:rsidR="0057091F" w:rsidRDefault="0057091F" w:rsidP="0057091F"/>
    <w:p w14:paraId="4D021D2B" w14:textId="60CC6609" w:rsidR="0057091F" w:rsidRDefault="0057091F" w:rsidP="0057091F">
      <w:r>
        <w:t xml:space="preserve">select * from V$LOGFILE; </w:t>
      </w:r>
      <w:r w:rsidR="00427867">
        <w:t>//salen renombrados</w:t>
      </w:r>
    </w:p>
    <w:p w14:paraId="7D414BB3" w14:textId="77777777" w:rsidR="0057091F" w:rsidRPr="001544A9" w:rsidRDefault="0057091F" w:rsidP="0057091F"/>
    <w:sectPr w:rsidR="0057091F" w:rsidRPr="00154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D7772F"/>
    <w:multiLevelType w:val="hybridMultilevel"/>
    <w:tmpl w:val="89A61AF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5257ED"/>
    <w:multiLevelType w:val="hybridMultilevel"/>
    <w:tmpl w:val="861A0C60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B9BD5" w:themeColor="accent1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727F48"/>
    <w:multiLevelType w:val="hybridMultilevel"/>
    <w:tmpl w:val="861A0C60"/>
    <w:lvl w:ilvl="0" w:tplc="E0943332">
      <w:start w:val="1"/>
      <w:numFmt w:val="lowerLetter"/>
      <w:lvlText w:val="%1)"/>
      <w:lvlJc w:val="left"/>
      <w:pPr>
        <w:ind w:left="720" w:hanging="360"/>
      </w:pPr>
      <w:rPr>
        <w:rFonts w:hint="default"/>
        <w:color w:val="5B9BD5" w:themeColor="accent1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0222557">
    <w:abstractNumId w:val="2"/>
  </w:num>
  <w:num w:numId="2" w16cid:durableId="1594363836">
    <w:abstractNumId w:val="1"/>
  </w:num>
  <w:num w:numId="3" w16cid:durableId="787505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" w:vendorID="64" w:dllVersion="6" w:nlCheck="1" w:checkStyle="0"/>
  <w:activeWritingStyle w:appName="MSWord" w:lang="es-ES" w:vendorID="64" w:dllVersion="0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D1F"/>
    <w:rsid w:val="00067C4F"/>
    <w:rsid w:val="000B37E8"/>
    <w:rsid w:val="000E3998"/>
    <w:rsid w:val="00153270"/>
    <w:rsid w:val="001544A9"/>
    <w:rsid w:val="00183725"/>
    <w:rsid w:val="00307C22"/>
    <w:rsid w:val="003E2215"/>
    <w:rsid w:val="00427867"/>
    <w:rsid w:val="0048671F"/>
    <w:rsid w:val="004F0EB3"/>
    <w:rsid w:val="00501373"/>
    <w:rsid w:val="005117B8"/>
    <w:rsid w:val="0054148C"/>
    <w:rsid w:val="00550FDD"/>
    <w:rsid w:val="0057091F"/>
    <w:rsid w:val="005872F3"/>
    <w:rsid w:val="005B7D48"/>
    <w:rsid w:val="005E3354"/>
    <w:rsid w:val="006C4FD7"/>
    <w:rsid w:val="006D1D3F"/>
    <w:rsid w:val="007C032C"/>
    <w:rsid w:val="007F7AFD"/>
    <w:rsid w:val="00815945"/>
    <w:rsid w:val="008E72A5"/>
    <w:rsid w:val="00931F08"/>
    <w:rsid w:val="009430C0"/>
    <w:rsid w:val="00963018"/>
    <w:rsid w:val="009F7DAA"/>
    <w:rsid w:val="00A12907"/>
    <w:rsid w:val="00A16F4C"/>
    <w:rsid w:val="00AC4D1F"/>
    <w:rsid w:val="00B0656D"/>
    <w:rsid w:val="00B21B5F"/>
    <w:rsid w:val="00B25A76"/>
    <w:rsid w:val="00B73DB4"/>
    <w:rsid w:val="00C06324"/>
    <w:rsid w:val="00C50B4B"/>
    <w:rsid w:val="00C87934"/>
    <w:rsid w:val="00DA6F4B"/>
    <w:rsid w:val="00DA7479"/>
    <w:rsid w:val="00E1063A"/>
    <w:rsid w:val="00E81777"/>
    <w:rsid w:val="00F91812"/>
    <w:rsid w:val="00F966B0"/>
    <w:rsid w:val="00FD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2A4CE"/>
  <w15:chartTrackingRefBased/>
  <w15:docId w15:val="{8E414B56-EFF4-42CB-95E2-5F0E8EE45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DAA"/>
  </w:style>
  <w:style w:type="paragraph" w:styleId="Ttulo1">
    <w:name w:val="heading 1"/>
    <w:basedOn w:val="Normal"/>
    <w:next w:val="Normal"/>
    <w:link w:val="Ttulo1Car"/>
    <w:uiPriority w:val="9"/>
    <w:qFormat/>
    <w:rsid w:val="008E72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E72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E72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E72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E72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8E72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rrafodelista">
    <w:name w:val="List Paragraph"/>
    <w:basedOn w:val="Normal"/>
    <w:uiPriority w:val="34"/>
    <w:qFormat/>
    <w:rsid w:val="005117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1162</Words>
  <Characters>6391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Christian Delgado Cruz</cp:lastModifiedBy>
  <cp:revision>24</cp:revision>
  <dcterms:created xsi:type="dcterms:W3CDTF">2024-03-18T10:44:00Z</dcterms:created>
  <dcterms:modified xsi:type="dcterms:W3CDTF">2024-04-01T12:02:00Z</dcterms:modified>
</cp:coreProperties>
</file>