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25763" w14:paraId="3CA1604D" w14:textId="77777777">
        <w:trPr>
          <w:tblHeader/>
        </w:trPr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733C26FB" w14:textId="41B2AAED" w:rsidR="00010FB9" w:rsidRPr="0028376C" w:rsidRDefault="00B972A0" w:rsidP="00435639">
            <w:pPr>
              <w:pStyle w:val="Contenidodelatabla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pacing w:val="-1"/>
              </w:rPr>
              <w:t>Práctica_2_</w:t>
            </w:r>
            <w:r w:rsidR="00A073C8">
              <w:rPr>
                <w:b/>
                <w:bCs/>
                <w:color w:val="FFFFFF"/>
                <w:spacing w:val="-1"/>
              </w:rPr>
              <w:t>2</w:t>
            </w:r>
            <w:r>
              <w:rPr>
                <w:b/>
                <w:bCs/>
                <w:color w:val="FFFFFF"/>
                <w:spacing w:val="-1"/>
              </w:rPr>
              <w:t>_</w:t>
            </w:r>
            <w:r>
              <w:rPr>
                <w:b/>
                <w:bCs/>
                <w:color w:val="FFFFFF"/>
                <w:spacing w:val="-6"/>
              </w:rPr>
              <w:t>v</w:t>
            </w:r>
            <w:proofErr w:type="gramStart"/>
            <w:r>
              <w:rPr>
                <w:b/>
                <w:bCs/>
                <w:color w:val="FFFFFF"/>
                <w:spacing w:val="-6"/>
              </w:rPr>
              <w:t xml:space="preserve">1 </w:t>
            </w:r>
            <w:r>
              <w:rPr>
                <w:b/>
                <w:bCs/>
                <w:color w:val="FFFFFF"/>
              </w:rPr>
              <w:t>.</w:t>
            </w:r>
            <w:proofErr w:type="gramEnd"/>
            <w:r>
              <w:rPr>
                <w:b/>
                <w:bCs/>
                <w:color w:val="FFFFFF"/>
                <w:spacing w:val="42"/>
              </w:rPr>
              <w:t xml:space="preserve"> </w:t>
            </w:r>
            <w:r w:rsidR="00A073C8">
              <w:rPr>
                <w:color w:val="FFFFFF"/>
                <w:spacing w:val="-1"/>
              </w:rPr>
              <w:t>Estudio</w:t>
            </w:r>
            <w:r w:rsidR="00A073C8">
              <w:rPr>
                <w:color w:val="FFFFFF"/>
                <w:spacing w:val="-4"/>
              </w:rPr>
              <w:t xml:space="preserve"> </w:t>
            </w:r>
            <w:r w:rsidR="00A073C8">
              <w:rPr>
                <w:color w:val="FFFFFF"/>
                <w:spacing w:val="-1"/>
              </w:rPr>
              <w:t>empírico</w:t>
            </w:r>
            <w:r w:rsidR="00A073C8">
              <w:rPr>
                <w:color w:val="FFFFFF"/>
                <w:spacing w:val="-5"/>
              </w:rPr>
              <w:t xml:space="preserve"> </w:t>
            </w:r>
            <w:r w:rsidR="00A073C8">
              <w:rPr>
                <w:color w:val="FFFFFF"/>
              </w:rPr>
              <w:t>del</w:t>
            </w:r>
            <w:r w:rsidR="00A073C8">
              <w:rPr>
                <w:color w:val="FFFFFF"/>
                <w:spacing w:val="-2"/>
              </w:rPr>
              <w:t xml:space="preserve"> </w:t>
            </w:r>
            <w:r w:rsidR="00A073C8">
              <w:rPr>
                <w:color w:val="FFFFFF"/>
                <w:spacing w:val="-1"/>
              </w:rPr>
              <w:t>Algoritmo</w:t>
            </w:r>
            <w:r w:rsidR="00A073C8">
              <w:rPr>
                <w:color w:val="FFFFFF"/>
                <w:spacing w:val="-2"/>
              </w:rPr>
              <w:t xml:space="preserve"> </w:t>
            </w:r>
            <w:r w:rsidR="00A073C8">
              <w:rPr>
                <w:color w:val="FFFFFF"/>
              </w:rPr>
              <w:t>de</w:t>
            </w:r>
            <w:r w:rsidR="00A073C8">
              <w:rPr>
                <w:color w:val="FFFFFF"/>
                <w:spacing w:val="-5"/>
              </w:rPr>
              <w:t xml:space="preserve"> </w:t>
            </w:r>
            <w:r w:rsidR="00A073C8">
              <w:rPr>
                <w:color w:val="FFFFFF"/>
                <w:spacing w:val="-1"/>
              </w:rPr>
              <w:t>ordenación por</w:t>
            </w:r>
            <w:r w:rsidR="00A073C8" w:rsidRPr="002A1A1D">
              <w:rPr>
                <w:color w:val="FFFFFF"/>
                <w:spacing w:val="-1"/>
              </w:rPr>
              <w:t xml:space="preserve"> </w:t>
            </w:r>
            <w:r w:rsidR="00A073C8">
              <w:rPr>
                <w:color w:val="FFFFFF"/>
                <w:spacing w:val="-1"/>
              </w:rPr>
              <w:t>Quicksort y comparación con ordenación por Inserción</w:t>
            </w:r>
            <w:r>
              <w:rPr>
                <w:color w:val="FFFFFF"/>
                <w:spacing w:val="-1"/>
              </w:rPr>
              <w:t xml:space="preserve"> </w:t>
            </w:r>
          </w:p>
          <w:p w14:paraId="65B06F0E" w14:textId="77777777" w:rsidR="00D25763" w:rsidRDefault="00D25763" w:rsidP="00435639">
            <w:pPr>
              <w:pStyle w:val="Contenidodelatabla"/>
              <w:spacing w:line="276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E32A75">
              <w:rPr>
                <w:rFonts w:ascii="Calibri" w:hAnsi="Calibri" w:cs="Calibri"/>
                <w:b/>
                <w:bCs/>
                <w:color w:val="FFFFFF"/>
              </w:rPr>
              <w:t>Hoja de trabajo del estudiante</w:t>
            </w:r>
            <w:r w:rsidR="008D009B" w:rsidRPr="00E32A75">
              <w:rPr>
                <w:rFonts w:ascii="Calibri" w:hAnsi="Calibri" w:cs="Calibri"/>
                <w:b/>
                <w:bCs/>
                <w:color w:val="FFFFFF"/>
              </w:rPr>
              <w:t xml:space="preserve"> en el LABORATORIO</w:t>
            </w:r>
          </w:p>
        </w:tc>
      </w:tr>
    </w:tbl>
    <w:p w14:paraId="15F83940" w14:textId="77777777" w:rsidR="005E5CC9" w:rsidRPr="00122921" w:rsidRDefault="005E5CC9" w:rsidP="005E5CC9">
      <w:pPr>
        <w:jc w:val="center"/>
        <w:rPr>
          <w:rFonts w:ascii="Calibri" w:hAnsi="Calibri" w:cs="Calibri"/>
          <w:b/>
          <w:sz w:val="22"/>
          <w:szCs w:val="22"/>
        </w:rPr>
      </w:pPr>
      <w:r w:rsidRPr="00122921">
        <w:rPr>
          <w:rFonts w:ascii="Calibri" w:hAnsi="Calibri" w:cs="Calibri"/>
          <w:b/>
          <w:sz w:val="22"/>
          <w:szCs w:val="22"/>
        </w:rPr>
        <w:t>Datos de</w:t>
      </w:r>
      <w:r w:rsidR="00E4034D" w:rsidRPr="00122921">
        <w:rPr>
          <w:rFonts w:ascii="Calibri" w:hAnsi="Calibri" w:cs="Calibri"/>
          <w:b/>
          <w:sz w:val="22"/>
          <w:szCs w:val="22"/>
        </w:rPr>
        <w:t>l estudiante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7552"/>
      </w:tblGrid>
      <w:tr w:rsidR="005E5CC9" w:rsidRPr="0028376C" w14:paraId="0C68E213" w14:textId="77777777" w:rsidTr="007A4E04">
        <w:trPr>
          <w:trHeight w:val="3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0677" w14:textId="77777777" w:rsidR="005E5CC9" w:rsidRPr="007A4E04" w:rsidRDefault="007A4E04">
            <w:pPr>
              <w:rPr>
                <w:rFonts w:ascii="Calibri" w:hAnsi="Calibri" w:cs="Calibri"/>
              </w:rPr>
            </w:pPr>
            <w:r w:rsidRPr="007A4E04">
              <w:rPr>
                <w:rFonts w:ascii="Calibri" w:hAnsi="Calibri" w:cs="Calibri"/>
              </w:rPr>
              <w:t>Apellidos, Nombre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A089A" w14:textId="32F6B606" w:rsidR="005E5CC9" w:rsidRPr="0028376C" w:rsidRDefault="00E202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Delgado Cruz Cristian</w:t>
            </w:r>
          </w:p>
        </w:tc>
      </w:tr>
    </w:tbl>
    <w:p w14:paraId="2EB5BC7C" w14:textId="77777777" w:rsidR="00636699" w:rsidRDefault="00636699" w:rsidP="00122921">
      <w:pPr>
        <w:spacing w:before="60" w:after="60"/>
        <w:rPr>
          <w:rFonts w:ascii="Calibri" w:hAnsi="Calibri" w:cs="Calibri"/>
          <w:b/>
          <w:color w:val="FF0000"/>
          <w:sz w:val="18"/>
          <w:szCs w:val="18"/>
        </w:rPr>
      </w:pPr>
      <w:r w:rsidRPr="00122921">
        <w:rPr>
          <w:rFonts w:ascii="Calibri" w:hAnsi="Calibri" w:cs="Calibri"/>
          <w:b/>
          <w:color w:val="FF0000"/>
          <w:sz w:val="18"/>
          <w:szCs w:val="18"/>
        </w:rPr>
        <w:t xml:space="preserve">EL DOCUMENTO SE DEBE </w:t>
      </w:r>
      <w:r w:rsidR="00AA2BEF" w:rsidRPr="00122921">
        <w:rPr>
          <w:rFonts w:ascii="Calibri" w:hAnsi="Calibri" w:cs="Calibri"/>
          <w:b/>
          <w:color w:val="FF0000"/>
          <w:sz w:val="18"/>
          <w:szCs w:val="18"/>
        </w:rPr>
        <w:t>ENTREGAR AL</w:t>
      </w:r>
      <w:r w:rsidRPr="00122921">
        <w:rPr>
          <w:rFonts w:ascii="Calibri" w:hAnsi="Calibri" w:cs="Calibri"/>
          <w:b/>
          <w:color w:val="FF0000"/>
          <w:sz w:val="18"/>
          <w:szCs w:val="18"/>
          <w:u w:val="single"/>
        </w:rPr>
        <w:t xml:space="preserve"> FINALIZAR</w:t>
      </w:r>
      <w:r w:rsidRPr="00122921">
        <w:rPr>
          <w:rFonts w:ascii="Calibri" w:hAnsi="Calibri" w:cs="Calibri"/>
          <w:b/>
          <w:color w:val="FF0000"/>
          <w:sz w:val="18"/>
          <w:szCs w:val="18"/>
        </w:rPr>
        <w:t xml:space="preserve"> LA SESIÓN DE LABORATORIO</w:t>
      </w:r>
    </w:p>
    <w:p w14:paraId="0D0CA2C3" w14:textId="6E0419F4" w:rsidR="00122921" w:rsidRPr="004F4E3C" w:rsidRDefault="00122921" w:rsidP="00122921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25763" w14:paraId="2498AF50" w14:textId="77777777" w:rsidTr="00081322">
        <w:tc>
          <w:tcPr>
            <w:tcW w:w="4819" w:type="dxa"/>
            <w:shd w:val="clear" w:color="auto" w:fill="E6E6E6"/>
          </w:tcPr>
          <w:p w14:paraId="38CCD1C8" w14:textId="77777777" w:rsidR="00D25763" w:rsidRPr="0028376C" w:rsidRDefault="00D25763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1</w:t>
            </w:r>
          </w:p>
        </w:tc>
      </w:tr>
    </w:tbl>
    <w:p w14:paraId="5489E331" w14:textId="6E6F1A01" w:rsidR="00A073C8" w:rsidRPr="009746BC" w:rsidRDefault="00A073C8" w:rsidP="00A073C8">
      <w:pPr>
        <w:pStyle w:val="Textoindependiente"/>
        <w:numPr>
          <w:ilvl w:val="0"/>
          <w:numId w:val="20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 xml:space="preserve">Trazas de una ejecución con </w:t>
      </w:r>
      <w:proofErr w:type="spellStart"/>
      <w:r>
        <w:rPr>
          <w:spacing w:val="-2"/>
        </w:rPr>
        <w:t>debug</w:t>
      </w:r>
      <w:proofErr w:type="spellEnd"/>
      <w:r>
        <w:rPr>
          <w:spacing w:val="-2"/>
        </w:rPr>
        <w:t xml:space="preserve"> = true para el vector:</w:t>
      </w:r>
    </w:p>
    <w:p w14:paraId="2DEAD544" w14:textId="47739A57" w:rsidR="00E20212" w:rsidRDefault="00A073C8" w:rsidP="00A716D9">
      <w:pPr>
        <w:pStyle w:val="Textoindependiente"/>
        <w:tabs>
          <w:tab w:val="left" w:pos="654"/>
        </w:tabs>
        <w:kinsoku w:val="0"/>
        <w:overflowPunct w:val="0"/>
        <w:spacing w:before="6"/>
        <w:ind w:left="720"/>
        <w:rPr>
          <w:spacing w:val="-2"/>
        </w:rPr>
      </w:pPr>
      <w:r>
        <w:rPr>
          <w:spacing w:val="-2"/>
        </w:rPr>
        <w:t>[10, 14, 12, 24, 93, 2, 45, 56, 76, 23, 45, 87, 32, 75, 1, 3, 5]</w:t>
      </w:r>
    </w:p>
    <w:p w14:paraId="5297AC71" w14:textId="46665D11" w:rsidR="00E96DB2" w:rsidRDefault="00A716D9" w:rsidP="00E20212">
      <w:pPr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600D420C" wp14:editId="76424DA8">
            <wp:extent cx="3736394" cy="5568315"/>
            <wp:effectExtent l="0" t="0" r="0" b="0"/>
            <wp:docPr id="1339492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289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53" cy="55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E40C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39B9444A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55E5E1B9" w14:textId="123CCC53" w:rsidR="00B972A0" w:rsidRPr="00A716D9" w:rsidRDefault="00A716D9" w:rsidP="00B972A0">
      <w:pPr>
        <w:jc w:val="both"/>
        <w:rPr>
          <w:rFonts w:ascii="Calibri" w:hAnsi="Calibri" w:cs="Calibri"/>
          <w:sz w:val="22"/>
          <w:szCs w:val="22"/>
        </w:rPr>
      </w:pPr>
      <w:r w:rsidRPr="00A716D9">
        <w:rPr>
          <w:rFonts w:ascii="Calibri" w:hAnsi="Calibri" w:cs="Calibri"/>
          <w:sz w:val="22"/>
          <w:szCs w:val="22"/>
        </w:rPr>
        <w:t>Se representa el vector entero en cada partición, aunque no se use entero.</w:t>
      </w:r>
    </w:p>
    <w:p w14:paraId="083E16C2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638CD949" w14:textId="77777777" w:rsidR="00A073C8" w:rsidRDefault="00A073C8" w:rsidP="00A073C8">
      <w:pPr>
        <w:jc w:val="both"/>
        <w:rPr>
          <w:rFonts w:ascii="Calibri" w:hAnsi="Calibri" w:cs="Calibri"/>
          <w:b/>
          <w:bCs/>
        </w:rPr>
      </w:pPr>
    </w:p>
    <w:p w14:paraId="2D78B77D" w14:textId="77777777" w:rsidR="00A073C8" w:rsidRDefault="00A073C8" w:rsidP="00A073C8">
      <w:pPr>
        <w:jc w:val="both"/>
        <w:rPr>
          <w:rFonts w:ascii="Calibri" w:hAnsi="Calibri" w:cs="Calibri"/>
          <w:b/>
          <w:bCs/>
        </w:rPr>
      </w:pPr>
    </w:p>
    <w:p w14:paraId="0B23F474" w14:textId="77777777" w:rsidR="00A073C8" w:rsidRPr="004F4E3C" w:rsidRDefault="00A073C8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A073C8" w14:paraId="44D919B0" w14:textId="77777777" w:rsidTr="000F64C6">
        <w:tc>
          <w:tcPr>
            <w:tcW w:w="4819" w:type="dxa"/>
            <w:shd w:val="clear" w:color="auto" w:fill="E6E6E6"/>
          </w:tcPr>
          <w:p w14:paraId="7D65C8E6" w14:textId="77777777" w:rsidR="00A073C8" w:rsidRPr="0028376C" w:rsidRDefault="00A073C8" w:rsidP="000F64C6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483CF4CB" w14:textId="1F742FEF" w:rsidR="00A073C8" w:rsidRDefault="00A073C8" w:rsidP="00A073C8">
      <w:pPr>
        <w:pStyle w:val="Textoindependiente"/>
        <w:numPr>
          <w:ilvl w:val="0"/>
          <w:numId w:val="19"/>
        </w:numPr>
        <w:suppressAutoHyphens w:val="0"/>
        <w:kinsoku w:val="0"/>
        <w:overflowPunct w:val="0"/>
        <w:autoSpaceDE w:val="0"/>
        <w:autoSpaceDN w:val="0"/>
        <w:adjustRightInd w:val="0"/>
        <w:spacing w:before="9" w:after="0"/>
      </w:pPr>
      <w:r w:rsidRPr="00F573D4">
        <w:t xml:space="preserve">Captura de Excel con las comparaciones por tamaños y distribuciones de </w:t>
      </w:r>
      <w:r w:rsidR="00F573D4">
        <w:t>Quicksort</w:t>
      </w:r>
    </w:p>
    <w:p w14:paraId="42ED5484" w14:textId="475FB1D3" w:rsidR="00F573D4" w:rsidRPr="00F573D4" w:rsidRDefault="00F573D4" w:rsidP="00F573D4">
      <w:pPr>
        <w:pStyle w:val="Textoindependiente"/>
        <w:suppressAutoHyphens w:val="0"/>
        <w:kinsoku w:val="0"/>
        <w:overflowPunct w:val="0"/>
        <w:autoSpaceDE w:val="0"/>
        <w:autoSpaceDN w:val="0"/>
        <w:adjustRightInd w:val="0"/>
        <w:spacing w:before="9" w:after="0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708AD" wp14:editId="7D44FCC9">
            <wp:simplePos x="0" y="0"/>
            <wp:positionH relativeFrom="column">
              <wp:posOffset>-49530</wp:posOffset>
            </wp:positionH>
            <wp:positionV relativeFrom="paragraph">
              <wp:posOffset>210185</wp:posOffset>
            </wp:positionV>
            <wp:extent cx="6119495" cy="3157855"/>
            <wp:effectExtent l="0" t="0" r="0" b="4445"/>
            <wp:wrapSquare wrapText="bothSides"/>
            <wp:docPr id="1758803332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03332" name="Imagen 1" descr="Interfaz de usuario gráfica, 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7DDBF" w14:textId="77777777" w:rsidR="00A073C8" w:rsidRPr="000B32AC" w:rsidRDefault="00A073C8" w:rsidP="00A073C8">
      <w:pPr>
        <w:jc w:val="both"/>
        <w:rPr>
          <w:rFonts w:ascii="Calibri" w:hAnsi="Calibri" w:cs="Calibri"/>
          <w:sz w:val="22"/>
          <w:szCs w:val="22"/>
        </w:rPr>
      </w:pPr>
    </w:p>
    <w:p w14:paraId="338134C0" w14:textId="77777777" w:rsidR="00B972A0" w:rsidRPr="004F4E3C" w:rsidRDefault="00B972A0" w:rsidP="00B972A0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B972A0" w14:paraId="46C348C0" w14:textId="77777777" w:rsidTr="009E159E">
        <w:tc>
          <w:tcPr>
            <w:tcW w:w="4819" w:type="dxa"/>
            <w:shd w:val="clear" w:color="auto" w:fill="E6E6E6"/>
          </w:tcPr>
          <w:p w14:paraId="7ED18409" w14:textId="2BBB1D14" w:rsidR="00B972A0" w:rsidRPr="0028376C" w:rsidRDefault="00B972A0" w:rsidP="009E159E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 xml:space="preserve">Actividad </w:t>
            </w:r>
            <w:r w:rsidR="00A073C8">
              <w:rPr>
                <w:rFonts w:ascii="Calibri" w:hAnsi="Calibri" w:cs="Calibri"/>
                <w:b/>
                <w:bCs/>
              </w:rPr>
              <w:t>3</w:t>
            </w:r>
          </w:p>
        </w:tc>
      </w:tr>
    </w:tbl>
    <w:p w14:paraId="4B681C79" w14:textId="33E1576B" w:rsidR="00A073C8" w:rsidRDefault="00841587" w:rsidP="00A073C8">
      <w:pPr>
        <w:pStyle w:val="Textoindependiente"/>
        <w:numPr>
          <w:ilvl w:val="0"/>
          <w:numId w:val="21"/>
        </w:numPr>
        <w:suppressAutoHyphens w:val="0"/>
        <w:kinsoku w:val="0"/>
        <w:overflowPunct w:val="0"/>
        <w:autoSpaceDE w:val="0"/>
        <w:autoSpaceDN w:val="0"/>
        <w:adjustRightInd w:val="0"/>
        <w:spacing w:before="9" w:after="0"/>
        <w:rPr>
          <w:spacing w:val="-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98BB4A" wp14:editId="4EB221EE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6119495" cy="3469640"/>
            <wp:effectExtent l="0" t="0" r="0" b="0"/>
            <wp:wrapSquare wrapText="bothSides"/>
            <wp:docPr id="102898964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9645" name="Imagen 1" descr="Interfaz de usuario gráfica, Aplicación,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3C8">
        <w:rPr>
          <w:spacing w:val="-1"/>
        </w:rPr>
        <w:t xml:space="preserve">Captura de Excel con las comparaciones de </w:t>
      </w:r>
      <w:r>
        <w:rPr>
          <w:spacing w:val="-1"/>
        </w:rPr>
        <w:t>Inserción</w:t>
      </w:r>
      <w:r w:rsidR="00A073C8">
        <w:rPr>
          <w:spacing w:val="-1"/>
        </w:rPr>
        <w:t xml:space="preserve"> vs </w:t>
      </w:r>
      <w:r>
        <w:rPr>
          <w:spacing w:val="-1"/>
        </w:rPr>
        <w:t>Quicksort</w:t>
      </w:r>
    </w:p>
    <w:p w14:paraId="7C03DACC" w14:textId="4B6FADE8" w:rsidR="00841587" w:rsidRDefault="00841587" w:rsidP="00841587">
      <w:pPr>
        <w:pStyle w:val="Textoindependiente"/>
        <w:suppressAutoHyphens w:val="0"/>
        <w:kinsoku w:val="0"/>
        <w:overflowPunct w:val="0"/>
        <w:autoSpaceDE w:val="0"/>
        <w:autoSpaceDN w:val="0"/>
        <w:adjustRightInd w:val="0"/>
        <w:spacing w:before="9" w:after="0"/>
        <w:ind w:left="720"/>
        <w:rPr>
          <w:spacing w:val="-1"/>
        </w:rPr>
      </w:pPr>
    </w:p>
    <w:p w14:paraId="744C7068" w14:textId="77777777" w:rsidR="00B972A0" w:rsidRPr="00E67350" w:rsidRDefault="00B972A0" w:rsidP="00E67350">
      <w:pPr>
        <w:pStyle w:val="Textoindependiente"/>
        <w:numPr>
          <w:ilvl w:val="0"/>
          <w:numId w:val="21"/>
        </w:numPr>
        <w:suppressAutoHyphens w:val="0"/>
        <w:kinsoku w:val="0"/>
        <w:overflowPunct w:val="0"/>
        <w:autoSpaceDE w:val="0"/>
        <w:autoSpaceDN w:val="0"/>
        <w:adjustRightInd w:val="0"/>
        <w:spacing w:before="9" w:after="0"/>
        <w:rPr>
          <w:spacing w:val="-1"/>
        </w:rPr>
      </w:pPr>
    </w:p>
    <w:sectPr w:rsidR="00B972A0" w:rsidRPr="00E67350" w:rsidSect="0001227E">
      <w:headerReference w:type="even" r:id="rId11"/>
      <w:headerReference w:type="default" r:id="rId12"/>
      <w:footerReference w:type="default" r:id="rId13"/>
      <w:headerReference w:type="first" r:id="rId14"/>
      <w:footnotePr>
        <w:pos w:val="beneathText"/>
      </w:footnotePr>
      <w:pgSz w:w="11905" w:h="16837"/>
      <w:pgMar w:top="1412" w:right="1134" w:bottom="1412" w:left="1134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0FFA8" w14:textId="77777777" w:rsidR="0001227E" w:rsidRDefault="0001227E">
      <w:r>
        <w:separator/>
      </w:r>
    </w:p>
  </w:endnote>
  <w:endnote w:type="continuationSeparator" w:id="0">
    <w:p w14:paraId="68B27DF7" w14:textId="77777777" w:rsidR="0001227E" w:rsidRDefault="0001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altName w:val="Times New Roman"/>
    <w:charset w:val="00"/>
    <w:family w:val="auto"/>
    <w:pitch w:val="variable"/>
  </w:font>
  <w:font w:name="Cumberland AMT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D105" w14:textId="7201451B" w:rsidR="00CE7466" w:rsidRDefault="001D3551">
    <w:pPr>
      <w:pStyle w:val="Piedepgina"/>
    </w:pPr>
    <w:r w:rsidRPr="0028376C">
      <w:rPr>
        <w:rFonts w:ascii="Calibri" w:hAnsi="Calibri" w:cs="Calibri"/>
      </w:rPr>
      <w:t>Práctica_</w:t>
    </w:r>
    <w:r w:rsidR="00A073C8">
      <w:rPr>
        <w:rFonts w:ascii="Calibri" w:hAnsi="Calibri" w:cs="Calibri"/>
      </w:rPr>
      <w:t>2</w:t>
    </w:r>
    <w:r w:rsidRPr="0028376C">
      <w:rPr>
        <w:rFonts w:ascii="Calibri" w:hAnsi="Calibri" w:cs="Calibri"/>
      </w:rPr>
      <w:t>_</w:t>
    </w:r>
    <w:r w:rsidR="00A073C8">
      <w:rPr>
        <w:rFonts w:ascii="Calibri" w:hAnsi="Calibri" w:cs="Calibri"/>
      </w:rPr>
      <w:t>2</w:t>
    </w:r>
    <w:r w:rsidRPr="0028376C">
      <w:rPr>
        <w:rFonts w:ascii="Calibri" w:hAnsi="Calibri" w:cs="Calibri"/>
      </w:rPr>
      <w:t>. Sesión</w:t>
    </w:r>
    <w:r w:rsidR="00A073C8">
      <w:rPr>
        <w:rFonts w:ascii="Calibri" w:hAnsi="Calibri" w:cs="Calibri"/>
      </w:rPr>
      <w:t xml:space="preserve"> 7</w:t>
    </w:r>
    <w:r w:rsidR="00CE7466">
      <w:tab/>
    </w:r>
    <w:r w:rsidR="00CE7466" w:rsidRPr="0028376C">
      <w:rPr>
        <w:rFonts w:ascii="Calibri" w:hAnsi="Calibri" w:cs="Calibri"/>
      </w:rPr>
      <w:t>Hoja de trabajo del estudiante en el LABORATORIO</w:t>
    </w:r>
    <w:r w:rsidR="00CE7466">
      <w:tab/>
    </w:r>
    <w:r w:rsidR="00CE7466" w:rsidRPr="006970EB">
      <w:rPr>
        <w:rFonts w:ascii="Calibri" w:hAnsi="Calibri" w:cs="Calibri"/>
        <w:sz w:val="18"/>
        <w:szCs w:val="18"/>
      </w:rPr>
      <w:fldChar w:fldCharType="begin"/>
    </w:r>
    <w:r w:rsidR="00CE7466" w:rsidRPr="006970EB">
      <w:rPr>
        <w:rFonts w:ascii="Calibri" w:hAnsi="Calibri" w:cs="Calibri"/>
        <w:sz w:val="18"/>
        <w:szCs w:val="18"/>
      </w:rPr>
      <w:instrText xml:space="preserve"> PAGE </w:instrText>
    </w:r>
    <w:r w:rsidR="00CE7466" w:rsidRPr="006970EB">
      <w:rPr>
        <w:rFonts w:ascii="Calibri" w:hAnsi="Calibri" w:cs="Calibri"/>
        <w:sz w:val="18"/>
        <w:szCs w:val="18"/>
      </w:rPr>
      <w:fldChar w:fldCharType="separate"/>
    </w:r>
    <w:r w:rsidR="00D553B3">
      <w:rPr>
        <w:rFonts w:ascii="Calibri" w:hAnsi="Calibri" w:cs="Calibri"/>
        <w:noProof/>
        <w:sz w:val="18"/>
        <w:szCs w:val="18"/>
      </w:rPr>
      <w:t>6</w:t>
    </w:r>
    <w:r w:rsidR="00CE7466" w:rsidRPr="006970EB">
      <w:rPr>
        <w:rFonts w:ascii="Calibri" w:hAnsi="Calibri" w:cs="Calibri"/>
        <w:sz w:val="18"/>
        <w:szCs w:val="18"/>
      </w:rPr>
      <w:fldChar w:fldCharType="end"/>
    </w:r>
    <w:r w:rsidR="004D1448" w:rsidRPr="006970EB">
      <w:rPr>
        <w:rFonts w:ascii="Calibri" w:hAnsi="Calibri" w:cs="Calibri"/>
        <w:sz w:val="18"/>
        <w:szCs w:val="18"/>
      </w:rPr>
      <w:t>/</w:t>
    </w:r>
    <w:r w:rsidR="00D8618D">
      <w:rPr>
        <w:rStyle w:val="Nmerodepgina"/>
        <w:rFonts w:ascii="Calibri" w:hAnsi="Calibri" w:cs="Calibri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04D93" w14:textId="77777777" w:rsidR="0001227E" w:rsidRDefault="0001227E">
      <w:r>
        <w:separator/>
      </w:r>
    </w:p>
  </w:footnote>
  <w:footnote w:type="continuationSeparator" w:id="0">
    <w:p w14:paraId="067A1BB6" w14:textId="77777777" w:rsidR="0001227E" w:rsidRDefault="0001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18683" w14:textId="77777777" w:rsidR="00A073C8" w:rsidRDefault="00A07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5716" w14:textId="6AE1AAF9" w:rsidR="00435639" w:rsidRPr="00435639" w:rsidRDefault="00435639" w:rsidP="00435639">
    <w:pPr>
      <w:spacing w:before="11"/>
      <w:ind w:left="20"/>
      <w:rPr>
        <w:rFonts w:ascii="Calibri" w:hAnsi="Calibri" w:cs="Calibri"/>
        <w:sz w:val="20"/>
        <w:szCs w:val="20"/>
        <w:u w:val="single"/>
      </w:rPr>
    </w:pPr>
    <w:r w:rsidRPr="00435639">
      <w:rPr>
        <w:rFonts w:ascii="Calibri" w:hAnsi="Calibri" w:cs="Calibri"/>
        <w:sz w:val="20"/>
        <w:u w:val="single"/>
      </w:rPr>
      <w:t>Fundamentos de Análisis de Algoritmos</w:t>
    </w:r>
    <w:r w:rsidR="00CE7466"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sz w:val="20"/>
        <w:szCs w:val="20"/>
        <w:u w:val="single"/>
      </w:rPr>
      <w:tab/>
    </w:r>
    <w:r w:rsidR="00CE7466" w:rsidRPr="00435639">
      <w:rPr>
        <w:rFonts w:ascii="Calibri" w:hAnsi="Calibri" w:cs="Calibri"/>
        <w:sz w:val="20"/>
        <w:szCs w:val="20"/>
        <w:u w:val="single"/>
      </w:rPr>
      <w:t>20</w:t>
    </w:r>
    <w:r w:rsidRPr="00435639">
      <w:rPr>
        <w:rFonts w:ascii="Calibri" w:hAnsi="Calibri" w:cs="Calibri"/>
        <w:sz w:val="20"/>
        <w:szCs w:val="20"/>
        <w:u w:val="single"/>
      </w:rPr>
      <w:t>2</w:t>
    </w:r>
    <w:r w:rsidR="00A073C8">
      <w:rPr>
        <w:rFonts w:ascii="Calibri" w:hAnsi="Calibri" w:cs="Calibri"/>
        <w:sz w:val="20"/>
        <w:szCs w:val="20"/>
        <w:u w:val="single"/>
      </w:rPr>
      <w:t>3</w:t>
    </w:r>
    <w:r w:rsidRPr="00435639">
      <w:rPr>
        <w:rFonts w:ascii="Calibri" w:hAnsi="Calibri" w:cs="Calibri"/>
        <w:sz w:val="20"/>
        <w:szCs w:val="20"/>
        <w:u w:val="single"/>
      </w:rPr>
      <w:t>-202</w:t>
    </w:r>
    <w:r w:rsidR="00A073C8">
      <w:rPr>
        <w:rFonts w:ascii="Calibri" w:hAnsi="Calibri" w:cs="Calibri"/>
        <w:sz w:val="20"/>
        <w:szCs w:val="20"/>
        <w:u w:val="single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2B50" w14:textId="77777777" w:rsidR="00A073C8" w:rsidRDefault="00A073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474"/>
    <w:multiLevelType w:val="multilevel"/>
    <w:tmpl w:val="632055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" w15:restartNumberingAfterBreak="0">
    <w:nsid w:val="0E60370E"/>
    <w:multiLevelType w:val="multilevel"/>
    <w:tmpl w:val="92E86C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2" w15:restartNumberingAfterBreak="0">
    <w:nsid w:val="133B7EEC"/>
    <w:multiLevelType w:val="hybridMultilevel"/>
    <w:tmpl w:val="89E69D68"/>
    <w:lvl w:ilvl="0" w:tplc="D6426206">
      <w:start w:val="1"/>
      <w:numFmt w:val="decimal"/>
      <w:lvlText w:val="%1."/>
      <w:lvlJc w:val="left"/>
      <w:pPr>
        <w:ind w:left="834" w:hanging="360"/>
      </w:pPr>
      <w:rPr>
        <w:rFonts w:ascii="Calibri" w:eastAsia="Times New Roman" w:hAnsi="Calibri" w:cs="Calibri" w:hint="default"/>
        <w:w w:val="100"/>
        <w:sz w:val="24"/>
        <w:szCs w:val="24"/>
        <w:lang w:val="es-ES" w:eastAsia="en-US" w:bidi="ar-SA"/>
      </w:rPr>
    </w:lvl>
    <w:lvl w:ilvl="1" w:tplc="B5DE833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CEE0C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0956996E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86E20CF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DAE4FE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F74143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3E6E580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B968394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8331E8"/>
    <w:multiLevelType w:val="hybridMultilevel"/>
    <w:tmpl w:val="9280B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F7441"/>
    <w:multiLevelType w:val="hybridMultilevel"/>
    <w:tmpl w:val="9280B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A17D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C65BB"/>
    <w:multiLevelType w:val="multilevel"/>
    <w:tmpl w:val="1B18D6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905C70"/>
    <w:multiLevelType w:val="multilevel"/>
    <w:tmpl w:val="CC94CE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8" w15:restartNumberingAfterBreak="0">
    <w:nsid w:val="4BC45C9B"/>
    <w:multiLevelType w:val="multilevel"/>
    <w:tmpl w:val="D174F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9" w15:restartNumberingAfterBreak="0">
    <w:nsid w:val="4F605253"/>
    <w:multiLevelType w:val="multilevel"/>
    <w:tmpl w:val="E7AA00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F7E62BE"/>
    <w:multiLevelType w:val="multilevel"/>
    <w:tmpl w:val="0FBE32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1" w15:restartNumberingAfterBreak="0">
    <w:nsid w:val="50D84382"/>
    <w:multiLevelType w:val="multilevel"/>
    <w:tmpl w:val="23D06A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u w:val="none"/>
      </w:rPr>
    </w:lvl>
  </w:abstractNum>
  <w:abstractNum w:abstractNumId="12" w15:restartNumberingAfterBreak="0">
    <w:nsid w:val="53E666FC"/>
    <w:multiLevelType w:val="multilevel"/>
    <w:tmpl w:val="34AC1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5A4587"/>
    <w:multiLevelType w:val="hybridMultilevel"/>
    <w:tmpl w:val="398E7BB0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558B0BDA"/>
    <w:multiLevelType w:val="hybridMultilevel"/>
    <w:tmpl w:val="C9EE3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05C44"/>
    <w:multiLevelType w:val="multilevel"/>
    <w:tmpl w:val="34AC1A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F9B192C"/>
    <w:multiLevelType w:val="multilevel"/>
    <w:tmpl w:val="22C2D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5D4CC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B6AA6"/>
    <w:multiLevelType w:val="multilevel"/>
    <w:tmpl w:val="67C0A8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C00000"/>
      </w:rPr>
    </w:lvl>
  </w:abstractNum>
  <w:abstractNum w:abstractNumId="20" w15:restartNumberingAfterBreak="0">
    <w:nsid w:val="774D29AF"/>
    <w:multiLevelType w:val="multilevel"/>
    <w:tmpl w:val="34AC1A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2118494">
    <w:abstractNumId w:val="2"/>
  </w:num>
  <w:num w:numId="2" w16cid:durableId="1144077814">
    <w:abstractNumId w:val="12"/>
  </w:num>
  <w:num w:numId="3" w16cid:durableId="506023579">
    <w:abstractNumId w:val="9"/>
  </w:num>
  <w:num w:numId="4" w16cid:durableId="1700856673">
    <w:abstractNumId w:val="5"/>
  </w:num>
  <w:num w:numId="5" w16cid:durableId="852378207">
    <w:abstractNumId w:val="11"/>
  </w:num>
  <w:num w:numId="6" w16cid:durableId="1822036939">
    <w:abstractNumId w:val="0"/>
  </w:num>
  <w:num w:numId="7" w16cid:durableId="1441998344">
    <w:abstractNumId w:val="16"/>
  </w:num>
  <w:num w:numId="8" w16cid:durableId="711614009">
    <w:abstractNumId w:val="18"/>
  </w:num>
  <w:num w:numId="9" w16cid:durableId="1874229503">
    <w:abstractNumId w:val="17"/>
  </w:num>
  <w:num w:numId="10" w16cid:durableId="47923742">
    <w:abstractNumId w:val="10"/>
  </w:num>
  <w:num w:numId="11" w16cid:durableId="1457675470">
    <w:abstractNumId w:val="13"/>
  </w:num>
  <w:num w:numId="12" w16cid:durableId="59789271">
    <w:abstractNumId w:val="20"/>
  </w:num>
  <w:num w:numId="13" w16cid:durableId="1932202231">
    <w:abstractNumId w:val="14"/>
  </w:num>
  <w:num w:numId="14" w16cid:durableId="435902051">
    <w:abstractNumId w:val="19"/>
  </w:num>
  <w:num w:numId="15" w16cid:durableId="115416907">
    <w:abstractNumId w:val="8"/>
  </w:num>
  <w:num w:numId="16" w16cid:durableId="349914344">
    <w:abstractNumId w:val="1"/>
  </w:num>
  <w:num w:numId="17" w16cid:durableId="1679039549">
    <w:abstractNumId w:val="7"/>
  </w:num>
  <w:num w:numId="18" w16cid:durableId="113596147">
    <w:abstractNumId w:val="6"/>
  </w:num>
  <w:num w:numId="19" w16cid:durableId="286591285">
    <w:abstractNumId w:val="4"/>
  </w:num>
  <w:num w:numId="20" w16cid:durableId="1652103736">
    <w:abstractNumId w:val="15"/>
  </w:num>
  <w:num w:numId="21" w16cid:durableId="1243443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D"/>
    <w:rsid w:val="00010FB9"/>
    <w:rsid w:val="00011A3E"/>
    <w:rsid w:val="0001227E"/>
    <w:rsid w:val="00052658"/>
    <w:rsid w:val="00063E1A"/>
    <w:rsid w:val="00077053"/>
    <w:rsid w:val="00080765"/>
    <w:rsid w:val="00081322"/>
    <w:rsid w:val="000B32AC"/>
    <w:rsid w:val="000F5456"/>
    <w:rsid w:val="00102A5A"/>
    <w:rsid w:val="001221FB"/>
    <w:rsid w:val="00122921"/>
    <w:rsid w:val="00145AEE"/>
    <w:rsid w:val="00167545"/>
    <w:rsid w:val="00172516"/>
    <w:rsid w:val="0019435B"/>
    <w:rsid w:val="00197A63"/>
    <w:rsid w:val="001A0425"/>
    <w:rsid w:val="001B43EE"/>
    <w:rsid w:val="001D3551"/>
    <w:rsid w:val="001F57C9"/>
    <w:rsid w:val="00221494"/>
    <w:rsid w:val="002336B6"/>
    <w:rsid w:val="00250EEE"/>
    <w:rsid w:val="00253254"/>
    <w:rsid w:val="002746BF"/>
    <w:rsid w:val="002761AC"/>
    <w:rsid w:val="0028376C"/>
    <w:rsid w:val="002B22FC"/>
    <w:rsid w:val="002C067B"/>
    <w:rsid w:val="002E484D"/>
    <w:rsid w:val="00306CB9"/>
    <w:rsid w:val="00347BA1"/>
    <w:rsid w:val="00362618"/>
    <w:rsid w:val="00362F2D"/>
    <w:rsid w:val="003B5134"/>
    <w:rsid w:val="00434E1F"/>
    <w:rsid w:val="00435639"/>
    <w:rsid w:val="00436EF8"/>
    <w:rsid w:val="00456B8D"/>
    <w:rsid w:val="004774EC"/>
    <w:rsid w:val="004914E6"/>
    <w:rsid w:val="004A28CF"/>
    <w:rsid w:val="004D1448"/>
    <w:rsid w:val="004F1F88"/>
    <w:rsid w:val="004F4E3C"/>
    <w:rsid w:val="005111B8"/>
    <w:rsid w:val="005132A6"/>
    <w:rsid w:val="0051371E"/>
    <w:rsid w:val="005138E6"/>
    <w:rsid w:val="005253BB"/>
    <w:rsid w:val="005357E0"/>
    <w:rsid w:val="00537682"/>
    <w:rsid w:val="00557DA2"/>
    <w:rsid w:val="0058156D"/>
    <w:rsid w:val="005A52B0"/>
    <w:rsid w:val="005A7D2D"/>
    <w:rsid w:val="005A7E0E"/>
    <w:rsid w:val="005C3778"/>
    <w:rsid w:val="005E5CC9"/>
    <w:rsid w:val="005F764A"/>
    <w:rsid w:val="00636699"/>
    <w:rsid w:val="00651446"/>
    <w:rsid w:val="00654781"/>
    <w:rsid w:val="00660A2B"/>
    <w:rsid w:val="006970EB"/>
    <w:rsid w:val="00706C8C"/>
    <w:rsid w:val="0071155B"/>
    <w:rsid w:val="00746107"/>
    <w:rsid w:val="00753736"/>
    <w:rsid w:val="00756A5D"/>
    <w:rsid w:val="007641EE"/>
    <w:rsid w:val="00767780"/>
    <w:rsid w:val="00786251"/>
    <w:rsid w:val="00791619"/>
    <w:rsid w:val="007A4E04"/>
    <w:rsid w:val="007C7869"/>
    <w:rsid w:val="007D1956"/>
    <w:rsid w:val="007D4C53"/>
    <w:rsid w:val="00817F74"/>
    <w:rsid w:val="00841587"/>
    <w:rsid w:val="00845F40"/>
    <w:rsid w:val="00856ABF"/>
    <w:rsid w:val="008945E9"/>
    <w:rsid w:val="008D009B"/>
    <w:rsid w:val="008E0732"/>
    <w:rsid w:val="008E5EB8"/>
    <w:rsid w:val="008E7BC3"/>
    <w:rsid w:val="008F7240"/>
    <w:rsid w:val="00900DB5"/>
    <w:rsid w:val="00921CCF"/>
    <w:rsid w:val="009331B4"/>
    <w:rsid w:val="00957D86"/>
    <w:rsid w:val="0097711A"/>
    <w:rsid w:val="00983DB4"/>
    <w:rsid w:val="00991E38"/>
    <w:rsid w:val="009C151A"/>
    <w:rsid w:val="009D5C43"/>
    <w:rsid w:val="00A00721"/>
    <w:rsid w:val="00A073C8"/>
    <w:rsid w:val="00A07677"/>
    <w:rsid w:val="00A25CBB"/>
    <w:rsid w:val="00A26288"/>
    <w:rsid w:val="00A6126E"/>
    <w:rsid w:val="00A7092E"/>
    <w:rsid w:val="00A716D9"/>
    <w:rsid w:val="00AA2BEF"/>
    <w:rsid w:val="00B00DF5"/>
    <w:rsid w:val="00B22728"/>
    <w:rsid w:val="00B30AAC"/>
    <w:rsid w:val="00B47E1B"/>
    <w:rsid w:val="00B53C84"/>
    <w:rsid w:val="00B7159E"/>
    <w:rsid w:val="00B73726"/>
    <w:rsid w:val="00B91E4F"/>
    <w:rsid w:val="00B972A0"/>
    <w:rsid w:val="00BB7EDE"/>
    <w:rsid w:val="00BE5B56"/>
    <w:rsid w:val="00BF2B51"/>
    <w:rsid w:val="00CA5DE1"/>
    <w:rsid w:val="00CD1558"/>
    <w:rsid w:val="00CD5F06"/>
    <w:rsid w:val="00CE7466"/>
    <w:rsid w:val="00CE75F1"/>
    <w:rsid w:val="00D25763"/>
    <w:rsid w:val="00D53E3E"/>
    <w:rsid w:val="00D553B3"/>
    <w:rsid w:val="00D8618D"/>
    <w:rsid w:val="00DA28B5"/>
    <w:rsid w:val="00DB083F"/>
    <w:rsid w:val="00DB1A0D"/>
    <w:rsid w:val="00DE53E8"/>
    <w:rsid w:val="00E051F9"/>
    <w:rsid w:val="00E20212"/>
    <w:rsid w:val="00E217C8"/>
    <w:rsid w:val="00E22C77"/>
    <w:rsid w:val="00E32A75"/>
    <w:rsid w:val="00E35A5F"/>
    <w:rsid w:val="00E4034D"/>
    <w:rsid w:val="00E41958"/>
    <w:rsid w:val="00E5149E"/>
    <w:rsid w:val="00E6314B"/>
    <w:rsid w:val="00E67350"/>
    <w:rsid w:val="00E76E0A"/>
    <w:rsid w:val="00E77BA6"/>
    <w:rsid w:val="00E96DB2"/>
    <w:rsid w:val="00EB72BD"/>
    <w:rsid w:val="00EE474B"/>
    <w:rsid w:val="00EE6D65"/>
    <w:rsid w:val="00F231C0"/>
    <w:rsid w:val="00F401FA"/>
    <w:rsid w:val="00F573D4"/>
    <w:rsid w:val="00F61ADB"/>
    <w:rsid w:val="00F8265C"/>
    <w:rsid w:val="00FB563B"/>
    <w:rsid w:val="00FC0466"/>
    <w:rsid w:val="00F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60847"/>
  <w15:chartTrackingRefBased/>
  <w15:docId w15:val="{00B6267E-F5F6-4877-AD51-02D9D2B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C8"/>
    <w:pPr>
      <w:widowControl w:val="0"/>
      <w:suppressAutoHyphens/>
    </w:pPr>
    <w:rPr>
      <w:rFonts w:ascii="Thorndale AMT" w:eastAsia="Albany AMT" w:hAnsi="Thorndale AMT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odigo">
    <w:name w:val="Codigo"/>
    <w:rPr>
      <w:rFonts w:ascii="Courier New" w:hAnsi="Courier New"/>
      <w:i w:val="0"/>
      <w:sz w:val="22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styleId="Encabezado">
    <w:name w:val="header"/>
    <w:basedOn w:val="Normal"/>
    <w:pPr>
      <w:suppressLineNumbers/>
      <w:pBdr>
        <w:bottom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extopreformateado">
    <w:name w:val="Texto preformateado"/>
    <w:basedOn w:val="Normal"/>
    <w:rPr>
      <w:rFonts w:ascii="Cumberland AMT" w:eastAsia="Cumberland AMT" w:hAnsi="Cumberland AMT" w:cs="Cumberland AMT"/>
      <w:sz w:val="20"/>
      <w:szCs w:val="20"/>
    </w:rPr>
  </w:style>
  <w:style w:type="paragraph" w:styleId="Piedepgina">
    <w:name w:val="footer"/>
    <w:basedOn w:val="Normal"/>
    <w:pPr>
      <w:suppressLineNumbers/>
      <w:pBdr>
        <w:top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table" w:styleId="Tablaconcuadrcula">
    <w:name w:val="Table Grid"/>
    <w:basedOn w:val="Tablanormal"/>
    <w:rsid w:val="00E6314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B32AC"/>
    <w:pPr>
      <w:suppressAutoHyphens w:val="0"/>
      <w:autoSpaceDE w:val="0"/>
      <w:autoSpaceDN w:val="0"/>
      <w:ind w:left="834" w:hanging="360"/>
    </w:pPr>
    <w:rPr>
      <w:rFonts w:ascii="Times New Roman" w:eastAsia="Times New Roman" w:hAnsi="Times New Roman"/>
      <w:sz w:val="22"/>
      <w:szCs w:val="22"/>
      <w:lang w:val="es-ES" w:eastAsia="en-US"/>
    </w:rPr>
  </w:style>
  <w:style w:type="character" w:styleId="Nmerodepgina">
    <w:name w:val="page number"/>
    <w:rsid w:val="004D1448"/>
  </w:style>
  <w:style w:type="character" w:customStyle="1" w:styleId="TextoindependienteCar">
    <w:name w:val="Texto independiente Car"/>
    <w:basedOn w:val="Fuentedeprrafopredeter"/>
    <w:link w:val="Textoindependiente"/>
    <w:rsid w:val="00A073C8"/>
    <w:rPr>
      <w:rFonts w:ascii="Thorndale AMT" w:eastAsia="Albany AMT" w:hAnsi="Thorndale AMT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HT_Practica_1_2</vt:lpstr>
    </vt:vector>
  </TitlesOfParts>
  <Company>UV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HT_Practica_1_3</dc:title>
  <dc:subject/>
  <dc:creator>Teresa</dc:creator>
  <cp:keywords/>
  <dc:description/>
  <cp:lastModifiedBy>Christian Delgado Cruz</cp:lastModifiedBy>
  <cp:revision>9</cp:revision>
  <cp:lastPrinted>2023-02-28T14:13:00Z</cp:lastPrinted>
  <dcterms:created xsi:type="dcterms:W3CDTF">2024-04-15T14:11:00Z</dcterms:created>
  <dcterms:modified xsi:type="dcterms:W3CDTF">2024-04-29T15:34:00Z</dcterms:modified>
</cp:coreProperties>
</file>