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633A56" w14:paraId="773DF593" wp14:textId="54FF41E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60"/>
          <w:szCs w:val="60"/>
          <w:u w:val="single"/>
        </w:rPr>
      </w:pPr>
      <w:bookmarkStart w:name="_GoBack" w:id="0"/>
      <w:bookmarkEnd w:id="0"/>
      <w:r w:rsidRPr="30633A56" w:rsidR="1D2E9E2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60"/>
          <w:szCs w:val="60"/>
          <w:u w:val="single"/>
        </w:rPr>
        <w:t>INTERCONEXIÓN DE REDES DE COMPUTADORES</w:t>
      </w:r>
    </w:p>
    <w:p xmlns:wp14="http://schemas.microsoft.com/office/word/2010/wordml" w:rsidP="30633A56" w14:paraId="5FB38416" wp14:textId="78A958BB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xmlns:wp14="http://schemas.microsoft.com/office/word/2010/wordml" w:rsidP="30633A56" w14:paraId="469B3CEC" wp14:textId="1F0434B9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xmlns:wp14="http://schemas.microsoft.com/office/word/2010/wordml" w:rsidP="30633A56" w14:paraId="2D40DB20" wp14:textId="5E6C5C7C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30633A56" w:rsidR="1D2E9E27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ACTIVIDAD ENTREGABLE N.º 1</w:t>
      </w:r>
    </w:p>
    <w:p xmlns:wp14="http://schemas.microsoft.com/office/word/2010/wordml" w:rsidP="30633A56" w14:paraId="5C1A07E2" wp14:textId="262FFABA">
      <w:pPr>
        <w:pStyle w:val="Normal"/>
      </w:pPr>
    </w:p>
    <w:p w:rsidR="30633A56" w:rsidP="30633A56" w:rsidRDefault="30633A56" w14:paraId="30CDBA89" w14:textId="3867C068">
      <w:pPr>
        <w:pStyle w:val="Normal"/>
      </w:pPr>
    </w:p>
    <w:p w:rsidR="30633A56" w:rsidP="30633A56" w:rsidRDefault="30633A56" w14:paraId="17A88F53" w14:textId="64DF0141">
      <w:pPr>
        <w:pStyle w:val="Normal"/>
      </w:pPr>
    </w:p>
    <w:p w:rsidR="30633A56" w:rsidP="30633A56" w:rsidRDefault="30633A56" w14:paraId="1C1F530A" w14:textId="5D6C86FC">
      <w:pPr>
        <w:pStyle w:val="Normal"/>
      </w:pPr>
    </w:p>
    <w:p w:rsidR="30633A56" w:rsidP="30633A56" w:rsidRDefault="30633A56" w14:paraId="698E6423" w14:textId="66ECA64A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0633A56" w:rsidP="30633A56" w:rsidRDefault="30633A56" w14:paraId="67DF06D4" w14:textId="2413A31A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0633A56" w:rsidP="30633A56" w:rsidRDefault="30633A56" w14:paraId="7F6C6AA4" w14:textId="62A45478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0633A56" w:rsidP="30633A56" w:rsidRDefault="30633A56" w14:paraId="222F5C9F" w14:textId="496CAC0F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0633A56" w:rsidP="30633A56" w:rsidRDefault="30633A56" w14:paraId="77A83F11" w14:textId="1FE7088B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0633A56" w:rsidP="30633A56" w:rsidRDefault="30633A56" w14:paraId="6A24F0B5" w14:textId="3B13962F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0633A56" w:rsidP="30633A56" w:rsidRDefault="30633A56" w14:paraId="179D054A" w14:textId="269AFC6A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0633A56" w:rsidP="30633A56" w:rsidRDefault="30633A56" w14:paraId="7533087B" w14:textId="5CAA3E34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268F17C9" w:rsidP="30633A56" w:rsidRDefault="268F17C9" w14:paraId="3845D45E" w14:textId="044A58F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0633A56" w:rsidR="268F17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Cristian Delgado Cruz                                        </w:t>
      </w:r>
      <w:r>
        <w:tab/>
      </w:r>
      <w:r>
        <w:tab/>
      </w:r>
      <w:r>
        <w:tab/>
      </w:r>
      <w:r w:rsidRPr="30633A56" w:rsidR="268F17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49731061R</w:t>
      </w:r>
    </w:p>
    <w:p w:rsidR="268F17C9" w:rsidP="30633A56" w:rsidRDefault="268F17C9" w14:paraId="53F5CAD4" w14:textId="5492AA9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E417A7" w:rsidR="268F17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3º GRADO INGENIERÍA INFORMÁTICA  </w:t>
      </w:r>
    </w:p>
    <w:p w:rsidR="04E417A7" w:rsidP="04E417A7" w:rsidRDefault="04E417A7" w14:paraId="7E699AB2" w14:textId="640E089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0633A56" w:rsidP="30633A56" w:rsidRDefault="30633A56" w14:paraId="63382260" w14:textId="79E1F8F1">
      <w:pPr>
        <w:pStyle w:val="Normal"/>
      </w:pPr>
      <w:r>
        <w:br w:type="page"/>
      </w:r>
    </w:p>
    <w:p w:rsidR="30633A56" w:rsidP="04E417A7" w:rsidRDefault="30633A56" w14:paraId="24D00167" w14:textId="07D66B35">
      <w:pPr>
        <w:pStyle w:val="Normal"/>
        <w:rPr>
          <w:b w:val="1"/>
          <w:bCs w:val="1"/>
          <w:sz w:val="28"/>
          <w:szCs w:val="28"/>
        </w:rPr>
      </w:pPr>
      <w:r w:rsidRPr="04E417A7" w:rsidR="327437EC">
        <w:rPr>
          <w:b w:val="1"/>
          <w:bCs w:val="1"/>
          <w:sz w:val="28"/>
          <w:szCs w:val="28"/>
        </w:rPr>
        <w:t>En esta actividad se trata de dar respuesta a las siguientes preguntas:</w:t>
      </w:r>
    </w:p>
    <w:p w:rsidR="30633A56" w:rsidP="30633A56" w:rsidRDefault="30633A56" w14:paraId="75B405AF" w14:textId="5CF79754">
      <w:pPr>
        <w:pStyle w:val="Normal"/>
      </w:pPr>
      <w:r w:rsidR="327437EC">
        <w:rPr/>
        <w:t>⦁</w:t>
      </w:r>
      <w:r w:rsidR="145B0653">
        <w:rPr/>
        <w:t xml:space="preserve"> 1 </w:t>
      </w:r>
      <w:r w:rsidR="5EDE88C8">
        <w:rPr/>
        <w:t>- Ayudándote</w:t>
      </w:r>
      <w:r w:rsidR="327437EC">
        <w:rPr/>
        <w:t xml:space="preserve"> del comando ipconfig /all bajo la línea de comandos de tu ordenador, identifica: </w:t>
      </w:r>
    </w:p>
    <w:p w:rsidR="30633A56" w:rsidP="04E417A7" w:rsidRDefault="30633A56" w14:paraId="39F9108E" w14:textId="033B77A3">
      <w:pPr>
        <w:pStyle w:val="Normal"/>
        <w:ind w:firstLine="708"/>
      </w:pPr>
      <w:r w:rsidR="327437EC">
        <w:rPr/>
        <w:t>⦁</w:t>
      </w:r>
      <w:r>
        <w:tab/>
      </w:r>
      <w:r w:rsidR="327437EC">
        <w:rPr/>
        <w:t>Dirección física de la tarjeta de red</w:t>
      </w:r>
    </w:p>
    <w:p w:rsidR="30633A56" w:rsidP="04E417A7" w:rsidRDefault="30633A56" w14:paraId="69F13339" w14:textId="68D47E5C">
      <w:pPr>
        <w:pStyle w:val="Normal"/>
        <w:ind w:firstLine="708"/>
      </w:pPr>
      <w:r w:rsidR="327437EC">
        <w:rPr/>
        <w:t>⦁</w:t>
      </w:r>
      <w:r>
        <w:tab/>
      </w:r>
      <w:r w:rsidR="327437EC">
        <w:rPr/>
        <w:t>Dirección IP</w:t>
      </w:r>
    </w:p>
    <w:p w:rsidR="30633A56" w:rsidP="04E417A7" w:rsidRDefault="30633A56" w14:paraId="32E82EB8" w14:textId="76CB9DB4">
      <w:pPr>
        <w:pStyle w:val="Normal"/>
        <w:ind w:firstLine="708"/>
      </w:pPr>
      <w:r w:rsidR="327437EC">
        <w:rPr/>
        <w:t>⦁</w:t>
      </w:r>
      <w:r>
        <w:tab/>
      </w:r>
      <w:r w:rsidR="327437EC">
        <w:rPr/>
        <w:t>Máscara</w:t>
      </w:r>
    </w:p>
    <w:p w:rsidR="30633A56" w:rsidP="04E417A7" w:rsidRDefault="30633A56" w14:paraId="22B0A371" w14:textId="63D4BEB2">
      <w:pPr>
        <w:pStyle w:val="Normal"/>
        <w:ind w:firstLine="708"/>
      </w:pPr>
      <w:r w:rsidR="327437EC">
        <w:rPr/>
        <w:t>⦁</w:t>
      </w:r>
      <w:r>
        <w:tab/>
      </w:r>
      <w:r w:rsidR="327437EC">
        <w:rPr/>
        <w:t>Puerta de enlace</w:t>
      </w:r>
    </w:p>
    <w:p w:rsidR="30633A56" w:rsidP="04E417A7" w:rsidRDefault="30633A56" w14:paraId="657D5B0D" w14:textId="0B73EDBF">
      <w:pPr>
        <w:pStyle w:val="Normal"/>
        <w:ind w:firstLine="708"/>
      </w:pPr>
      <w:r w:rsidR="327437EC">
        <w:rPr/>
        <w:t>⦁</w:t>
      </w:r>
      <w:r>
        <w:tab/>
      </w:r>
      <w:r w:rsidR="327437EC">
        <w:rPr/>
        <w:t xml:space="preserve">Servidor DNS </w:t>
      </w:r>
    </w:p>
    <w:p w:rsidR="30633A56" w:rsidP="04E417A7" w:rsidRDefault="30633A56" w14:paraId="756112F7" w14:textId="16B82E49">
      <w:pPr>
        <w:pStyle w:val="Normal"/>
        <w:ind w:firstLine="708"/>
      </w:pPr>
    </w:p>
    <w:p w:rsidR="30633A56" w:rsidP="04E417A7" w:rsidRDefault="30633A56" w14:paraId="22F2C5FA" w14:textId="77378A01">
      <w:pPr>
        <w:pStyle w:val="Normal"/>
        <w:ind w:firstLine="0"/>
      </w:pPr>
      <w:r w:rsidR="327437EC">
        <w:rPr/>
        <w:t>⦁</w:t>
      </w:r>
      <w:r w:rsidR="6D48D3B6">
        <w:rPr/>
        <w:t xml:space="preserve"> </w:t>
      </w:r>
      <w:r w:rsidR="10C201F2">
        <w:rPr/>
        <w:t xml:space="preserve">2 - </w:t>
      </w:r>
      <w:r w:rsidR="327437EC">
        <w:rPr/>
        <w:t xml:space="preserve">Entra en </w:t>
      </w:r>
      <w:r w:rsidR="327437EC">
        <w:rPr/>
        <w:t>https://www.ripe.net/</w:t>
      </w:r>
      <w:r w:rsidR="327437EC">
        <w:rPr/>
        <w:t>, mira arriba a la derecha: ¿Qué dirección IP dice que tienes asignada? Compárala con la que obtuviste en el anterior apartado.</w:t>
      </w:r>
    </w:p>
    <w:p w:rsidR="30633A56" w:rsidP="30633A56" w:rsidRDefault="30633A56" w14:paraId="00DD2045" w14:textId="699D3645">
      <w:pPr>
        <w:pStyle w:val="Normal"/>
      </w:pPr>
      <w:r w:rsidR="327437EC">
        <w:rPr/>
        <w:t>⦁</w:t>
      </w:r>
      <w:r w:rsidR="4BD38971">
        <w:rPr/>
        <w:t xml:space="preserve"> 3 - </w:t>
      </w:r>
      <w:r w:rsidR="327437EC">
        <w:rPr/>
        <w:t xml:space="preserve">Averigua a quién pertenece la dirección del apartado 2. Para ello, introduce esa dirección en: </w:t>
      </w:r>
      <w:r w:rsidR="327437EC">
        <w:rPr/>
        <w:t>https://www.ripe.net/</w:t>
      </w:r>
      <w:r w:rsidR="327437EC">
        <w:rPr/>
        <w:t xml:space="preserve"> (RIPE </w:t>
      </w:r>
      <w:r w:rsidR="182D40E9">
        <w:rPr/>
        <w:t>Data base</w:t>
      </w:r>
      <w:r w:rsidR="327437EC">
        <w:rPr/>
        <w:t xml:space="preserve"> Whois)</w:t>
      </w:r>
    </w:p>
    <w:p w:rsidR="30633A56" w:rsidP="30633A56" w:rsidRDefault="30633A56" w14:paraId="51E188E3" w14:textId="238E0840">
      <w:pPr>
        <w:pStyle w:val="Normal"/>
      </w:pPr>
      <w:r w:rsidR="327437EC">
        <w:rPr/>
        <w:t>⦁</w:t>
      </w:r>
      <w:r w:rsidR="41D6557E">
        <w:rPr/>
        <w:t xml:space="preserve"> 4 - </w:t>
      </w:r>
      <w:r w:rsidR="327437EC">
        <w:rPr/>
        <w:t>¿Quién es tu Proveedor de Servicios de Internet (ISP)?</w:t>
      </w:r>
    </w:p>
    <w:p w:rsidR="30633A56" w:rsidP="30633A56" w:rsidRDefault="30633A56" w14:paraId="2278212D" w14:textId="45520B8E">
      <w:pPr>
        <w:pStyle w:val="Normal"/>
      </w:pPr>
      <w:r w:rsidR="327437EC">
        <w:rPr/>
        <w:t>⦁</w:t>
      </w:r>
      <w:r w:rsidR="68960E66">
        <w:rPr/>
        <w:t xml:space="preserve">5 - </w:t>
      </w:r>
      <w:r w:rsidR="327437EC">
        <w:rPr/>
        <w:t xml:space="preserve">Realiza </w:t>
      </w:r>
      <w:bookmarkStart w:name="_Int_Szvg28GY" w:id="1443261397"/>
      <w:r w:rsidR="6CA2B7B1">
        <w:rPr/>
        <w:t>una prueba</w:t>
      </w:r>
      <w:bookmarkEnd w:id="1443261397"/>
      <w:r w:rsidR="327437EC">
        <w:rPr/>
        <w:t xml:space="preserve"> de velocidad e indica el ancho de banda de tu conexión.</w:t>
      </w:r>
    </w:p>
    <w:p w:rsidR="30633A56" w:rsidP="30633A56" w:rsidRDefault="30633A56" w14:paraId="6CCA24B4" w14:textId="287E180F">
      <w:pPr>
        <w:pStyle w:val="Normal"/>
      </w:pPr>
      <w:r w:rsidR="327437EC">
        <w:rPr/>
        <w:t>⦁</w:t>
      </w:r>
      <w:r w:rsidR="7B25713F">
        <w:rPr/>
        <w:t xml:space="preserve"> 6 - </w:t>
      </w:r>
      <w:r w:rsidR="327437EC">
        <w:rPr/>
        <w:t>Sobre el siguiente gráfico, indica la configuración de red de tu red doméstica:</w:t>
      </w:r>
    </w:p>
    <w:p w:rsidR="30633A56" w:rsidP="30633A56" w:rsidRDefault="30633A56" w14:paraId="1572B808" w14:textId="3C7F03F9">
      <w:pPr>
        <w:pStyle w:val="Normal"/>
      </w:pPr>
    </w:p>
    <w:p w:rsidR="30633A56" w:rsidP="04E417A7" w:rsidRDefault="30633A56" w14:paraId="09C7B47F" w14:textId="3DBE34D0">
      <w:pPr>
        <w:pStyle w:val="Normal"/>
      </w:pPr>
      <w:r w:rsidR="17956E12">
        <w:drawing>
          <wp:inline wp14:editId="363FF675" wp14:anchorId="391C0049">
            <wp:extent cx="5391150" cy="2724150"/>
            <wp:effectExtent l="0" t="0" r="0" b="0"/>
            <wp:docPr id="165321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989aca621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33A56" w:rsidP="30633A56" w:rsidRDefault="30633A56" w14:paraId="43A3D0EB" w14:textId="3A9A10E5">
      <w:pPr>
        <w:pStyle w:val="Normal"/>
      </w:pPr>
    </w:p>
    <w:p w:rsidR="04E417A7" w:rsidP="04E417A7" w:rsidRDefault="04E417A7" w14:paraId="3A0941BE" w14:textId="27FBE78B">
      <w:pPr>
        <w:pStyle w:val="Normal"/>
      </w:pPr>
    </w:p>
    <w:p w:rsidR="04E417A7" w:rsidP="04E417A7" w:rsidRDefault="04E417A7" w14:paraId="1F1D2069" w14:textId="0607E99C">
      <w:pPr>
        <w:pStyle w:val="Normal"/>
      </w:pPr>
    </w:p>
    <w:p w:rsidR="04E417A7" w:rsidP="04E417A7" w:rsidRDefault="04E417A7" w14:paraId="2EDF71E4" w14:textId="14211833">
      <w:pPr>
        <w:pStyle w:val="Normal"/>
      </w:pPr>
    </w:p>
    <w:p w:rsidR="04E417A7" w:rsidP="04E417A7" w:rsidRDefault="04E417A7" w14:paraId="7E6A2DB4" w14:textId="034E0CC1">
      <w:pPr>
        <w:pStyle w:val="Normal"/>
      </w:pPr>
    </w:p>
    <w:p w:rsidR="04E417A7" w:rsidP="04E417A7" w:rsidRDefault="04E417A7" w14:paraId="08284896" w14:textId="5BCBE581">
      <w:pPr>
        <w:pStyle w:val="Normal"/>
      </w:pPr>
    </w:p>
    <w:p w:rsidR="04E417A7" w:rsidP="04E417A7" w:rsidRDefault="04E417A7" w14:paraId="455C3026" w14:textId="0509CCEF">
      <w:pPr>
        <w:pStyle w:val="Normal"/>
      </w:pPr>
    </w:p>
    <w:p w:rsidR="178E6556" w:rsidP="04E417A7" w:rsidRDefault="178E6556" w14:paraId="0660CF09" w14:textId="28A9946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4E417A7" w:rsidR="178E655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Apartado 1:</w:t>
      </w:r>
    </w:p>
    <w:p w:rsidR="3834C25F" w:rsidP="04E417A7" w:rsidRDefault="3834C25F" w14:paraId="5FDE7298" w14:textId="06ED8765">
      <w:pPr>
        <w:pStyle w:val="Normal"/>
      </w:pPr>
      <w:r w:rsidR="3834C25F">
        <w:rPr/>
        <w:t>Dirección MAC: A0-51-0B-BD-21-12</w:t>
      </w:r>
    </w:p>
    <w:p w:rsidR="3834C25F" w:rsidP="04E417A7" w:rsidRDefault="3834C25F" w14:paraId="48F659D8" w14:textId="5533C433">
      <w:pPr>
        <w:pStyle w:val="Normal"/>
      </w:pPr>
      <w:r w:rsidRPr="04E417A7" w:rsidR="3834C25F">
        <w:rPr>
          <w:rFonts w:ascii="Times New Roman" w:hAnsi="Times New Roman" w:eastAsia="Times New Roman" w:cs="Times New Roman"/>
        </w:rPr>
        <w:t>Dirección IPv4: 192.168.1.136</w:t>
      </w:r>
    </w:p>
    <w:p w:rsidR="3834C25F" w:rsidP="04E417A7" w:rsidRDefault="3834C25F" w14:paraId="24FB7CF7" w14:textId="70FC246A">
      <w:pPr>
        <w:pStyle w:val="Normal"/>
        <w:rPr>
          <w:rFonts w:ascii="Times New Roman" w:hAnsi="Times New Roman" w:eastAsia="Times New Roman" w:cs="Times New Roman"/>
        </w:rPr>
      </w:pPr>
      <w:r w:rsidRPr="04E417A7" w:rsidR="3834C25F">
        <w:rPr>
          <w:rFonts w:ascii="Times New Roman" w:hAnsi="Times New Roman" w:eastAsia="Times New Roman" w:cs="Times New Roman"/>
        </w:rPr>
        <w:t>Dirección IPv6: 2a0c:5a80:1e07:2e</w:t>
      </w:r>
      <w:bookmarkStart w:name="_Int_A5N3QkUz" w:id="935614704"/>
      <w:r w:rsidRPr="04E417A7" w:rsidR="392EED89">
        <w:rPr>
          <w:rFonts w:ascii="Times New Roman" w:hAnsi="Times New Roman" w:eastAsia="Times New Roman" w:cs="Times New Roman"/>
        </w:rPr>
        <w:t>00:b</w:t>
      </w:r>
      <w:bookmarkEnd w:id="935614704"/>
      <w:r w:rsidRPr="04E417A7" w:rsidR="3834C25F">
        <w:rPr>
          <w:rFonts w:ascii="Times New Roman" w:hAnsi="Times New Roman" w:eastAsia="Times New Roman" w:cs="Times New Roman"/>
        </w:rPr>
        <w:t>52e:2d00:5b</w:t>
      </w:r>
      <w:bookmarkStart w:name="_Int_v1XBTZhX" w:id="1151400797"/>
      <w:r w:rsidRPr="04E417A7" w:rsidR="1013CB28">
        <w:rPr>
          <w:rFonts w:ascii="Times New Roman" w:hAnsi="Times New Roman" w:eastAsia="Times New Roman" w:cs="Times New Roman"/>
        </w:rPr>
        <w:t>86:e</w:t>
      </w:r>
      <w:bookmarkEnd w:id="1151400797"/>
      <w:r w:rsidRPr="04E417A7" w:rsidR="3834C25F">
        <w:rPr>
          <w:rFonts w:ascii="Times New Roman" w:hAnsi="Times New Roman" w:eastAsia="Times New Roman" w:cs="Times New Roman"/>
        </w:rPr>
        <w:t>3a6</w:t>
      </w:r>
    </w:p>
    <w:p w:rsidR="3834C25F" w:rsidP="04E417A7" w:rsidRDefault="3834C25F" w14:paraId="2775A58A" w14:textId="37503F86">
      <w:pPr>
        <w:pStyle w:val="Normal"/>
        <w:rPr>
          <w:rFonts w:ascii="Times New Roman" w:hAnsi="Times New Roman" w:eastAsia="Times New Roman" w:cs="Times New Roman"/>
        </w:rPr>
      </w:pPr>
      <w:r w:rsidRPr="04E417A7" w:rsidR="3834C25F">
        <w:rPr>
          <w:rFonts w:ascii="Times New Roman" w:hAnsi="Times New Roman" w:eastAsia="Times New Roman" w:cs="Times New Roman"/>
        </w:rPr>
        <w:t xml:space="preserve">Máscara: </w:t>
      </w:r>
      <w:r w:rsidRPr="04E417A7" w:rsidR="0C31351E">
        <w:rPr>
          <w:rFonts w:ascii="Times New Roman" w:hAnsi="Times New Roman" w:eastAsia="Times New Roman" w:cs="Times New Roman"/>
        </w:rPr>
        <w:t>255.255.255.0</w:t>
      </w:r>
    </w:p>
    <w:p w:rsidR="3834C25F" w:rsidP="04E417A7" w:rsidRDefault="3834C25F" w14:paraId="5C482F7A" w14:textId="7D425E5C">
      <w:pPr>
        <w:pStyle w:val="Normal"/>
        <w:rPr>
          <w:rFonts w:ascii="Times New Roman" w:hAnsi="Times New Roman" w:eastAsia="Times New Roman" w:cs="Times New Roman"/>
        </w:rPr>
      </w:pPr>
      <w:r w:rsidRPr="04E417A7" w:rsidR="3834C25F">
        <w:rPr>
          <w:rFonts w:ascii="Times New Roman" w:hAnsi="Times New Roman" w:eastAsia="Times New Roman" w:cs="Times New Roman"/>
        </w:rPr>
        <w:t>Puerta de Enlace:</w:t>
      </w:r>
      <w:r w:rsidRPr="04E417A7" w:rsidR="0ADB3962">
        <w:rPr>
          <w:rFonts w:ascii="Times New Roman" w:hAnsi="Times New Roman" w:eastAsia="Times New Roman" w:cs="Times New Roman"/>
        </w:rPr>
        <w:t xml:space="preserve"> </w:t>
      </w:r>
    </w:p>
    <w:p w:rsidR="0ADB3962" w:rsidP="04E417A7" w:rsidRDefault="0ADB3962" w14:paraId="7186992D" w14:textId="7FD3CCBF">
      <w:pPr>
        <w:pStyle w:val="Normal"/>
        <w:ind w:firstLine="708"/>
        <w:rPr>
          <w:rFonts w:ascii="Times New Roman" w:hAnsi="Times New Roman" w:eastAsia="Times New Roman" w:cs="Times New Roman"/>
        </w:rPr>
      </w:pPr>
      <w:r w:rsidRPr="04E417A7" w:rsidR="0ADB3962">
        <w:rPr>
          <w:rFonts w:ascii="Times New Roman" w:hAnsi="Times New Roman" w:eastAsia="Times New Roman" w:cs="Times New Roman"/>
        </w:rPr>
        <w:t xml:space="preserve">IPv6: fe80::1%13 </w:t>
      </w:r>
    </w:p>
    <w:p w:rsidR="0ADB3962" w:rsidP="04E417A7" w:rsidRDefault="0ADB3962" w14:paraId="359E215C" w14:textId="051C5571">
      <w:pPr>
        <w:pStyle w:val="Normal"/>
        <w:ind w:left="708" w:firstLine="0"/>
        <w:rPr>
          <w:rFonts w:ascii="Times New Roman" w:hAnsi="Times New Roman" w:eastAsia="Times New Roman" w:cs="Times New Roman"/>
        </w:rPr>
      </w:pPr>
      <w:r w:rsidRPr="04E417A7" w:rsidR="0ADB3962">
        <w:rPr>
          <w:rFonts w:ascii="Times New Roman" w:hAnsi="Times New Roman" w:eastAsia="Times New Roman" w:cs="Times New Roman"/>
        </w:rPr>
        <w:t>IPv4: 192.168.1.1</w:t>
      </w:r>
    </w:p>
    <w:p w:rsidR="50CDE809" w:rsidP="04E417A7" w:rsidRDefault="50CDE809" w14:paraId="0C3EB60C" w14:textId="49AA13EE">
      <w:pPr>
        <w:pStyle w:val="Normal"/>
        <w:ind w:left="0" w:firstLine="0"/>
        <w:rPr>
          <w:rFonts w:ascii="Times New Roman" w:hAnsi="Times New Roman" w:eastAsia="Times New Roman" w:cs="Times New Roman"/>
        </w:rPr>
      </w:pPr>
      <w:r w:rsidRPr="04E417A7" w:rsidR="50CDE809">
        <w:rPr>
          <w:rFonts w:ascii="Times New Roman" w:hAnsi="Times New Roman" w:eastAsia="Times New Roman" w:cs="Times New Roman"/>
        </w:rPr>
        <w:t xml:space="preserve">Servidor </w:t>
      </w:r>
      <w:r w:rsidRPr="04E417A7" w:rsidR="3834C25F">
        <w:rPr>
          <w:rFonts w:ascii="Times New Roman" w:hAnsi="Times New Roman" w:eastAsia="Times New Roman" w:cs="Times New Roman"/>
        </w:rPr>
        <w:t>DNS:</w:t>
      </w:r>
      <w:r w:rsidRPr="04E417A7" w:rsidR="6E51F0D7">
        <w:rPr>
          <w:rFonts w:ascii="Times New Roman" w:hAnsi="Times New Roman" w:eastAsia="Times New Roman" w:cs="Times New Roman"/>
        </w:rPr>
        <w:t xml:space="preserve"> 2a0c:5a80:0:2::1</w:t>
      </w:r>
    </w:p>
    <w:p w:rsidR="04E417A7" w:rsidP="04E417A7" w:rsidRDefault="04E417A7" w14:paraId="0B378D09" w14:textId="230B2FDC">
      <w:pPr>
        <w:pStyle w:val="Normal"/>
        <w:ind w:left="0" w:firstLine="0"/>
        <w:rPr>
          <w:rFonts w:ascii="Times New Roman" w:hAnsi="Times New Roman" w:eastAsia="Times New Roman" w:cs="Times New Roman"/>
        </w:rPr>
      </w:pPr>
    </w:p>
    <w:p w:rsidR="05A9A262" w:rsidP="04E417A7" w:rsidRDefault="05A9A262" w14:paraId="6DD2F085" w14:textId="7505A8AE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E417A7" w:rsidR="05A9A2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Apartado 2:</w:t>
      </w:r>
    </w:p>
    <w:p w:rsidR="05A9A262" w:rsidP="04E417A7" w:rsidRDefault="05A9A262" w14:paraId="3F9EDEC7" w14:textId="62FB7F73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</w:pPr>
      <w:r w:rsidRPr="04E417A7" w:rsidR="05A9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2a0c:5a80:1e07:2e</w:t>
      </w:r>
      <w:bookmarkStart w:name="_Int_zTpGI9tL" w:id="186864517"/>
      <w:r w:rsidRPr="04E417A7" w:rsidR="05A9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00:b</w:t>
      </w:r>
      <w:bookmarkEnd w:id="186864517"/>
      <w:r w:rsidRPr="04E417A7" w:rsidR="05A9A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58d:143e:15b9:2818</w:t>
      </w:r>
    </w:p>
    <w:p w:rsidR="3F9583ED" w:rsidP="04E417A7" w:rsidRDefault="3F9583ED" w14:paraId="228F6954" w14:textId="48B1991B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04E417A7" w:rsidR="3F9583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El principio es igual, pero no el final.</w:t>
      </w:r>
    </w:p>
    <w:p w:rsidR="04E417A7" w:rsidP="04E417A7" w:rsidRDefault="04E417A7" w14:paraId="49009F74" w14:textId="30513059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</w:p>
    <w:p w:rsidR="3F9583ED" w:rsidP="04E417A7" w:rsidRDefault="3F9583ED" w14:paraId="13CB419B" w14:textId="07D65E42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04E417A7" w:rsidR="3F9583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Apartado 3:</w:t>
      </w:r>
      <w:r w:rsidRPr="04E417A7" w:rsidR="3B5BB1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 xml:space="preserve"> </w:t>
      </w:r>
      <w:r w:rsidRPr="04E417A7" w:rsidR="3B5BB1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 xml:space="preserve">                                                                                                                      </w:t>
      </w:r>
      <w:r>
        <w:br/>
      </w:r>
      <w:r w:rsidRPr="04E417A7" w:rsidR="76D46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La IPv4 Sale bloqueada,</w:t>
      </w:r>
    </w:p>
    <w:p w:rsidR="4A5AE14E" w:rsidP="04E417A7" w:rsidRDefault="4A5AE14E" w14:paraId="03DC64DD" w14:textId="1477D7A9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04E417A7" w:rsidR="4A5AE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La IPv6 es de: </w:t>
      </w:r>
      <w:r w:rsidRPr="04E417A7" w:rsidR="4A5AE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  <w:t>DIGI SPAIN TELECOM S.L.U.</w:t>
      </w:r>
    </w:p>
    <w:p w:rsidR="04E417A7" w:rsidP="04E417A7" w:rsidRDefault="04E417A7" w14:paraId="349508D3" w14:textId="436339D7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</w:pPr>
    </w:p>
    <w:p w:rsidR="52E66CC6" w:rsidP="04E417A7" w:rsidRDefault="52E66CC6" w14:paraId="091FA570" w14:textId="793F975C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  <w:r w:rsidRPr="04E417A7" w:rsidR="52E66C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  <w:t>Apartado 4:</w:t>
      </w:r>
    </w:p>
    <w:p w:rsidR="52E66CC6" w:rsidP="04E417A7" w:rsidRDefault="52E66CC6" w14:paraId="04C2855E" w14:textId="63BEEFB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</w:pPr>
      <w:r w:rsidRPr="04E417A7" w:rsidR="52E66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  <w:t xml:space="preserve">Por el apartado 3 sabemos que es DIGI, pero aun así en la siguiente página: </w:t>
      </w:r>
      <w:hyperlink r:id="Raf9f3c90edb847de">
        <w:r w:rsidRPr="04E417A7" w:rsidR="52E66CC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https://www.whatismyisp.com</w:t>
        </w:r>
      </w:hyperlink>
      <w:r w:rsidRPr="04E417A7" w:rsidR="52E66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  <w:t xml:space="preserve"> , nos lo confirma.</w:t>
      </w:r>
    </w:p>
    <w:p w:rsidR="04E417A7" w:rsidP="04E417A7" w:rsidRDefault="04E417A7" w14:paraId="11712EC5" w14:textId="2D64D6C3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</w:pPr>
    </w:p>
    <w:p w:rsidR="04E417A7" w:rsidP="04E417A7" w:rsidRDefault="04E417A7" w14:paraId="4C9A947C" w14:textId="6103AFE6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04E417A7" w:rsidP="04E417A7" w:rsidRDefault="04E417A7" w14:paraId="1F277A33" w14:textId="4D838D3B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04E417A7" w:rsidP="04E417A7" w:rsidRDefault="04E417A7" w14:paraId="6DDF75D8" w14:textId="260958CA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04E417A7" w:rsidP="04E417A7" w:rsidRDefault="04E417A7" w14:paraId="0403F322" w14:textId="6A99B671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04E417A7" w:rsidP="04E417A7" w:rsidRDefault="04E417A7" w14:paraId="564C1A32" w14:textId="57490DD1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04E417A7" w:rsidP="04E417A7" w:rsidRDefault="04E417A7" w14:paraId="5378C838" w14:textId="2D8750B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04E417A7" w:rsidP="04E417A7" w:rsidRDefault="04E417A7" w14:paraId="7A5C548E" w14:textId="525BF583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04E417A7" w:rsidP="04E417A7" w:rsidRDefault="04E417A7" w14:paraId="3A003D31" w14:textId="666D2BBE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04E417A7" w:rsidP="04E417A7" w:rsidRDefault="04E417A7" w14:paraId="2905AE4C" w14:textId="6C68AA68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</w:p>
    <w:p w:rsidR="52E66CC6" w:rsidP="04E417A7" w:rsidRDefault="52E66CC6" w14:paraId="3265D5C4" w14:textId="0A437304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</w:pPr>
      <w:r w:rsidRPr="04E417A7" w:rsidR="52E66C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es-ES"/>
        </w:rPr>
        <w:t>Apartado 5:</w:t>
      </w:r>
    </w:p>
    <w:p w:rsidR="1BA11E70" w:rsidP="04E417A7" w:rsidRDefault="1BA11E70" w14:paraId="387F1B23" w14:textId="205AD9D8">
      <w:pPr>
        <w:pStyle w:val="Normal"/>
        <w:ind w:left="0" w:firstLine="0"/>
        <w:jc w:val="center"/>
      </w:pPr>
      <w:r w:rsidR="1BA11E70">
        <w:drawing>
          <wp:inline wp14:editId="19D4C78D" wp14:anchorId="0AF21763">
            <wp:extent cx="3829050" cy="3943350"/>
            <wp:effectExtent l="0" t="0" r="0" b="0"/>
            <wp:docPr id="2057354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51051a474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417A7" w:rsidP="04E417A7" w:rsidRDefault="04E417A7" w14:paraId="6D4063AB" w14:textId="61017F72">
      <w:pPr>
        <w:pStyle w:val="Normal"/>
        <w:ind w:left="0" w:firstLine="0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HxEgETe+3ePMx" int2:id="fxKJfD73">
      <int2:state int2:type="LegacyProofing" int2:value="Rejected"/>
    </int2:textHash>
    <int2:textHash int2:hashCode="09LRPsiun5hdIa" int2:id="EdPPd7Cq">
      <int2:state int2:type="LegacyProofing" int2:value="Rejected"/>
    </int2:textHash>
    <int2:bookmark int2:bookmarkName="_Int_zTpGI9tL" int2:invalidationBookmarkName="" int2:hashCode="bQ8zrV2FI67deJ" int2:id="D5HIjPIp">
      <int2:state int2:type="LegacyProofing" int2:value="Rejected"/>
    </int2:bookmark>
    <int2:bookmark int2:bookmarkName="_Int_v1XBTZhX" int2:invalidationBookmarkName="" int2:hashCode="bC/4OlP/Zvmolk" int2:id="HxfoDUiM">
      <int2:state int2:type="LegacyProofing" int2:value="Rejected"/>
    </int2:bookmark>
    <int2:bookmark int2:bookmarkName="_Int_A5N3QkUz" int2:invalidationBookmarkName="" int2:hashCode="bQ8zrV2FI67deJ" int2:id="ysnAZjvZ">
      <int2:state int2:type="LegacyProofing" int2:value="Rejected"/>
    </int2:bookmark>
    <int2:bookmark int2:bookmarkName="_Int_Szvg28GY" int2:invalidationBookmarkName="" int2:hashCode="5OOAb8Eiuu0SD1" int2:id="tWnstcIK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FB841"/>
    <w:rsid w:val="04E417A7"/>
    <w:rsid w:val="04F12F31"/>
    <w:rsid w:val="05A9A262"/>
    <w:rsid w:val="05CE9E43"/>
    <w:rsid w:val="0ADB3962"/>
    <w:rsid w:val="0C31351E"/>
    <w:rsid w:val="0D26E0B8"/>
    <w:rsid w:val="1013CB28"/>
    <w:rsid w:val="10C201F2"/>
    <w:rsid w:val="142FC94F"/>
    <w:rsid w:val="142FC94F"/>
    <w:rsid w:val="145B0653"/>
    <w:rsid w:val="14A30D8C"/>
    <w:rsid w:val="16971289"/>
    <w:rsid w:val="178E6556"/>
    <w:rsid w:val="17956E12"/>
    <w:rsid w:val="1820A15C"/>
    <w:rsid w:val="182D40E9"/>
    <w:rsid w:val="1BA11E70"/>
    <w:rsid w:val="1BA13421"/>
    <w:rsid w:val="1D2E9E27"/>
    <w:rsid w:val="1D44F208"/>
    <w:rsid w:val="24E5FC07"/>
    <w:rsid w:val="2536DB90"/>
    <w:rsid w:val="255003ED"/>
    <w:rsid w:val="268F17C9"/>
    <w:rsid w:val="276DA1D5"/>
    <w:rsid w:val="30633A56"/>
    <w:rsid w:val="312EB32F"/>
    <w:rsid w:val="327437EC"/>
    <w:rsid w:val="33A4176F"/>
    <w:rsid w:val="354CFF5A"/>
    <w:rsid w:val="35EFE2C4"/>
    <w:rsid w:val="37DC92AE"/>
    <w:rsid w:val="3834C25F"/>
    <w:rsid w:val="392EED89"/>
    <w:rsid w:val="3B5BB10B"/>
    <w:rsid w:val="3F9583ED"/>
    <w:rsid w:val="40814BA6"/>
    <w:rsid w:val="41D6557E"/>
    <w:rsid w:val="44510DD0"/>
    <w:rsid w:val="47F2B678"/>
    <w:rsid w:val="4A5AE14E"/>
    <w:rsid w:val="4BD38971"/>
    <w:rsid w:val="4C764EC9"/>
    <w:rsid w:val="4F5FB841"/>
    <w:rsid w:val="5087836A"/>
    <w:rsid w:val="50CDE809"/>
    <w:rsid w:val="52E66CC6"/>
    <w:rsid w:val="564EB780"/>
    <w:rsid w:val="59680418"/>
    <w:rsid w:val="5A7F4539"/>
    <w:rsid w:val="5BE46525"/>
    <w:rsid w:val="5CB4BCAD"/>
    <w:rsid w:val="5EDE88C8"/>
    <w:rsid w:val="6426277F"/>
    <w:rsid w:val="6765B5C7"/>
    <w:rsid w:val="68960E66"/>
    <w:rsid w:val="6A9D5689"/>
    <w:rsid w:val="6CA2B7B1"/>
    <w:rsid w:val="6D48D3B6"/>
    <w:rsid w:val="6D6AEF65"/>
    <w:rsid w:val="6DBBCEEE"/>
    <w:rsid w:val="6E51F0D7"/>
    <w:rsid w:val="76D46797"/>
    <w:rsid w:val="7B25713F"/>
    <w:rsid w:val="7F6DC319"/>
    <w:rsid w:val="7FF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B841"/>
  <w15:chartTrackingRefBased/>
  <w15:docId w15:val="{64F15BBF-2FDE-4E73-9E80-9255EC1ED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bmp" Id="Raa4989aca62140fe" /><Relationship Type="http://schemas.openxmlformats.org/officeDocument/2006/relationships/hyperlink" Target="https://www.whatismyisp.com" TargetMode="External" Id="Raf9f3c90edb847de" /><Relationship Type="http://schemas.openxmlformats.org/officeDocument/2006/relationships/image" Target="/media/image.png" Id="Rf2051051a47442e2" /><Relationship Type="http://schemas.microsoft.com/office/2020/10/relationships/intelligence" Target="intelligence2.xml" Id="R3ae06e1bb8bc47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2022-10-03T19:17:45.4508810Z</dcterms:created>
  <dcterms:modified xsi:type="dcterms:W3CDTF">2022-10-03T19:47:00.8386166Z</dcterms:modified>
  <dc:creator>Christian Delgado Cruz</dc:creator>
  <lastModifiedBy>Christian Delgado Cruz</lastModifiedBy>
</coreProperties>
</file>