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8B" w:rsidRPr="00FC138B" w:rsidRDefault="00F7045D" w:rsidP="00FC138B">
      <w:pPr>
        <w:jc w:val="center"/>
        <w:rPr>
          <w:b/>
        </w:rPr>
      </w:pPr>
      <w:r>
        <w:rPr>
          <w:b/>
        </w:rPr>
        <w:t xml:space="preserve">CRITERIOS DE SELECCIÓN DE LA </w:t>
      </w:r>
      <w:r w:rsidR="00FC138B" w:rsidRPr="00FC138B">
        <w:rPr>
          <w:b/>
        </w:rPr>
        <w:t>METODOLOGÍA SCRUM</w:t>
      </w:r>
    </w:p>
    <w:p w:rsidR="00FC138B" w:rsidRDefault="00FC138B" w:rsidP="00C52AD8">
      <w:pPr>
        <w:jc w:val="both"/>
      </w:pPr>
    </w:p>
    <w:p w:rsidR="00D05A87" w:rsidRDefault="00D05A87" w:rsidP="00C52AD8">
      <w:pPr>
        <w:jc w:val="both"/>
      </w:pPr>
      <w:r w:rsidRPr="00C52AD8">
        <w:t xml:space="preserve">El siguiente documento </w:t>
      </w:r>
      <w:r w:rsidR="00C52AD8" w:rsidRPr="00C52AD8">
        <w:t>tiene como objetivo establecer los criterios que fueron elegidos al momento de establecer la metodología determinada para el proyecto integrador de las asignaturas de Desarrollo de software y Diseño de interfaz de usuario.</w:t>
      </w:r>
    </w:p>
    <w:p w:rsidR="00C52AD8" w:rsidRPr="00A74F08" w:rsidRDefault="0037286B" w:rsidP="00C52AD8">
      <w:pPr>
        <w:jc w:val="both"/>
      </w:pPr>
      <w:r>
        <w:t xml:space="preserve">La metodología </w:t>
      </w:r>
      <w:r w:rsidR="00F7045D">
        <w:t>SCRUM</w:t>
      </w:r>
      <w:r>
        <w:t xml:space="preserve"> se </w:t>
      </w:r>
      <w:r w:rsidR="00F7045D">
        <w:t>escogió debido a ciertos criterios de selección que fueron decisivos a la hora de su elección</w:t>
      </w:r>
      <w:r w:rsidR="005E472F">
        <w:t>.</w:t>
      </w:r>
    </w:p>
    <w:p w:rsidR="00D05A87" w:rsidRDefault="00D05A87" w:rsidP="004A4928">
      <w:pPr>
        <w:rPr>
          <w:b/>
        </w:rPr>
      </w:pPr>
    </w:p>
    <w:p w:rsidR="004A4928" w:rsidRPr="004A4928" w:rsidRDefault="00F7045D" w:rsidP="004A4928">
      <w:pPr>
        <w:rPr>
          <w:b/>
        </w:rPr>
      </w:pPr>
      <w:r>
        <w:rPr>
          <w:b/>
        </w:rPr>
        <w:t>Los siguientes c</w:t>
      </w:r>
      <w:r w:rsidR="00ED303A">
        <w:rPr>
          <w:b/>
        </w:rPr>
        <w:t xml:space="preserve">riterios </w:t>
      </w:r>
      <w:r>
        <w:rPr>
          <w:b/>
        </w:rPr>
        <w:t xml:space="preserve">de selección de </w:t>
      </w:r>
      <w:r w:rsidR="00ED303A" w:rsidRPr="004A4928">
        <w:rPr>
          <w:b/>
        </w:rPr>
        <w:t>la</w:t>
      </w:r>
      <w:r w:rsidR="004A4928" w:rsidRPr="004A4928">
        <w:rPr>
          <w:b/>
        </w:rPr>
        <w:t xml:space="preserve"> metodología </w:t>
      </w:r>
      <w:r w:rsidR="00BF3B4C">
        <w:rPr>
          <w:b/>
        </w:rPr>
        <w:t>SCRUM</w:t>
      </w:r>
      <w:r>
        <w:rPr>
          <w:b/>
        </w:rPr>
        <w:t xml:space="preserve"> son:</w:t>
      </w:r>
    </w:p>
    <w:p w:rsidR="004A4928" w:rsidRPr="00ED303A" w:rsidRDefault="004A4928" w:rsidP="004A4928">
      <w:pPr>
        <w:rPr>
          <w:u w:val="single"/>
        </w:rPr>
      </w:pPr>
    </w:p>
    <w:p w:rsidR="004A4928" w:rsidRPr="00A3450A" w:rsidRDefault="004A4928" w:rsidP="005B60D6">
      <w:pPr>
        <w:jc w:val="both"/>
        <w:rPr>
          <w:b/>
        </w:rPr>
      </w:pPr>
      <w:r w:rsidRPr="00A3450A">
        <w:rPr>
          <w:b/>
        </w:rPr>
        <w:sym w:font="Wingdings" w:char="F0E0"/>
      </w:r>
      <w:r w:rsidR="00827B39" w:rsidRPr="00A3450A">
        <w:rPr>
          <w:b/>
        </w:rPr>
        <w:t xml:space="preserve"> C</w:t>
      </w:r>
      <w:r w:rsidR="00BF3B4C" w:rsidRPr="00A3450A">
        <w:rPr>
          <w:b/>
        </w:rPr>
        <w:t>riterios Iniciales de selección</w:t>
      </w:r>
      <w:r w:rsidRPr="00A3450A">
        <w:rPr>
          <w:b/>
        </w:rPr>
        <w:t>:</w:t>
      </w:r>
    </w:p>
    <w:p w:rsidR="004A4928" w:rsidRDefault="004A4928" w:rsidP="005B60D6">
      <w:pPr>
        <w:jc w:val="both"/>
      </w:pPr>
      <w:r w:rsidRPr="00A3450A">
        <w:rPr>
          <w:b/>
        </w:rPr>
        <w:t xml:space="preserve">- Presencia en </w:t>
      </w:r>
      <w:r w:rsidR="004C30D0" w:rsidRPr="00A3450A">
        <w:rPr>
          <w:b/>
        </w:rPr>
        <w:t>internet:</w:t>
      </w:r>
      <w:r w:rsidR="004C30D0">
        <w:t xml:space="preserve"> se evaluó este criterio para dar a conocer la cantidad de personas o entidades que</w:t>
      </w:r>
      <w:r w:rsidR="0037286B">
        <w:t xml:space="preserve"> usan la metodología a nivel global un claro ejemplo se puede </w:t>
      </w:r>
      <w:r w:rsidR="00F7045D">
        <w:t>ver</w:t>
      </w:r>
      <w:r w:rsidR="0037286B">
        <w:t xml:space="preserve"> en la herramienta de </w:t>
      </w:r>
      <w:r>
        <w:t xml:space="preserve">Google </w:t>
      </w:r>
      <w:proofErr w:type="spellStart"/>
      <w:r>
        <w:t>T</w:t>
      </w:r>
      <w:r w:rsidR="00827B39">
        <w:t>rends</w:t>
      </w:r>
      <w:proofErr w:type="spellEnd"/>
      <w:r w:rsidR="00827B39">
        <w:t xml:space="preserve"> </w:t>
      </w:r>
      <w:r w:rsidR="0037286B">
        <w:t xml:space="preserve">que nos proporciona un </w:t>
      </w:r>
      <w:r w:rsidR="00827B39">
        <w:t>porcentaje</w:t>
      </w:r>
      <w:r>
        <w:t xml:space="preserve"> de uso de la metodología a nivel global</w:t>
      </w:r>
      <w:r w:rsidR="0037286B">
        <w:t>.</w:t>
      </w:r>
    </w:p>
    <w:p w:rsidR="008B7AFD" w:rsidRDefault="004A4928" w:rsidP="005B60D6">
      <w:pPr>
        <w:jc w:val="both"/>
      </w:pPr>
      <w:r w:rsidRPr="00A3450A">
        <w:rPr>
          <w:b/>
        </w:rPr>
        <w:t>- Documentación</w:t>
      </w:r>
      <w:r w:rsidR="007F07DA" w:rsidRPr="00A3450A">
        <w:rPr>
          <w:b/>
        </w:rPr>
        <w:t>:</w:t>
      </w:r>
      <w:r w:rsidR="007F07DA">
        <w:t xml:space="preserve"> se escogió</w:t>
      </w:r>
      <w:r w:rsidR="00A3450A">
        <w:t xml:space="preserve"> este criterio por la cantidad de información en la red sobre el uso o manejo de la metodología como material de apoyo.</w:t>
      </w:r>
    </w:p>
    <w:p w:rsidR="005B60D6" w:rsidRDefault="004A4928" w:rsidP="005B60D6">
      <w:pPr>
        <w:jc w:val="both"/>
      </w:pPr>
      <w:r w:rsidRPr="00A3450A">
        <w:rPr>
          <w:b/>
        </w:rPr>
        <w:t>- Certificación de la metodología</w:t>
      </w:r>
      <w:r w:rsidR="005B60D6">
        <w:rPr>
          <w:b/>
        </w:rPr>
        <w:t xml:space="preserve">: </w:t>
      </w:r>
      <w:r w:rsidR="005B60D6">
        <w:t>se escogió es</w:t>
      </w:r>
      <w:r w:rsidR="00861EEB">
        <w:t>te</w:t>
      </w:r>
      <w:r w:rsidR="005B60D6">
        <w:t xml:space="preserve"> criterio debido a las plataformas de enseñanza de la metodóloga en la red.</w:t>
      </w:r>
    </w:p>
    <w:p w:rsidR="004A4928" w:rsidRDefault="004A4928" w:rsidP="005B60D6">
      <w:pPr>
        <w:jc w:val="both"/>
      </w:pPr>
      <w:r w:rsidRPr="00620DB8">
        <w:rPr>
          <w:b/>
        </w:rPr>
        <w:t xml:space="preserve">- </w:t>
      </w:r>
      <w:r w:rsidR="00620DB8" w:rsidRPr="00620DB8">
        <w:rPr>
          <w:b/>
        </w:rPr>
        <w:t>Training</w:t>
      </w:r>
      <w:r w:rsidR="00620DB8">
        <w:t>: se escogió es</w:t>
      </w:r>
      <w:r w:rsidR="00861EEB">
        <w:t>te</w:t>
      </w:r>
      <w:r w:rsidR="00620DB8">
        <w:t xml:space="preserve"> criterio debido a las </w:t>
      </w:r>
      <w:r>
        <w:t>plataformas de enseñanza de la metodóloga</w:t>
      </w:r>
      <w:r w:rsidR="00620DB8">
        <w:t xml:space="preserve"> en la red.</w:t>
      </w:r>
    </w:p>
    <w:p w:rsidR="00620DB8" w:rsidRDefault="004A4928" w:rsidP="005B60D6">
      <w:pPr>
        <w:jc w:val="both"/>
      </w:pPr>
      <w:r w:rsidRPr="00620DB8">
        <w:rPr>
          <w:b/>
        </w:rPr>
        <w:t>- Comunidades</w:t>
      </w:r>
      <w:r w:rsidR="00620DB8" w:rsidRPr="00620DB8">
        <w:rPr>
          <w:b/>
        </w:rPr>
        <w:t>:</w:t>
      </w:r>
      <w:r w:rsidR="00620DB8">
        <w:t xml:space="preserve"> se escogió este criterio por </w:t>
      </w:r>
      <w:r w:rsidR="00315C9C">
        <w:t xml:space="preserve">la colaboración </w:t>
      </w:r>
      <w:r w:rsidR="00620DB8">
        <w:t xml:space="preserve">que brindan </w:t>
      </w:r>
      <w:r w:rsidR="00315C9C">
        <w:t xml:space="preserve">los </w:t>
      </w:r>
      <w:r w:rsidR="005B60D6">
        <w:t>usuarios en</w:t>
      </w:r>
      <w:r w:rsidR="00315C9C">
        <w:t xml:space="preserve"> diversas plataformas como los son lo</w:t>
      </w:r>
      <w:r w:rsidR="00620DB8">
        <w:t xml:space="preserve">s </w:t>
      </w:r>
      <w:r w:rsidR="00315C9C">
        <w:t xml:space="preserve">foros, páginas web ...etc. </w:t>
      </w:r>
      <w:r w:rsidR="00620DB8">
        <w:t xml:space="preserve"> </w:t>
      </w:r>
    </w:p>
    <w:p w:rsidR="004A4928" w:rsidRPr="00ED303A" w:rsidRDefault="004A4928" w:rsidP="005B60D6">
      <w:pPr>
        <w:jc w:val="both"/>
      </w:pPr>
      <w:r w:rsidRPr="00620DB8">
        <w:rPr>
          <w:b/>
        </w:rPr>
        <w:t xml:space="preserve">- Presencia </w:t>
      </w:r>
      <w:r w:rsidR="00620DB8" w:rsidRPr="00620DB8">
        <w:rPr>
          <w:b/>
        </w:rPr>
        <w:t xml:space="preserve">empresarial: </w:t>
      </w:r>
      <w:r w:rsidR="00620DB8">
        <w:t>se escogió este criterio por el b</w:t>
      </w:r>
      <w:r>
        <w:t>uen historial sobre empresas exitosas</w:t>
      </w:r>
      <w:r w:rsidR="00620DB8">
        <w:t xml:space="preserve"> que han usado esta metodología.</w:t>
      </w:r>
    </w:p>
    <w:p w:rsidR="004A4928" w:rsidRDefault="004A4928" w:rsidP="005B60D6">
      <w:pPr>
        <w:jc w:val="both"/>
      </w:pPr>
    </w:p>
    <w:p w:rsidR="004A4928" w:rsidRPr="00CC29CB" w:rsidRDefault="004A4928" w:rsidP="005B60D6">
      <w:pPr>
        <w:jc w:val="both"/>
        <w:rPr>
          <w:b/>
        </w:rPr>
      </w:pPr>
      <w:r w:rsidRPr="005B60D6">
        <w:rPr>
          <w:b/>
        </w:rPr>
        <w:sym w:font="Wingdings" w:char="F0E0"/>
      </w:r>
      <w:r w:rsidRPr="005B60D6">
        <w:rPr>
          <w:b/>
        </w:rPr>
        <w:t xml:space="preserve"> </w:t>
      </w:r>
      <w:r w:rsidR="00827B39" w:rsidRPr="005B60D6">
        <w:rPr>
          <w:b/>
        </w:rPr>
        <w:t>C</w:t>
      </w:r>
      <w:r w:rsidRPr="005B60D6">
        <w:rPr>
          <w:b/>
        </w:rPr>
        <w:t>riterios añadidos:</w:t>
      </w:r>
    </w:p>
    <w:p w:rsidR="005B60D6" w:rsidRDefault="004A4928" w:rsidP="005B60D6">
      <w:pPr>
        <w:jc w:val="both"/>
      </w:pPr>
      <w:r w:rsidRPr="005B60D6">
        <w:rPr>
          <w:b/>
        </w:rPr>
        <w:t xml:space="preserve">-Cantidad de </w:t>
      </w:r>
      <w:r w:rsidR="00827B39" w:rsidRPr="005B60D6">
        <w:rPr>
          <w:b/>
        </w:rPr>
        <w:t>integrantes</w:t>
      </w:r>
      <w:r w:rsidR="005B60D6">
        <w:rPr>
          <w:b/>
        </w:rPr>
        <w:t>:</w:t>
      </w:r>
      <w:r w:rsidR="005B60D6">
        <w:t xml:space="preserve"> actualmente el proyecto cuenta con </w:t>
      </w:r>
      <w:r>
        <w:t>13</w:t>
      </w:r>
      <w:r w:rsidR="005B60D6">
        <w:t xml:space="preserve"> integrantes</w:t>
      </w:r>
      <w:r>
        <w:t>,</w:t>
      </w:r>
      <w:r w:rsidR="005B60D6">
        <w:t xml:space="preserve"> se recomienda tamaños de formación de</w:t>
      </w:r>
      <w:r>
        <w:t xml:space="preserve"> equipo entre 5-9 personas</w:t>
      </w:r>
      <w:r w:rsidR="005B60D6">
        <w:t xml:space="preserve">. </w:t>
      </w:r>
    </w:p>
    <w:p w:rsidR="00ED303A" w:rsidRDefault="005B60D6" w:rsidP="005B60D6">
      <w:pPr>
        <w:jc w:val="both"/>
        <w:rPr>
          <w:b/>
        </w:rPr>
      </w:pPr>
      <w:r>
        <w:t>-</w:t>
      </w:r>
      <w:r w:rsidR="004A4928" w:rsidRPr="005B60D6">
        <w:rPr>
          <w:b/>
        </w:rPr>
        <w:t>Tiempo estimado del proyecto</w:t>
      </w:r>
      <w:r>
        <w:rPr>
          <w:b/>
        </w:rPr>
        <w:t xml:space="preserve">: </w:t>
      </w:r>
      <w:r w:rsidRPr="005B60D6">
        <w:t>el proyecto cuenta con 8 semanas hábiles para su gestión</w:t>
      </w:r>
      <w:r>
        <w:rPr>
          <w:b/>
        </w:rPr>
        <w:t xml:space="preserve"> </w:t>
      </w:r>
    </w:p>
    <w:p w:rsidR="005B60D6" w:rsidRDefault="005B60D6" w:rsidP="005B60D6">
      <w:pPr>
        <w:jc w:val="both"/>
      </w:pPr>
    </w:p>
    <w:p w:rsidR="00ED303A" w:rsidRDefault="00ED303A" w:rsidP="005B60D6">
      <w:pPr>
        <w:jc w:val="both"/>
      </w:pPr>
      <w:r>
        <w:t xml:space="preserve">Para completar lo dicho anteriormente se anexa el siguiente trabajo donde se detalla más afondo los </w:t>
      </w:r>
      <w:r w:rsidR="00BF3B4C">
        <w:t>criterios iniciales de selección</w:t>
      </w:r>
      <w:r>
        <w:t>.</w:t>
      </w:r>
    </w:p>
    <w:p w:rsidR="00ED303A" w:rsidRDefault="005E472F">
      <w:hyperlink r:id="rId4" w:history="1">
        <w:r w:rsidR="00ED303A" w:rsidRPr="00867163">
          <w:rPr>
            <w:rStyle w:val="Hipervnculo"/>
          </w:rPr>
          <w:t>https://drive.google.com/file/u/1/d/1R14AXe0_Uz4aRWJGM07hXQvvichR-2wo/view?usp=drive_</w:t>
        </w:r>
        <w:bookmarkStart w:id="0" w:name="_GoBack"/>
        <w:bookmarkEnd w:id="0"/>
        <w:r w:rsidR="00ED303A" w:rsidRPr="00867163">
          <w:rPr>
            <w:rStyle w:val="Hipervnculo"/>
          </w:rPr>
          <w:t>open</w:t>
        </w:r>
      </w:hyperlink>
    </w:p>
    <w:sectPr w:rsidR="00ED3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28"/>
    <w:rsid w:val="00315C9C"/>
    <w:rsid w:val="0037286B"/>
    <w:rsid w:val="003D3186"/>
    <w:rsid w:val="004A4928"/>
    <w:rsid w:val="004C30D0"/>
    <w:rsid w:val="005B60D6"/>
    <w:rsid w:val="005E472F"/>
    <w:rsid w:val="00620DB8"/>
    <w:rsid w:val="006330C0"/>
    <w:rsid w:val="007C194F"/>
    <w:rsid w:val="007F07DA"/>
    <w:rsid w:val="00827B39"/>
    <w:rsid w:val="00836CF8"/>
    <w:rsid w:val="00861EEB"/>
    <w:rsid w:val="00864D59"/>
    <w:rsid w:val="008B62B4"/>
    <w:rsid w:val="008B7AFD"/>
    <w:rsid w:val="008D37FB"/>
    <w:rsid w:val="00A3450A"/>
    <w:rsid w:val="00A74F08"/>
    <w:rsid w:val="00BF3B4C"/>
    <w:rsid w:val="00C52AD8"/>
    <w:rsid w:val="00CC29CB"/>
    <w:rsid w:val="00D01E45"/>
    <w:rsid w:val="00D05A87"/>
    <w:rsid w:val="00ED303A"/>
    <w:rsid w:val="00F7045D"/>
    <w:rsid w:val="00FC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1C688"/>
  <w15:chartTrackingRefBased/>
  <w15:docId w15:val="{EDED36DD-9893-40AC-B072-5F16B557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7A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5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u/1/d/1R14AXe0_Uz4aRWJGM07hXQvvichR-2wo/view?usp=drive_op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13</cp:revision>
  <dcterms:created xsi:type="dcterms:W3CDTF">2019-02-09T16:20:00Z</dcterms:created>
  <dcterms:modified xsi:type="dcterms:W3CDTF">2019-02-15T20:19:00Z</dcterms:modified>
</cp:coreProperties>
</file>