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904"/>
      </w:tblGrid>
      <w:tr w:rsidR="00101660" w:rsidTr="00DB67EB">
        <w:trPr>
          <w:trHeight w:val="460"/>
        </w:trPr>
        <w:tc>
          <w:tcPr>
            <w:tcW w:w="3600" w:type="dxa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Nombre:</w:t>
            </w:r>
          </w:p>
        </w:tc>
        <w:tc>
          <w:tcPr>
            <w:tcW w:w="5904" w:type="dxa"/>
          </w:tcPr>
          <w:p w:rsidR="00101660" w:rsidRDefault="00101660" w:rsidP="00101660">
            <w:r>
              <w:t>Apertura</w:t>
            </w:r>
          </w:p>
        </w:tc>
      </w:tr>
      <w:tr w:rsidR="00101660" w:rsidTr="00DB67EB">
        <w:trPr>
          <w:trHeight w:val="548"/>
        </w:trPr>
        <w:tc>
          <w:tcPr>
            <w:tcW w:w="3600" w:type="dxa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Autor:</w:t>
            </w:r>
          </w:p>
        </w:tc>
        <w:tc>
          <w:tcPr>
            <w:tcW w:w="5904" w:type="dxa"/>
          </w:tcPr>
          <w:p w:rsidR="00101660" w:rsidRDefault="00101660" w:rsidP="00101660">
            <w:r>
              <w:t>Ricardo Andrés Marino Rojas</w:t>
            </w:r>
          </w:p>
        </w:tc>
      </w:tr>
      <w:tr w:rsidR="00101660" w:rsidTr="00DB67EB">
        <w:trPr>
          <w:trHeight w:val="519"/>
        </w:trPr>
        <w:tc>
          <w:tcPr>
            <w:tcW w:w="3600" w:type="dxa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Fecha:</w:t>
            </w:r>
          </w:p>
        </w:tc>
        <w:tc>
          <w:tcPr>
            <w:tcW w:w="5904" w:type="dxa"/>
          </w:tcPr>
          <w:p w:rsidR="00101660" w:rsidRDefault="00101660" w:rsidP="00101660">
            <w:r>
              <w:t>16/05/2019</w:t>
            </w:r>
          </w:p>
        </w:tc>
      </w:tr>
      <w:tr w:rsidR="00101660" w:rsidTr="00DB67EB">
        <w:trPr>
          <w:trHeight w:val="712"/>
        </w:trPr>
        <w:tc>
          <w:tcPr>
            <w:tcW w:w="9504" w:type="dxa"/>
            <w:gridSpan w:val="2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Descripción:</w:t>
            </w:r>
          </w:p>
          <w:p w:rsidR="00101660" w:rsidRDefault="00101660" w:rsidP="00101660">
            <w:r>
              <w:t>Permite empezar el juego, obteniendo</w:t>
            </w:r>
            <w:r w:rsidR="009D4FEE">
              <w:t xml:space="preserve"> las posiciones de</w:t>
            </w:r>
            <w:r>
              <w:t xml:space="preserve"> Gawain</w:t>
            </w:r>
            <w:r w:rsidR="009D4FEE">
              <w:t xml:space="preserve"> y Dietrich</w:t>
            </w:r>
            <w:r>
              <w:t>.</w:t>
            </w:r>
          </w:p>
        </w:tc>
      </w:tr>
      <w:tr w:rsidR="00101660" w:rsidTr="00DB67EB">
        <w:trPr>
          <w:trHeight w:val="420"/>
        </w:trPr>
        <w:tc>
          <w:tcPr>
            <w:tcW w:w="9504" w:type="dxa"/>
            <w:gridSpan w:val="2"/>
          </w:tcPr>
          <w:p w:rsidR="00101660" w:rsidRDefault="00DB67EB" w:rsidP="00101660">
            <w:pPr>
              <w:rPr>
                <w:b/>
              </w:rPr>
            </w:pPr>
            <w:r>
              <w:rPr>
                <w:b/>
              </w:rPr>
              <w:t>Actores</w:t>
            </w:r>
            <w:r w:rsidR="00101660" w:rsidRPr="0010166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:rsidR="00DB67EB" w:rsidRPr="00DB67EB" w:rsidRDefault="00DB67EB" w:rsidP="00101660">
            <w:r>
              <w:t>Jugador 1 y jugador 2.</w:t>
            </w:r>
          </w:p>
        </w:tc>
      </w:tr>
      <w:tr w:rsidR="00DB67EB" w:rsidTr="00DB67EB">
        <w:trPr>
          <w:trHeight w:val="465"/>
        </w:trPr>
        <w:tc>
          <w:tcPr>
            <w:tcW w:w="9504" w:type="dxa"/>
            <w:gridSpan w:val="2"/>
          </w:tcPr>
          <w:p w:rsidR="00DB67EB" w:rsidRDefault="00DB67EB" w:rsidP="00EB01E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  <w:p w:rsidR="00DB67EB" w:rsidRPr="00DB67EB" w:rsidRDefault="00DB67EB" w:rsidP="00EB01E0">
            <w:r>
              <w:t>El juego ya debe estar abierto.</w:t>
            </w:r>
          </w:p>
        </w:tc>
      </w:tr>
      <w:tr w:rsidR="00101660" w:rsidTr="00DB67EB">
        <w:trPr>
          <w:trHeight w:val="1083"/>
        </w:trPr>
        <w:tc>
          <w:tcPr>
            <w:tcW w:w="9504" w:type="dxa"/>
            <w:gridSpan w:val="2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Flujo normal:</w:t>
            </w:r>
          </w:p>
          <w:p w:rsidR="00EB01E0" w:rsidRDefault="00EB01E0" w:rsidP="000C60ED">
            <w:pPr>
              <w:pStyle w:val="Prrafodelista"/>
              <w:numPr>
                <w:ilvl w:val="0"/>
                <w:numId w:val="1"/>
              </w:numPr>
            </w:pPr>
            <w:r>
              <w:t>Se despliega</w:t>
            </w:r>
            <w:r w:rsidR="000C60ED">
              <w:t xml:space="preserve"> en pantalla el siguiente mensaje: “</w:t>
            </w:r>
            <w:r w:rsidR="000C60ED" w:rsidRPr="000C60ED">
              <w:rPr>
                <w:b/>
                <w:i/>
              </w:rPr>
              <w:t>BIENVENIDO A LA BATALLA POR LA PRINCESA</w:t>
            </w:r>
            <w:r w:rsidR="000C60ED">
              <w:rPr>
                <w:b/>
                <w:i/>
              </w:rPr>
              <w:t xml:space="preserve"> /n  </w:t>
            </w:r>
            <w:r w:rsidR="000C60ED" w:rsidRPr="000C60ED">
              <w:rPr>
                <w:b/>
                <w:i/>
              </w:rPr>
              <w:t>PARA AVANZAR EN EL JUEGO OPRIMA LA FLECHA ARRIBA</w:t>
            </w:r>
            <w:r w:rsidR="000C60ED">
              <w:rPr>
                <w:b/>
                <w:i/>
              </w:rPr>
              <w:t xml:space="preserve"> /n</w:t>
            </w:r>
            <w:r w:rsidR="000C60ED">
              <w:t xml:space="preserve"> </w:t>
            </w:r>
            <w:r w:rsidR="000C60ED" w:rsidRPr="000C60ED">
              <w:rPr>
                <w:b/>
                <w:i/>
              </w:rPr>
              <w:t>CUANDO UN MOVIMIE</w:t>
            </w:r>
            <w:r w:rsidR="0007661F">
              <w:rPr>
                <w:b/>
                <w:i/>
              </w:rPr>
              <w:t>NTO NO SEA POSIBLE SE LE AVISARÁ</w:t>
            </w:r>
            <w:r w:rsidR="000C60ED" w:rsidRPr="000C60ED">
              <w:rPr>
                <w:b/>
                <w:i/>
              </w:rPr>
              <w:t xml:space="preserve"> JUNTO CON EL NUMERO DEL DADO QUE SACO</w:t>
            </w:r>
            <w:r w:rsidR="000C60ED">
              <w:rPr>
                <w:b/>
                <w:i/>
              </w:rPr>
              <w:t xml:space="preserve"> /n </w:t>
            </w:r>
            <w:r w:rsidR="0007661F">
              <w:rPr>
                <w:b/>
                <w:i/>
              </w:rPr>
              <w:t>A CONTINUACIÁ</w:t>
            </w:r>
            <w:r w:rsidR="000C60ED" w:rsidRPr="000C60ED">
              <w:rPr>
                <w:b/>
                <w:i/>
              </w:rPr>
              <w:t>N L</w:t>
            </w:r>
            <w:r w:rsidR="0007661F">
              <w:rPr>
                <w:b/>
                <w:i/>
              </w:rPr>
              <w:t>ANCE EL DADO QUE DARA LA POSICIÁ</w:t>
            </w:r>
            <w:r w:rsidR="000C60ED" w:rsidRPr="000C60ED">
              <w:rPr>
                <w:b/>
                <w:i/>
              </w:rPr>
              <w:t>N IN</w:t>
            </w:r>
            <w:r w:rsidR="0007661F">
              <w:rPr>
                <w:b/>
                <w:i/>
              </w:rPr>
              <w:t>I</w:t>
            </w:r>
            <w:r w:rsidR="000C60ED" w:rsidRPr="000C60ED">
              <w:rPr>
                <w:b/>
                <w:i/>
              </w:rPr>
              <w:t xml:space="preserve">CIAL DEL CABALLERO 1 EN EL </w:t>
            </w:r>
            <w:r w:rsidR="0007661F" w:rsidRPr="000C60ED">
              <w:rPr>
                <w:b/>
                <w:i/>
              </w:rPr>
              <w:t>TABLERO</w:t>
            </w:r>
            <w:r w:rsidR="0007661F">
              <w:rPr>
                <w:b/>
                <w:i/>
              </w:rPr>
              <w:t>”</w:t>
            </w:r>
            <w:r>
              <w:t>.</w:t>
            </w:r>
          </w:p>
          <w:p w:rsidR="00DB67EB" w:rsidRDefault="00DB67EB" w:rsidP="00CA7119">
            <w:pPr>
              <w:pStyle w:val="Prrafodelista"/>
              <w:numPr>
                <w:ilvl w:val="0"/>
                <w:numId w:val="1"/>
              </w:numPr>
            </w:pPr>
            <w:r>
              <w:t>El jugador 1 pulsa la tecla “flecha hacia arriba”.</w:t>
            </w:r>
          </w:p>
          <w:p w:rsidR="00EB01E0" w:rsidRDefault="00EB01E0" w:rsidP="00CA7119">
            <w:pPr>
              <w:pStyle w:val="Prrafodelista"/>
              <w:numPr>
                <w:ilvl w:val="0"/>
                <w:numId w:val="1"/>
              </w:numPr>
            </w:pPr>
            <w:r>
              <w:t>El juego confirma que se haya pulsado la tecla “flecha hacia arriba”.</w:t>
            </w:r>
          </w:p>
          <w:p w:rsidR="000C60ED" w:rsidRDefault="000C60ED" w:rsidP="000C60ED">
            <w:pPr>
              <w:pStyle w:val="Prrafodelista"/>
              <w:numPr>
                <w:ilvl w:val="0"/>
                <w:numId w:val="1"/>
              </w:numPr>
            </w:pPr>
            <w:r>
              <w:t>Se despliega en pantalla el siguiente mensaje</w:t>
            </w:r>
            <w:r w:rsidR="0007661F">
              <w:t>: “</w:t>
            </w:r>
            <w:r w:rsidR="0007661F">
              <w:rPr>
                <w:b/>
                <w:i/>
              </w:rPr>
              <w:t>LA POSICIÓ</w:t>
            </w:r>
            <w:r w:rsidRPr="000C60ED">
              <w:rPr>
                <w:b/>
                <w:i/>
              </w:rPr>
              <w:t>N DEL CABALLERO 1 ES</w:t>
            </w:r>
            <w:r>
              <w:rPr>
                <w:b/>
                <w:i/>
              </w:rPr>
              <w:t xml:space="preserve"> X</w:t>
            </w:r>
            <w:r>
              <w:t xml:space="preserve">”, donde </w:t>
            </w:r>
            <w:r w:rsidR="0007661F">
              <w:rPr>
                <w:b/>
                <w:i/>
              </w:rPr>
              <w:t>X</w:t>
            </w:r>
            <w:r>
              <w:t xml:space="preserve"> es la posición del caballero </w:t>
            </w:r>
            <w:r w:rsidR="0007661F">
              <w:t>Gawain (</w:t>
            </w:r>
            <w:r>
              <w:t>jugador 1)</w:t>
            </w:r>
            <w:r w:rsidR="0007661F">
              <w:t xml:space="preserve">. </w:t>
            </w:r>
            <w:r w:rsidR="0007661F">
              <w:t>Dicha posición es escogida aleatoriamente por el juego.</w:t>
            </w:r>
          </w:p>
          <w:p w:rsidR="00B506F5" w:rsidRDefault="00B506F5" w:rsidP="00B506F5">
            <w:pPr>
              <w:pStyle w:val="Prrafodelista"/>
              <w:numPr>
                <w:ilvl w:val="0"/>
                <w:numId w:val="1"/>
              </w:numPr>
            </w:pPr>
            <w:r>
              <w:t>Se despliega en pantalla el tablero de Ajedrez</w:t>
            </w:r>
            <w:r>
              <w:t xml:space="preserve">, con una </w:t>
            </w:r>
            <w:r>
              <w:rPr>
                <w:b/>
                <w:i/>
              </w:rPr>
              <w:t xml:space="preserve">G </w:t>
            </w:r>
            <w:r>
              <w:t>indicando la posición del caballero Gawain en el tablero de Ajedrez</w:t>
            </w:r>
            <w:r>
              <w:t>.</w:t>
            </w:r>
          </w:p>
          <w:p w:rsidR="00DB67EB" w:rsidRDefault="000C60ED" w:rsidP="000C60ED">
            <w:pPr>
              <w:pStyle w:val="Prrafodelista"/>
              <w:numPr>
                <w:ilvl w:val="0"/>
                <w:numId w:val="1"/>
              </w:numPr>
            </w:pPr>
            <w:r>
              <w:t xml:space="preserve">Se despliega en </w:t>
            </w:r>
            <w:r w:rsidRPr="000C60ED">
              <w:rPr>
                <w:i/>
              </w:rPr>
              <w:t>pantalla</w:t>
            </w:r>
            <w:r>
              <w:t xml:space="preserve"> el siguiente mensaje: “</w:t>
            </w:r>
            <w:r w:rsidR="0007661F">
              <w:rPr>
                <w:b/>
                <w:i/>
              </w:rPr>
              <w:t>AHORA LANCE EL DADO QUE DARÁ LA POSICIÓ</w:t>
            </w:r>
            <w:r w:rsidRPr="000C60ED">
              <w:rPr>
                <w:b/>
                <w:i/>
              </w:rPr>
              <w:t>N INCIAL DEL CABALLERO 2 EN EL TABLERO</w:t>
            </w:r>
            <w:r w:rsidR="00DB67EB">
              <w:t>”.</w:t>
            </w:r>
          </w:p>
          <w:p w:rsidR="00EB01E0" w:rsidRDefault="00EB01E0" w:rsidP="00101660">
            <w:pPr>
              <w:pStyle w:val="Prrafodelista"/>
              <w:numPr>
                <w:ilvl w:val="0"/>
                <w:numId w:val="1"/>
              </w:numPr>
            </w:pPr>
            <w:r>
              <w:t>El jugador</w:t>
            </w:r>
            <w:r w:rsidR="00DB67EB">
              <w:t xml:space="preserve"> 2</w:t>
            </w:r>
            <w:r>
              <w:t xml:space="preserve"> </w:t>
            </w:r>
            <w:r w:rsidR="00DB67EB">
              <w:t>pulsa</w:t>
            </w:r>
            <w:r>
              <w:t xml:space="preserve"> la tecla “flecha hacia arriba”.</w:t>
            </w:r>
          </w:p>
          <w:p w:rsidR="00EB01E0" w:rsidRDefault="00EB01E0" w:rsidP="00101660">
            <w:pPr>
              <w:pStyle w:val="Prrafodelista"/>
              <w:numPr>
                <w:ilvl w:val="0"/>
                <w:numId w:val="1"/>
              </w:numPr>
            </w:pPr>
            <w:r>
              <w:t>El juego confirma que se haya pulsado la “flecha hacia arriba”.</w:t>
            </w:r>
          </w:p>
          <w:p w:rsidR="00EB01E0" w:rsidRDefault="0007661F" w:rsidP="0007661F">
            <w:pPr>
              <w:pStyle w:val="Prrafodelista"/>
              <w:numPr>
                <w:ilvl w:val="0"/>
                <w:numId w:val="1"/>
              </w:numPr>
            </w:pPr>
            <w:r>
              <w:t>Se despliega en pantalla el siguiente mensaje: “</w:t>
            </w:r>
            <w:r>
              <w:rPr>
                <w:b/>
                <w:i/>
              </w:rPr>
              <w:t>LA POSICIÓ</w:t>
            </w:r>
            <w:r w:rsidRPr="0007661F">
              <w:rPr>
                <w:b/>
                <w:i/>
              </w:rPr>
              <w:t>N DEL CABALLERO 2 ES</w:t>
            </w:r>
            <w:r>
              <w:rPr>
                <w:b/>
                <w:i/>
              </w:rPr>
              <w:t xml:space="preserve"> X</w:t>
            </w:r>
            <w:r>
              <w:t xml:space="preserve">” donde </w:t>
            </w:r>
            <w:r>
              <w:rPr>
                <w:b/>
                <w:i/>
              </w:rPr>
              <w:t>X</w:t>
            </w:r>
            <w:r>
              <w:t xml:space="preserve"> es la posición del caballero Dietrich (Jugador 2). Dicha posición es escogida aleatoriamente por el juego.</w:t>
            </w:r>
          </w:p>
          <w:p w:rsidR="00B506F5" w:rsidRDefault="00B506F5" w:rsidP="00B506F5">
            <w:pPr>
              <w:pStyle w:val="Prrafodelista"/>
              <w:numPr>
                <w:ilvl w:val="0"/>
                <w:numId w:val="1"/>
              </w:numPr>
            </w:pPr>
            <w:r>
              <w:t xml:space="preserve">Se despliega en pantalla el tablero de Ajedrez, con una </w:t>
            </w:r>
            <w:r>
              <w:rPr>
                <w:b/>
                <w:i/>
              </w:rPr>
              <w:t>D</w:t>
            </w:r>
            <w:r>
              <w:rPr>
                <w:b/>
                <w:i/>
              </w:rPr>
              <w:t xml:space="preserve"> </w:t>
            </w:r>
            <w:r>
              <w:t xml:space="preserve">indicando la posición del caballero </w:t>
            </w:r>
            <w:r>
              <w:t xml:space="preserve">Dietrich </w:t>
            </w:r>
            <w:bookmarkStart w:id="0" w:name="_GoBack"/>
            <w:bookmarkEnd w:id="0"/>
            <w:r>
              <w:t>en el tablero de Ajedrez.</w:t>
            </w:r>
          </w:p>
          <w:p w:rsidR="0007661F" w:rsidRDefault="0007661F" w:rsidP="0007661F">
            <w:pPr>
              <w:pStyle w:val="Prrafodelista"/>
              <w:numPr>
                <w:ilvl w:val="0"/>
                <w:numId w:val="1"/>
              </w:numPr>
            </w:pPr>
            <w:r>
              <w:t>Se despliega en pantalla el siguiente mensaje: “</w:t>
            </w:r>
            <w:r w:rsidRPr="0007661F">
              <w:rPr>
                <w:b/>
                <w:i/>
              </w:rPr>
              <w:t>A PARTIR DE ESTE MOMENTO SE JUGARÁ CON U</w:t>
            </w:r>
            <w:r w:rsidR="00C036EA">
              <w:rPr>
                <w:b/>
                <w:i/>
              </w:rPr>
              <w:t>N DADO DE OCHO CARAS QUE DICTARÁ</w:t>
            </w:r>
            <w:r w:rsidRPr="0007661F">
              <w:rPr>
                <w:b/>
                <w:i/>
              </w:rPr>
              <w:t xml:space="preserve"> LA SIGUENTE POSICIÓN DEL JUGADOR SEGUN LOS MOVIMIENTOS DEL CABALLO EN EL AJEDREZ</w:t>
            </w:r>
            <w:r>
              <w:t>”</w:t>
            </w:r>
            <w:r w:rsidR="00C036EA">
              <w:t>.</w:t>
            </w:r>
          </w:p>
        </w:tc>
      </w:tr>
      <w:tr w:rsidR="00101660" w:rsidTr="00DB67EB">
        <w:trPr>
          <w:trHeight w:val="2420"/>
        </w:trPr>
        <w:tc>
          <w:tcPr>
            <w:tcW w:w="9504" w:type="dxa"/>
            <w:gridSpan w:val="2"/>
          </w:tcPr>
          <w:p w:rsidR="00101660" w:rsidRPr="00DB67EB" w:rsidRDefault="00EB01E0" w:rsidP="00101660">
            <w:pPr>
              <w:rPr>
                <w:b/>
              </w:rPr>
            </w:pPr>
            <w:r w:rsidRPr="00DB67EB">
              <w:rPr>
                <w:b/>
              </w:rPr>
              <w:lastRenderedPageBreak/>
              <w:t>Flujo alternativo:</w:t>
            </w:r>
          </w:p>
          <w:p w:rsidR="00DB67EB" w:rsidRDefault="00C036EA" w:rsidP="00DB67EB">
            <w:pPr>
              <w:pStyle w:val="Prrafodelista"/>
            </w:pPr>
            <w:r>
              <w:t>3</w:t>
            </w:r>
            <w:r w:rsidR="00EB01E0">
              <w:t xml:space="preserve">. El juego </w:t>
            </w:r>
            <w:r w:rsidR="00A7745F">
              <w:t xml:space="preserve">confirma que se haya pulsado </w:t>
            </w:r>
            <w:r w:rsidR="00EB01E0">
              <w:t>“flecha hacia arriba”.</w:t>
            </w:r>
            <w:r w:rsidR="00DB67EB">
              <w:t xml:space="preserve"> Si </w:t>
            </w:r>
            <w:r w:rsidR="00A7745F">
              <w:t>se pulsa|</w:t>
            </w:r>
            <w:r w:rsidR="00DB67EB">
              <w:t xml:space="preserve"> otra tecla diferente, se avisa al jugador 1 de ello, y se le permite volver a pulsar la tecla “flecha hacia arriba”. </w:t>
            </w:r>
          </w:p>
          <w:p w:rsidR="00DB67EB" w:rsidRDefault="00C036EA" w:rsidP="00A54E99">
            <w:pPr>
              <w:pStyle w:val="Prrafodelista"/>
            </w:pPr>
            <w:r>
              <w:t>7</w:t>
            </w:r>
            <w:r w:rsidR="00DB67EB">
              <w:t xml:space="preserve">. El juego confirma que se haya pulsado </w:t>
            </w:r>
            <w:r w:rsidR="00A54E99">
              <w:t xml:space="preserve">la “flecha hacia arriba”. Si </w:t>
            </w:r>
            <w:r w:rsidR="00DB67EB">
              <w:t>se ha pulsado otra tecla diferente, se avisa al jugador 2 de ello, y se le permite volver a pulsar la tecla “flecha hacia arriba”.</w:t>
            </w:r>
          </w:p>
        </w:tc>
      </w:tr>
      <w:tr w:rsidR="00101660" w:rsidTr="00DB67EB">
        <w:trPr>
          <w:trHeight w:val="1172"/>
        </w:trPr>
        <w:tc>
          <w:tcPr>
            <w:tcW w:w="9504" w:type="dxa"/>
            <w:gridSpan w:val="2"/>
          </w:tcPr>
          <w:p w:rsidR="00101660" w:rsidRDefault="00DB67EB" w:rsidP="00101660">
            <w:pPr>
              <w:rPr>
                <w:b/>
              </w:rPr>
            </w:pPr>
            <w:r>
              <w:rPr>
                <w:b/>
              </w:rPr>
              <w:t>Poscondiciones:</w:t>
            </w:r>
          </w:p>
          <w:p w:rsidR="00DB67EB" w:rsidRPr="00DB67EB" w:rsidRDefault="00C036EA" w:rsidP="00101660">
            <w:r>
              <w:t>Se ejecuta el caso de uso: “</w:t>
            </w:r>
            <w:r>
              <w:rPr>
                <w:b/>
                <w:i/>
              </w:rPr>
              <w:t>Jugar</w:t>
            </w:r>
            <w:r>
              <w:t>”.</w:t>
            </w:r>
          </w:p>
        </w:tc>
      </w:tr>
      <w:tr w:rsidR="00101660" w:rsidTr="00DB67EB">
        <w:trPr>
          <w:trHeight w:val="567"/>
        </w:trPr>
        <w:tc>
          <w:tcPr>
            <w:tcW w:w="9504" w:type="dxa"/>
            <w:gridSpan w:val="2"/>
          </w:tcPr>
          <w:p w:rsidR="00101660" w:rsidRDefault="00101660" w:rsidP="00101660"/>
        </w:tc>
      </w:tr>
    </w:tbl>
    <w:p w:rsidR="00161B69" w:rsidRDefault="00161B69"/>
    <w:sectPr w:rsidR="00161B69" w:rsidSect="00DB67EB">
      <w:pgSz w:w="12240" w:h="15840"/>
      <w:pgMar w:top="1417" w:right="1701" w:bottom="226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A0D" w:rsidRDefault="000B5A0D" w:rsidP="00DB67EB">
      <w:pPr>
        <w:spacing w:after="0" w:line="240" w:lineRule="auto"/>
      </w:pPr>
      <w:r>
        <w:separator/>
      </w:r>
    </w:p>
  </w:endnote>
  <w:endnote w:type="continuationSeparator" w:id="0">
    <w:p w:rsidR="000B5A0D" w:rsidRDefault="000B5A0D" w:rsidP="00DB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A0D" w:rsidRDefault="000B5A0D" w:rsidP="00DB67EB">
      <w:pPr>
        <w:spacing w:after="0" w:line="240" w:lineRule="auto"/>
      </w:pPr>
      <w:r>
        <w:separator/>
      </w:r>
    </w:p>
  </w:footnote>
  <w:footnote w:type="continuationSeparator" w:id="0">
    <w:p w:rsidR="000B5A0D" w:rsidRDefault="000B5A0D" w:rsidP="00DB6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1870"/>
    <w:multiLevelType w:val="hybridMultilevel"/>
    <w:tmpl w:val="9BF454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2001"/>
    <w:multiLevelType w:val="hybridMultilevel"/>
    <w:tmpl w:val="D764B9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343A0"/>
    <w:multiLevelType w:val="hybridMultilevel"/>
    <w:tmpl w:val="9BF454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B6809"/>
    <w:multiLevelType w:val="hybridMultilevel"/>
    <w:tmpl w:val="C546A8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D7069"/>
    <w:multiLevelType w:val="hybridMultilevel"/>
    <w:tmpl w:val="665EAA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60"/>
    <w:rsid w:val="0007661F"/>
    <w:rsid w:val="000B5A0D"/>
    <w:rsid w:val="000C60ED"/>
    <w:rsid w:val="00101660"/>
    <w:rsid w:val="00161B69"/>
    <w:rsid w:val="002D6F94"/>
    <w:rsid w:val="003836A2"/>
    <w:rsid w:val="005758B7"/>
    <w:rsid w:val="00675D5C"/>
    <w:rsid w:val="006916F7"/>
    <w:rsid w:val="006B1CC0"/>
    <w:rsid w:val="00760457"/>
    <w:rsid w:val="009D4FEE"/>
    <w:rsid w:val="00A54E99"/>
    <w:rsid w:val="00A7745F"/>
    <w:rsid w:val="00B506F5"/>
    <w:rsid w:val="00C036EA"/>
    <w:rsid w:val="00DB67EB"/>
    <w:rsid w:val="00EB01E0"/>
    <w:rsid w:val="00F4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A4269-D4CE-48D0-B834-A2AF2DA4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6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6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7EB"/>
  </w:style>
  <w:style w:type="paragraph" w:styleId="Piedepgina">
    <w:name w:val="footer"/>
    <w:basedOn w:val="Normal"/>
    <w:link w:val="PiedepginaCar"/>
    <w:uiPriority w:val="99"/>
    <w:unhideWhenUsed/>
    <w:rsid w:val="00DB6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Marino</dc:creator>
  <cp:keywords/>
  <dc:description/>
  <cp:lastModifiedBy>Ricardo Marino</cp:lastModifiedBy>
  <cp:revision>7</cp:revision>
  <dcterms:created xsi:type="dcterms:W3CDTF">2019-05-16T20:27:00Z</dcterms:created>
  <dcterms:modified xsi:type="dcterms:W3CDTF">2019-05-19T20:19:00Z</dcterms:modified>
</cp:coreProperties>
</file>