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D0AE4B" w14:textId="025475C6" w:rsidR="00BB6DE4" w:rsidRDefault="009C0159" w:rsidP="00642602">
      <w:pPr>
        <w:pStyle w:val="Title"/>
      </w:pPr>
      <w:r>
        <w:t>Grid &amp; Geographic Coordinate System</w:t>
      </w:r>
    </w:p>
    <w:p w14:paraId="7D36D696" w14:textId="3BD33866" w:rsidR="009C0159" w:rsidRDefault="009C0159" w:rsidP="009C0159"/>
    <w:p w14:paraId="31276DDB" w14:textId="50AE4B5E" w:rsidR="009C0159" w:rsidRDefault="009C0159" w:rsidP="009C0159"/>
    <w:p w14:paraId="498E22B3" w14:textId="67D9B26E" w:rsidR="009C0159" w:rsidRPr="00975662" w:rsidRDefault="009C0159" w:rsidP="009C0159">
      <w:pPr>
        <w:rPr>
          <w:color w:val="FF0000"/>
        </w:rPr>
      </w:pPr>
      <w:r w:rsidRPr="00975662">
        <w:rPr>
          <w:color w:val="FF0000"/>
        </w:rPr>
        <w:t xml:space="preserve">NOTE: There is no POPULAR system which can handle several &amp; different </w:t>
      </w:r>
      <w:r w:rsidRPr="00975662">
        <w:rPr>
          <w:color w:val="FF0000"/>
          <w:u w:val="single"/>
        </w:rPr>
        <w:t>coordinate systems</w:t>
      </w:r>
      <w:r w:rsidRPr="00975662">
        <w:rPr>
          <w:color w:val="FF0000"/>
        </w:rPr>
        <w:t xml:space="preserve"> for whole data</w:t>
      </w:r>
      <w:r w:rsidR="007017AE">
        <w:rPr>
          <w:color w:val="FF0000"/>
        </w:rPr>
        <w:t xml:space="preserve"> at the same time</w:t>
      </w:r>
      <w:r w:rsidRPr="00975662">
        <w:rPr>
          <w:color w:val="FF0000"/>
        </w:rPr>
        <w:t>.</w:t>
      </w:r>
    </w:p>
    <w:p w14:paraId="4FED3106" w14:textId="117B29B7" w:rsidR="009C0159" w:rsidRPr="00975662" w:rsidRDefault="009C0159" w:rsidP="009C0159">
      <w:pPr>
        <w:rPr>
          <w:color w:val="FF0000"/>
        </w:rPr>
      </w:pPr>
      <w:r w:rsidRPr="00975662">
        <w:rPr>
          <w:color w:val="FF0000"/>
        </w:rPr>
        <w:t>But it’s possible to handle several &amp; different systems.</w:t>
      </w:r>
    </w:p>
    <w:p w14:paraId="3CFC1810" w14:textId="4BC39E9B" w:rsidR="009C0159" w:rsidRPr="00975662" w:rsidRDefault="009C0159" w:rsidP="009C0159">
      <w:pPr>
        <w:rPr>
          <w:color w:val="FF0000"/>
        </w:rPr>
      </w:pPr>
      <w:r w:rsidRPr="00975662">
        <w:rPr>
          <w:color w:val="FF0000"/>
        </w:rPr>
        <w:t>Just the application would be MORE complicated.</w:t>
      </w:r>
    </w:p>
    <w:p w14:paraId="609CD672" w14:textId="2AA88AC9" w:rsidR="009C0159" w:rsidRDefault="009C0159" w:rsidP="009C0159"/>
    <w:p w14:paraId="1EE0F8C5" w14:textId="7B5EB4DE" w:rsidR="009C0159" w:rsidRDefault="009C0159" w:rsidP="0005469B">
      <w:pPr>
        <w:pStyle w:val="Heading1"/>
      </w:pPr>
      <w:r>
        <w:t xml:space="preserve">1. What </w:t>
      </w:r>
      <w:r w:rsidRPr="002477B4">
        <w:rPr>
          <w:u w:val="single"/>
        </w:rPr>
        <w:t>coordinate system</w:t>
      </w:r>
      <w:r>
        <w:t xml:space="preserve"> should we use ?</w:t>
      </w:r>
      <w:r w:rsidR="002477B4">
        <w:t xml:space="preserve"> </w:t>
      </w:r>
    </w:p>
    <w:p w14:paraId="7B682921" w14:textId="205E5D92" w:rsidR="009C0159" w:rsidRDefault="00CD02A8" w:rsidP="009C0159">
      <w:r>
        <w:t xml:space="preserve">For </w:t>
      </w:r>
      <w:r w:rsidR="009C0159" w:rsidRPr="00AD7ED5">
        <w:rPr>
          <w:u w:val="single"/>
        </w:rPr>
        <w:t>GPS/CSV data</w:t>
      </w:r>
      <w:r w:rsidR="009C0159">
        <w:t xml:space="preserve"> : WGS-84 (EPSG:4326) coordinate system (latitude &amp; longitude</w:t>
      </w:r>
      <w:r w:rsidR="008B1687">
        <w:t xml:space="preserve"> : </w:t>
      </w:r>
      <w:r w:rsidR="008B1687" w:rsidRPr="008B1687">
        <w:rPr>
          <w:b/>
          <w:bCs/>
        </w:rPr>
        <w:t>degree</w:t>
      </w:r>
      <w:r w:rsidR="009C0159">
        <w:t>)</w:t>
      </w:r>
    </w:p>
    <w:p w14:paraId="678E22C9" w14:textId="66A7C3C2" w:rsidR="009C0159" w:rsidRDefault="00AD7ED5" w:rsidP="009C0159">
      <w:r>
        <w:t xml:space="preserve">For </w:t>
      </w:r>
      <w:r w:rsidR="009C0159" w:rsidRPr="00AD7ED5">
        <w:rPr>
          <w:u w:val="single"/>
        </w:rPr>
        <w:t>OpenDRIVE content</w:t>
      </w:r>
      <w:r w:rsidR="009C0159">
        <w:t xml:space="preserve"> : must be </w:t>
      </w:r>
      <w:r w:rsidR="00CD02A8">
        <w:t>any</w:t>
      </w:r>
      <w:r w:rsidR="005E7AA2">
        <w:t>/certain</w:t>
      </w:r>
      <w:r w:rsidR="00CD02A8">
        <w:t xml:space="preserve"> </w:t>
      </w:r>
      <w:r w:rsidR="009C0159" w:rsidRPr="00AD7ED5">
        <w:rPr>
          <w:u w:val="single"/>
        </w:rPr>
        <w:t>projected coordinate system</w:t>
      </w:r>
      <w:r w:rsidR="009C0159">
        <w:t xml:space="preserve">, that is </w:t>
      </w:r>
      <w:r w:rsidR="0083204B" w:rsidRPr="0054292B">
        <w:rPr>
          <w:b/>
          <w:bCs/>
          <w:u w:val="single"/>
        </w:rPr>
        <w:t>METER</w:t>
      </w:r>
      <w:r w:rsidR="009C0159" w:rsidRPr="00AD7ED5">
        <w:rPr>
          <w:u w:val="single"/>
        </w:rPr>
        <w:t xml:space="preserve"> coordinate system</w:t>
      </w:r>
    </w:p>
    <w:p w14:paraId="14B4A3B9" w14:textId="645C1CE6" w:rsidR="009C0159" w:rsidRDefault="009C0159" w:rsidP="00AD7ED5">
      <w:pPr>
        <w:ind w:firstLine="720"/>
      </w:pPr>
      <w:r>
        <w:t>For example, EPSG:3857, …</w:t>
      </w:r>
    </w:p>
    <w:p w14:paraId="54E8B9DD" w14:textId="77777777" w:rsidR="00CC51CE" w:rsidRDefault="00CC51CE" w:rsidP="009C0159"/>
    <w:p w14:paraId="3CCD9DD7" w14:textId="25A5638C" w:rsidR="009C0159" w:rsidRDefault="009C0159" w:rsidP="009C0159">
      <w:r>
        <w:t xml:space="preserve">We have to convert from WGS-84 to certain </w:t>
      </w:r>
      <w:r w:rsidRPr="00CC51CE">
        <w:rPr>
          <w:u w:val="single"/>
        </w:rPr>
        <w:t>projected coordinate system</w:t>
      </w:r>
      <w:r>
        <w:t xml:space="preserve"> like EPSG:3857</w:t>
      </w:r>
    </w:p>
    <w:p w14:paraId="7FF68A96" w14:textId="302F9E0B" w:rsidR="009C0159" w:rsidRDefault="009C0159" w:rsidP="009C0159"/>
    <w:p w14:paraId="2DCEE816" w14:textId="6B92925D" w:rsidR="009C0159" w:rsidRDefault="009C0159" w:rsidP="009C0159">
      <w:r>
        <w:t xml:space="preserve">The best ideal way to choose </w:t>
      </w:r>
      <w:r w:rsidR="00CC51CE" w:rsidRPr="00CC51CE">
        <w:rPr>
          <w:u w:val="single"/>
        </w:rPr>
        <w:t>projected</w:t>
      </w:r>
      <w:r w:rsidR="00CC51CE">
        <w:t xml:space="preserve"> </w:t>
      </w:r>
      <w:r w:rsidRPr="00CC51CE">
        <w:rPr>
          <w:u w:val="single"/>
        </w:rPr>
        <w:t>coordinate system</w:t>
      </w:r>
      <w:r w:rsidR="00B00C6F" w:rsidRPr="00CC51CE">
        <w:rPr>
          <w:u w:val="single"/>
        </w:rPr>
        <w:t xml:space="preserve"> for OpenDRIVE</w:t>
      </w:r>
      <w:r>
        <w:t xml:space="preserve"> is to refer every countries GIS </w:t>
      </w:r>
      <w:r w:rsidR="00836F82" w:rsidRPr="00836F82">
        <w:rPr>
          <w:u w:val="single"/>
        </w:rPr>
        <w:t>POLICY</w:t>
      </w:r>
      <w:r>
        <w:t>.</w:t>
      </w:r>
    </w:p>
    <w:p w14:paraId="6AA47382" w14:textId="5E11E62D" w:rsidR="00796250" w:rsidRDefault="00796250" w:rsidP="009C0159">
      <w:r>
        <w:tab/>
        <w:t xml:space="preserve">So, we can determine </w:t>
      </w:r>
      <w:r w:rsidRPr="00796250">
        <w:rPr>
          <w:u w:val="single"/>
        </w:rPr>
        <w:t>projected coordinate system</w:t>
      </w:r>
      <w:r w:rsidRPr="00836F82">
        <w:rPr>
          <w:u w:val="single"/>
        </w:rPr>
        <w:t xml:space="preserve"> for OpenDRIVE</w:t>
      </w:r>
      <w:r>
        <w:t xml:space="preserve"> corresponding to WGS-84 coordinate system</w:t>
      </w:r>
    </w:p>
    <w:p w14:paraId="6FB84295" w14:textId="7804E152" w:rsidR="00796250" w:rsidRDefault="00796250" w:rsidP="009C0159">
      <w:r>
        <w:tab/>
      </w:r>
      <w:r w:rsidR="00365A42">
        <w:t>u</w:t>
      </w:r>
      <w:r>
        <w:t xml:space="preserve">sing </w:t>
      </w:r>
      <w:r w:rsidRPr="00796250">
        <w:rPr>
          <w:u w:val="single"/>
        </w:rPr>
        <w:t>POLICY</w:t>
      </w:r>
      <w:r>
        <w:t>.</w:t>
      </w:r>
    </w:p>
    <w:p w14:paraId="0A5D52CD" w14:textId="77777777" w:rsidR="00836F82" w:rsidRDefault="00836F82" w:rsidP="009C0159"/>
    <w:p w14:paraId="438AEB22" w14:textId="7105E634" w:rsidR="00DD3D2E" w:rsidRDefault="00DD3D2E" w:rsidP="009C0159">
      <w:r>
        <w:t>We chose EPSG:3112 for Australia</w:t>
      </w:r>
    </w:p>
    <w:p w14:paraId="37595E56" w14:textId="4D288541" w:rsidR="00DD3D2E" w:rsidRDefault="00DD3D2E" w:rsidP="009C0159">
      <w:r>
        <w:t xml:space="preserve">That is </w:t>
      </w:r>
      <w:r w:rsidRPr="00836F82">
        <w:rPr>
          <w:u w:val="single"/>
        </w:rPr>
        <w:t>GDA94 / Geoscience Australia Lambert</w:t>
      </w:r>
    </w:p>
    <w:p w14:paraId="53882B20" w14:textId="7AB7C84A" w:rsidR="009C0159" w:rsidRDefault="00796250" w:rsidP="009C0159">
      <w:r>
        <w:t>Geographic Coordinate System is presented by several ways</w:t>
      </w:r>
    </w:p>
    <w:p w14:paraId="778BAEBF" w14:textId="46B6FE1F" w:rsidR="00796250" w:rsidRDefault="00796250" w:rsidP="00836F82">
      <w:pPr>
        <w:ind w:firstLine="720"/>
      </w:pPr>
      <w:r>
        <w:t>- Name</w:t>
      </w:r>
    </w:p>
    <w:p w14:paraId="753FC699" w14:textId="19CDD3BB" w:rsidR="00796250" w:rsidRDefault="00796250" w:rsidP="00836F82">
      <w:pPr>
        <w:ind w:firstLine="720"/>
      </w:pPr>
      <w:r>
        <w:t>- EPSG number</w:t>
      </w:r>
    </w:p>
    <w:p w14:paraId="08405AA5" w14:textId="05C0F69C" w:rsidR="00796250" w:rsidRDefault="00796250" w:rsidP="00836F82">
      <w:pPr>
        <w:ind w:firstLine="720"/>
      </w:pPr>
      <w:r>
        <w:t>- WKT</w:t>
      </w:r>
    </w:p>
    <w:p w14:paraId="56C179F0" w14:textId="55B3B032" w:rsidR="00796250" w:rsidRDefault="00796250" w:rsidP="00836F82">
      <w:pPr>
        <w:ind w:firstLine="720"/>
      </w:pPr>
      <w:r>
        <w:t>- PROJ4 expression</w:t>
      </w:r>
    </w:p>
    <w:p w14:paraId="697B406F" w14:textId="2EC76659" w:rsidR="00796250" w:rsidRDefault="00796250" w:rsidP="009C0159">
      <w:r>
        <w:t>For example, “</w:t>
      </w:r>
      <w:r w:rsidRPr="00796250">
        <w:rPr>
          <w:u w:val="single"/>
        </w:rPr>
        <w:t>GDA94 / Geoscience Australia Lambert</w:t>
      </w:r>
      <w:r>
        <w:t xml:space="preserve">” =&gt; EPSG:3112 =&gt; PROJ4 : </w:t>
      </w:r>
      <w:r w:rsidRPr="00796250">
        <w:rPr>
          <w:u w:val="single"/>
        </w:rPr>
        <w:t>"+proj=lcc +lat_1=-18 +lat_2=-36 +lat_0=0 +lon_0=134 +x_0=0 +y_0=0 +ellps=GRS80 +towgs84=0,0,0,0,0,0,0 +units=m +no_defs</w:t>
      </w:r>
      <w:r w:rsidRPr="00796250">
        <w:t>"</w:t>
      </w:r>
    </w:p>
    <w:p w14:paraId="7D305D82" w14:textId="77777777" w:rsidR="009C0159" w:rsidRDefault="009C0159" w:rsidP="009C0159"/>
    <w:p w14:paraId="69CF6473" w14:textId="6F1063A2" w:rsidR="009C0159" w:rsidRDefault="00796250" w:rsidP="009C0159">
      <w:r>
        <w:t>In future, we can use different systems for the world. But there would be some problems/difficulty.</w:t>
      </w:r>
    </w:p>
    <w:p w14:paraId="62CB2E8B" w14:textId="3713D6BC" w:rsidR="00796250" w:rsidRDefault="00796250" w:rsidP="0005469B">
      <w:pPr>
        <w:ind w:firstLine="720"/>
      </w:pPr>
      <w:r>
        <w:t>- Handling overlapped area between different systems’ grids</w:t>
      </w:r>
    </w:p>
    <w:p w14:paraId="1136D9CD" w14:textId="358D335C" w:rsidR="00796250" w:rsidRDefault="00796250" w:rsidP="0005469B">
      <w:pPr>
        <w:ind w:firstLine="720"/>
      </w:pPr>
      <w:r>
        <w:t>- Calculating distance between them</w:t>
      </w:r>
    </w:p>
    <w:p w14:paraId="04F8302F" w14:textId="750F9AC5" w:rsidR="00796250" w:rsidRDefault="00796250" w:rsidP="009C0159"/>
    <w:p w14:paraId="1910E326" w14:textId="2161D8AD" w:rsidR="002F6C00" w:rsidRDefault="002F6C00" w:rsidP="002F6C00">
      <w:r>
        <w:t xml:space="preserve">OpenDRIVE contains </w:t>
      </w:r>
      <w:r w:rsidRPr="005A368E">
        <w:rPr>
          <w:u w:val="single"/>
        </w:rPr>
        <w:t>PROJ4 expression</w:t>
      </w:r>
      <w:r>
        <w:t xml:space="preserve"> in specifications.</w:t>
      </w:r>
    </w:p>
    <w:p w14:paraId="6202FC58" w14:textId="77777777" w:rsidR="00182B55" w:rsidRPr="00F70F58" w:rsidRDefault="00182B55" w:rsidP="00182B55">
      <w:pPr>
        <w:rPr>
          <w:i/>
          <w:iCs/>
        </w:rPr>
      </w:pPr>
      <w:r w:rsidRPr="00F70F58">
        <w:rPr>
          <w:i/>
          <w:iCs/>
        </w:rPr>
        <w:tab/>
      </w:r>
      <w:r w:rsidRPr="00F70F58">
        <w:rPr>
          <w:i/>
          <w:iCs/>
        </w:rPr>
        <w:t>&lt;OpenDRIVE&gt;</w:t>
      </w:r>
    </w:p>
    <w:p w14:paraId="2797B7AD" w14:textId="67232D0A" w:rsidR="00182B55" w:rsidRPr="00F70F58" w:rsidRDefault="00182B55" w:rsidP="00182B55">
      <w:pPr>
        <w:ind w:left="1440"/>
        <w:rPr>
          <w:i/>
          <w:iCs/>
        </w:rPr>
      </w:pPr>
      <w:r w:rsidRPr="00F70F58">
        <w:rPr>
          <w:i/>
          <w:iCs/>
        </w:rPr>
        <w:t>&lt;header&gt;</w:t>
      </w:r>
    </w:p>
    <w:p w14:paraId="006D8775" w14:textId="77777777" w:rsidR="00EA0D9F" w:rsidRDefault="00182B55" w:rsidP="00182B55">
      <w:pPr>
        <w:ind w:left="1845"/>
        <w:rPr>
          <w:i/>
          <w:iCs/>
        </w:rPr>
      </w:pPr>
      <w:r w:rsidRPr="00F70F58">
        <w:rPr>
          <w:i/>
          <w:iCs/>
        </w:rPr>
        <w:t>&lt;geoReference&gt;</w:t>
      </w:r>
      <w:r w:rsidR="003D70FF">
        <w:rPr>
          <w:i/>
          <w:iCs/>
        </w:rPr>
        <w:t xml:space="preserve"> </w:t>
      </w:r>
    </w:p>
    <w:p w14:paraId="1E39A6F6" w14:textId="24C6F9E5" w:rsidR="00EA0D9F" w:rsidRDefault="00182B55" w:rsidP="00EA0D9F">
      <w:pPr>
        <w:ind w:left="2475"/>
        <w:rPr>
          <w:i/>
          <w:iCs/>
        </w:rPr>
      </w:pPr>
      <w:r w:rsidRPr="00F70F58">
        <w:rPr>
          <w:i/>
          <w:iCs/>
        </w:rPr>
        <w:t>&lt;![CDATA[</w:t>
      </w:r>
      <w:r w:rsidR="003D70FF">
        <w:rPr>
          <w:i/>
          <w:iCs/>
        </w:rPr>
        <w:t xml:space="preserve"> </w:t>
      </w:r>
      <w:r w:rsidRPr="003D70FF">
        <w:rPr>
          <w:i/>
          <w:iCs/>
          <w:color w:val="2F5496" w:themeColor="accent1" w:themeShade="BF"/>
        </w:rPr>
        <w:t>+proj=lcc +lat_1=-18 +lat_2=-36 +lat_0=0 +lon_0=134 +x_0=0 +y_0=0 +ellps=GRS80 +towgs84=0,0,0,0,0,0,0 +units=m +no_defs</w:t>
      </w:r>
      <w:r w:rsidR="003D70FF">
        <w:rPr>
          <w:i/>
          <w:iCs/>
        </w:rPr>
        <w:t xml:space="preserve"> </w:t>
      </w:r>
      <w:r w:rsidRPr="00F70F58">
        <w:rPr>
          <w:i/>
          <w:iCs/>
        </w:rPr>
        <w:t>]]&gt;</w:t>
      </w:r>
      <w:r w:rsidR="003D70FF">
        <w:rPr>
          <w:i/>
          <w:iCs/>
        </w:rPr>
        <w:t xml:space="preserve"> </w:t>
      </w:r>
    </w:p>
    <w:p w14:paraId="026E3D6B" w14:textId="47518A76" w:rsidR="00182B55" w:rsidRPr="00F70F58" w:rsidRDefault="00182B55" w:rsidP="00182B55">
      <w:pPr>
        <w:ind w:left="1845"/>
        <w:rPr>
          <w:i/>
          <w:iCs/>
        </w:rPr>
      </w:pPr>
      <w:r w:rsidRPr="00F70F58">
        <w:rPr>
          <w:i/>
          <w:iCs/>
        </w:rPr>
        <w:t>&lt;/geoReference&gt;</w:t>
      </w:r>
    </w:p>
    <w:p w14:paraId="41C222D0" w14:textId="397C8FAD" w:rsidR="00182B55" w:rsidRPr="00F70F58" w:rsidRDefault="00182B55" w:rsidP="00182B55">
      <w:pPr>
        <w:ind w:left="720" w:firstLine="720"/>
        <w:rPr>
          <w:i/>
          <w:iCs/>
        </w:rPr>
      </w:pPr>
      <w:r w:rsidRPr="00F70F58">
        <w:rPr>
          <w:i/>
          <w:iCs/>
        </w:rPr>
        <w:t xml:space="preserve">  &lt;/header&gt;</w:t>
      </w:r>
    </w:p>
    <w:p w14:paraId="5298DFD7" w14:textId="48633194" w:rsidR="00796250" w:rsidRDefault="00796250" w:rsidP="009C0159">
      <w:r>
        <w:t xml:space="preserve">We use </w:t>
      </w:r>
      <w:r w:rsidRPr="005B68EB">
        <w:rPr>
          <w:u w:val="single"/>
        </w:rPr>
        <w:t>PROJ4 library</w:t>
      </w:r>
      <w:r>
        <w:t xml:space="preserve"> which supports transformation between any coordinate</w:t>
      </w:r>
      <w:r w:rsidR="00C0061B">
        <w:t xml:space="preserve"> system</w:t>
      </w:r>
      <w:r>
        <w:t>.</w:t>
      </w:r>
    </w:p>
    <w:p w14:paraId="7B9B154F" w14:textId="77777777" w:rsidR="00C3737C" w:rsidRDefault="00C3737C" w:rsidP="009C0159"/>
    <w:p w14:paraId="27F4DBE7" w14:textId="3B9EFA8C" w:rsidR="00796250" w:rsidRDefault="00796250" w:rsidP="00246897">
      <w:pPr>
        <w:pStyle w:val="Heading1"/>
      </w:pPr>
      <w:r>
        <w:t>2. Grid</w:t>
      </w:r>
    </w:p>
    <w:p w14:paraId="5CFEA5F3" w14:textId="0AA4ABAE" w:rsidR="00796250" w:rsidRDefault="00180CFD" w:rsidP="009C0159">
      <w:r>
        <w:t>We split the world by grid.</w:t>
      </w:r>
    </w:p>
    <w:p w14:paraId="6A5AF904" w14:textId="74C84D31" w:rsidR="00180CFD" w:rsidRDefault="00180CFD" w:rsidP="009C0159">
      <w:r>
        <w:t>Grid is squared area</w:t>
      </w:r>
    </w:p>
    <w:p w14:paraId="434649BC" w14:textId="7CEB5CE6" w:rsidR="00180CFD" w:rsidRDefault="00180CFD" w:rsidP="009C0159">
      <w:r>
        <w:t>Grid is presented by row &amp; col</w:t>
      </w:r>
    </w:p>
    <w:p w14:paraId="6C57ECBF" w14:textId="48E94238" w:rsidR="00180CFD" w:rsidRDefault="00C806EF" w:rsidP="009C0159">
      <w:r>
        <w:t>Row = y / GRID_SQUARE_AREA_SIZE</w:t>
      </w:r>
    </w:p>
    <w:p w14:paraId="379E3124" w14:textId="2C80BD2A" w:rsidR="00C806EF" w:rsidRDefault="00C806EF" w:rsidP="009C0159">
      <w:r>
        <w:t>Col = x / GRID_SQUARE_AREA_SIZE</w:t>
      </w:r>
    </w:p>
    <w:p w14:paraId="61E5B66B" w14:textId="523987B7" w:rsidR="00C806EF" w:rsidRDefault="00C806EF" w:rsidP="009C0159"/>
    <w:p w14:paraId="04184808" w14:textId="27AAFC3C" w:rsidR="00157BF2" w:rsidRDefault="00CD0E3E" w:rsidP="009C0159">
      <w:r>
        <w:t>We present every OpenDRIVE content by grid</w:t>
      </w:r>
    </w:p>
    <w:p w14:paraId="659B4344" w14:textId="7999C7A8" w:rsidR="00CD0E3E" w:rsidRDefault="00CD0E3E" w:rsidP="009C0159">
      <w:r>
        <w:t>So All OpenDRIVE concepts(roads, junction, objects, signals…) must be considered per grid</w:t>
      </w:r>
    </w:p>
    <w:p w14:paraId="600DC4E6" w14:textId="55962F89" w:rsidR="00CD0E3E" w:rsidRDefault="004132E9" w:rsidP="009C0159">
      <w:r>
        <w:t>One Grid = One OpenDRIVE content</w:t>
      </w:r>
    </w:p>
    <w:p w14:paraId="7DAA6EC3" w14:textId="320645EA" w:rsidR="004132E9" w:rsidRDefault="004132E9" w:rsidP="009C0159">
      <w:r>
        <w:t>One OpenDRIVE content contains roads and junctions</w:t>
      </w:r>
    </w:p>
    <w:p w14:paraId="4F42C3BA" w14:textId="35B4F089" w:rsidR="004132E9" w:rsidRDefault="004132E9" w:rsidP="009C0159">
      <w:r>
        <w:t>Roads contains geometries, lanes, objects and signals</w:t>
      </w:r>
    </w:p>
    <w:p w14:paraId="797C7907" w14:textId="4C9A2FA3" w:rsidR="004132E9" w:rsidRDefault="004132E9" w:rsidP="009C0159">
      <w:r>
        <w:t>Juntions don’t belong to roads.</w:t>
      </w:r>
    </w:p>
    <w:p w14:paraId="52226DC2" w14:textId="77777777" w:rsidR="004132E9" w:rsidRDefault="004132E9" w:rsidP="009C0159"/>
    <w:p w14:paraId="4A3AF0C7" w14:textId="6A6DC59E" w:rsidR="00796250" w:rsidRDefault="00246897" w:rsidP="009C0159">
      <w:r>
        <w:t>Once one grid is updated, then neighbour grids must be updated</w:t>
      </w:r>
    </w:p>
    <w:p w14:paraId="10432ABF" w14:textId="77777777" w:rsidR="00246897" w:rsidRPr="009C0159" w:rsidRDefault="00246897" w:rsidP="009C0159"/>
    <w:p w14:paraId="02068382" w14:textId="1C719682" w:rsidR="00931C23" w:rsidRDefault="00931C23"/>
    <w:sectPr w:rsidR="00931C23" w:rsidSect="00931C2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DE4"/>
    <w:rsid w:val="00051ECA"/>
    <w:rsid w:val="0005469B"/>
    <w:rsid w:val="000C709F"/>
    <w:rsid w:val="000E34EE"/>
    <w:rsid w:val="00114C40"/>
    <w:rsid w:val="00141956"/>
    <w:rsid w:val="00157BF2"/>
    <w:rsid w:val="00161E07"/>
    <w:rsid w:val="00176FA0"/>
    <w:rsid w:val="00180CFD"/>
    <w:rsid w:val="00182B55"/>
    <w:rsid w:val="001B4AA5"/>
    <w:rsid w:val="001C27A1"/>
    <w:rsid w:val="001C75D9"/>
    <w:rsid w:val="001D7B01"/>
    <w:rsid w:val="001F7904"/>
    <w:rsid w:val="00246897"/>
    <w:rsid w:val="002477B4"/>
    <w:rsid w:val="0026456F"/>
    <w:rsid w:val="00275EB8"/>
    <w:rsid w:val="00285DDB"/>
    <w:rsid w:val="00292537"/>
    <w:rsid w:val="00296C10"/>
    <w:rsid w:val="002A2C61"/>
    <w:rsid w:val="002E2D18"/>
    <w:rsid w:val="002F16E8"/>
    <w:rsid w:val="002F6C00"/>
    <w:rsid w:val="00323645"/>
    <w:rsid w:val="00334B1B"/>
    <w:rsid w:val="003406BA"/>
    <w:rsid w:val="00343462"/>
    <w:rsid w:val="00365A42"/>
    <w:rsid w:val="00371415"/>
    <w:rsid w:val="00394C0D"/>
    <w:rsid w:val="003D70FF"/>
    <w:rsid w:val="004132E9"/>
    <w:rsid w:val="00420F0E"/>
    <w:rsid w:val="004A74DA"/>
    <w:rsid w:val="004B57A4"/>
    <w:rsid w:val="0054292B"/>
    <w:rsid w:val="005A368E"/>
    <w:rsid w:val="005A7453"/>
    <w:rsid w:val="005B68EB"/>
    <w:rsid w:val="005C738E"/>
    <w:rsid w:val="005D4252"/>
    <w:rsid w:val="005E0DB9"/>
    <w:rsid w:val="005E7AA2"/>
    <w:rsid w:val="006037FA"/>
    <w:rsid w:val="006121C6"/>
    <w:rsid w:val="00642602"/>
    <w:rsid w:val="00695DB0"/>
    <w:rsid w:val="006A17FB"/>
    <w:rsid w:val="006B1DC5"/>
    <w:rsid w:val="006C3CEE"/>
    <w:rsid w:val="006E69F6"/>
    <w:rsid w:val="007017AE"/>
    <w:rsid w:val="007037C2"/>
    <w:rsid w:val="00756B04"/>
    <w:rsid w:val="00761E56"/>
    <w:rsid w:val="00796250"/>
    <w:rsid w:val="007B195C"/>
    <w:rsid w:val="00830D12"/>
    <w:rsid w:val="0083204B"/>
    <w:rsid w:val="00836F82"/>
    <w:rsid w:val="00883E77"/>
    <w:rsid w:val="0088746C"/>
    <w:rsid w:val="008952E1"/>
    <w:rsid w:val="008B1687"/>
    <w:rsid w:val="008D5C9B"/>
    <w:rsid w:val="008E6DC5"/>
    <w:rsid w:val="00931C23"/>
    <w:rsid w:val="009457D5"/>
    <w:rsid w:val="0095423E"/>
    <w:rsid w:val="00971132"/>
    <w:rsid w:val="00975662"/>
    <w:rsid w:val="009C0159"/>
    <w:rsid w:val="009C53B7"/>
    <w:rsid w:val="009E6AE7"/>
    <w:rsid w:val="00A10344"/>
    <w:rsid w:val="00A178E4"/>
    <w:rsid w:val="00A536EB"/>
    <w:rsid w:val="00A64263"/>
    <w:rsid w:val="00A967B9"/>
    <w:rsid w:val="00AA7B04"/>
    <w:rsid w:val="00AC0140"/>
    <w:rsid w:val="00AD7ED5"/>
    <w:rsid w:val="00B00C6F"/>
    <w:rsid w:val="00B07493"/>
    <w:rsid w:val="00B264D1"/>
    <w:rsid w:val="00B406D2"/>
    <w:rsid w:val="00B42A52"/>
    <w:rsid w:val="00B57032"/>
    <w:rsid w:val="00B83354"/>
    <w:rsid w:val="00BB1BBF"/>
    <w:rsid w:val="00BB6DE4"/>
    <w:rsid w:val="00BC1225"/>
    <w:rsid w:val="00BD031B"/>
    <w:rsid w:val="00C0061B"/>
    <w:rsid w:val="00C021E6"/>
    <w:rsid w:val="00C3737C"/>
    <w:rsid w:val="00C64232"/>
    <w:rsid w:val="00C778E6"/>
    <w:rsid w:val="00C806EF"/>
    <w:rsid w:val="00CA7A8B"/>
    <w:rsid w:val="00CB7FFB"/>
    <w:rsid w:val="00CC0C49"/>
    <w:rsid w:val="00CC415C"/>
    <w:rsid w:val="00CC51CE"/>
    <w:rsid w:val="00CD02A8"/>
    <w:rsid w:val="00CD0E3E"/>
    <w:rsid w:val="00CD7AA2"/>
    <w:rsid w:val="00D66302"/>
    <w:rsid w:val="00DA1FB6"/>
    <w:rsid w:val="00DD3D2E"/>
    <w:rsid w:val="00E73619"/>
    <w:rsid w:val="00EA0D9F"/>
    <w:rsid w:val="00EA673D"/>
    <w:rsid w:val="00EB08A7"/>
    <w:rsid w:val="00ED6BE7"/>
    <w:rsid w:val="00EF0C94"/>
    <w:rsid w:val="00F70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24D2B"/>
  <w15:chartTrackingRefBased/>
  <w15:docId w15:val="{F1195BFF-741B-4FE7-9B49-545AF1E9B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06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5D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5DB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C709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4260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26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4260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406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95DB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95DB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C709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334B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4B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0634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  <w:doNotOrganizeInFolder/>
  <w:doNotUseLongFileNames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341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Hamlet</dc:creator>
  <cp:keywords/>
  <dc:description/>
  <cp:lastModifiedBy>Hamlet</cp:lastModifiedBy>
  <cp:revision>120</cp:revision>
  <dcterms:created xsi:type="dcterms:W3CDTF">2021-04-01T13:42:00Z</dcterms:created>
  <dcterms:modified xsi:type="dcterms:W3CDTF">2021-04-03T13:13:00Z</dcterms:modified>
</cp:coreProperties>
</file>