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7F4AD" w14:textId="52367E89" w:rsidR="00917501" w:rsidRPr="002B10A3" w:rsidRDefault="00232232" w:rsidP="002B10A3">
      <w:pPr>
        <w:rPr>
          <w:lang w:val="es-MX"/>
        </w:rPr>
      </w:pPr>
      <w:r w:rsidRPr="00232232">
        <w:rPr>
          <w:lang w:val="es-MX"/>
        </w:rPr>
        <w:t>[A1]</w:t>
      </w:r>
    </w:p>
    <w:sectPr w:rsidR="00917501" w:rsidRPr="002B1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75"/>
    <w:rsid w:val="00114275"/>
    <w:rsid w:val="00232232"/>
    <w:rsid w:val="002B10A3"/>
    <w:rsid w:val="004D69E8"/>
    <w:rsid w:val="006A241A"/>
    <w:rsid w:val="0079443D"/>
    <w:rsid w:val="0088311E"/>
    <w:rsid w:val="008E716C"/>
    <w:rsid w:val="00917501"/>
    <w:rsid w:val="00CF4018"/>
    <w:rsid w:val="00D1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201D0"/>
  <w15:chartTrackingRefBased/>
  <w15:docId w15:val="{FA5BD6FC-3275-469D-8F9B-CE84CEE8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4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4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42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4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42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4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4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4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4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42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4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42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427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427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42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42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42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42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4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4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4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4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4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42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42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427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42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427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42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Enriquez</dc:creator>
  <cp:keywords/>
  <dc:description/>
  <cp:lastModifiedBy>Cristian Enriquez</cp:lastModifiedBy>
  <cp:revision>5</cp:revision>
  <dcterms:created xsi:type="dcterms:W3CDTF">2025-07-28T13:33:00Z</dcterms:created>
  <dcterms:modified xsi:type="dcterms:W3CDTF">2025-07-28T15:22:00Z</dcterms:modified>
</cp:coreProperties>
</file>