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0A16" w14:textId="77777777" w:rsidR="008E41E0" w:rsidRDefault="008E41E0">
      <w:pPr>
        <w:rPr>
          <w:b/>
          <w:sz w:val="36"/>
          <w:szCs w:val="36"/>
        </w:rPr>
      </w:pPr>
      <w:bookmarkStart w:id="0" w:name="_l-3L#YN@69LEo^OgK[y'|ODBeL4c^&gt;;"/>
      <w:bookmarkStart w:id="1" w:name="_GoBack"/>
      <w:bookmarkEnd w:id="0"/>
      <w:bookmarkEnd w:id="1"/>
    </w:p>
    <w:p w14:paraId="4A5DCCE9" w14:textId="77777777" w:rsidR="008E41E0" w:rsidRDefault="008E41E0">
      <w:pPr>
        <w:rPr>
          <w:b/>
          <w:sz w:val="36"/>
          <w:szCs w:val="36"/>
        </w:rPr>
      </w:pPr>
      <w:bookmarkStart w:id="2" w:name="_l-3I#YN=69OEo[OgN[y$|OGBeI4ca&gt;;"/>
      <w:bookmarkEnd w:id="2"/>
    </w:p>
    <w:p w14:paraId="678B40F8" w14:textId="77777777" w:rsidR="008E41E0" w:rsidRDefault="008E41E0">
      <w:pPr>
        <w:rPr>
          <w:b/>
          <w:sz w:val="36"/>
          <w:szCs w:val="36"/>
        </w:rPr>
      </w:pPr>
      <w:bookmarkStart w:id="3" w:name="_l-3D#YN869TEoVOgS[y}|OLBeD4cf&gt;;"/>
      <w:bookmarkEnd w:id="3"/>
    </w:p>
    <w:p w14:paraId="47F4E4DC" w14:textId="77777777" w:rsidR="008E41E0" w:rsidRDefault="008E41E0">
      <w:pPr>
        <w:rPr>
          <w:b/>
          <w:sz w:val="36"/>
          <w:szCs w:val="36"/>
        </w:rPr>
      </w:pPr>
      <w:bookmarkStart w:id="4" w:name="_l-3A#YO?68MEp]OfL[z&amp;|NEBfK4b_&gt;&lt;"/>
      <w:bookmarkEnd w:id="4"/>
    </w:p>
    <w:p w14:paraId="176DC0D4" w14:textId="6448626D" w:rsidR="00206468" w:rsidRPr="00FA5DAE" w:rsidRDefault="00FA5DAE">
      <w:pPr>
        <w:rPr>
          <w:b/>
          <w:sz w:val="36"/>
          <w:szCs w:val="36"/>
        </w:rPr>
      </w:pPr>
      <w:r w:rsidRPr="00FA5DAE">
        <w:rPr>
          <w:b/>
          <w:sz w:val="36"/>
          <w:szCs w:val="36"/>
        </w:rPr>
        <w:t>FOR RELEASE</w:t>
      </w:r>
      <w:bookmarkStart w:id="5" w:name="_l-38#YO=68OEp[OfN[z$|NGBfI4ba&gt;&lt;"/>
      <w:bookmarkEnd w:id="5"/>
    </w:p>
    <w:p w14:paraId="6E1583FF" w14:textId="4A75C6B8" w:rsidR="00FA5DAE" w:rsidRDefault="00FA5DAE">
      <w:bookmarkStart w:id="6" w:name="_l-33#YO868TEpVOfS[z}|NLBfD4bf&gt;&lt;"/>
      <w:bookmarkEnd w:id="6"/>
    </w:p>
    <w:p w14:paraId="23556F11" w14:textId="305AA1D4" w:rsidR="00FA5DAE" w:rsidRDefault="00FA5DAE">
      <w:r>
        <w:t>Tarrant State University</w:t>
      </w:r>
      <w:bookmarkStart w:id="7" w:name="_l-2Z#YP&gt;67NEq\OeM[{%|MFBgJ4a`&gt;="/>
      <w:bookmarkEnd w:id="7"/>
    </w:p>
    <w:p w14:paraId="1FFEFC63" w14:textId="297BF8E4" w:rsidR="00FA5DAE" w:rsidRDefault="00FA5DAE">
      <w:r>
        <w:t>Public Relations Department</w:t>
      </w:r>
      <w:bookmarkStart w:id="8" w:name="_l-2U#YP967SEqWOeR[{~|MKBgE4ae&gt;="/>
      <w:bookmarkEnd w:id="8"/>
    </w:p>
    <w:p w14:paraId="14081806" w14:textId="158E65D0" w:rsidR="00FA5DAE" w:rsidRDefault="00FA5DAE">
      <w:bookmarkStart w:id="9" w:name="_l-2T#YP867TEqVOeS[{}|MLBgD4af&gt;="/>
      <w:bookmarkEnd w:id="9"/>
    </w:p>
    <w:p w14:paraId="12E4A8EB" w14:textId="7C6BCE73" w:rsidR="00FA5DAE" w:rsidRDefault="00FA5DAE">
      <w:r>
        <w:t>_________________________ Approved</w:t>
      </w:r>
      <w:bookmarkStart w:id="10" w:name="_l-2S#YP767UEqUOeT[{||MMBgC4ag&gt;="/>
      <w:bookmarkEnd w:id="10"/>
    </w:p>
    <w:sectPr w:rsidR="00FA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AE"/>
    <w:rsid w:val="00206468"/>
    <w:rsid w:val="002C4C4B"/>
    <w:rsid w:val="00310023"/>
    <w:rsid w:val="008E41E0"/>
    <w:rsid w:val="00BF2C63"/>
    <w:rsid w:val="00D115C9"/>
    <w:rsid w:val="00F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6CDE"/>
  <w15:chartTrackingRefBased/>
  <w15:docId w15:val="{E08830C1-F98D-44D0-A7FD-95D3255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F2C63"/>
    <w:pPr>
      <w:spacing w:after="0" w:line="48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2C63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mV7T5C5NY14VpgxM7R0XXsWzUBWVhMzPxZ4PjzOxw+E=-~ceQnojp3haxA0VKchWDBuw==</id>
</project>
</file>

<file path=customXml/itemProps1.xml><?xml version="1.0" encoding="utf-8"?>
<ds:datastoreItem xmlns:ds="http://schemas.openxmlformats.org/officeDocument/2006/customXml" ds:itemID="{71A3F791-F0DD-4462-8E25-ECC8116F3A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Trinidad Faure</cp:lastModifiedBy>
  <cp:revision>2</cp:revision>
  <dcterms:created xsi:type="dcterms:W3CDTF">2019-11-03T06:36:00Z</dcterms:created>
  <dcterms:modified xsi:type="dcterms:W3CDTF">2019-11-03T06:36:00Z</dcterms:modified>
</cp:coreProperties>
</file>