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550D8" w14:textId="26E7AEE0" w:rsidR="00F5327F" w:rsidRPr="00A90B79" w:rsidRDefault="00A90B79" w:rsidP="00A90B79">
      <w:pPr>
        <w:jc w:val="center"/>
        <w:rPr>
          <w:rFonts w:ascii="Times New Roman" w:hAnsi="Times New Roman" w:cs="Times New Roman"/>
          <w:b/>
          <w:bCs/>
          <w:sz w:val="24"/>
          <w:szCs w:val="24"/>
          <w:u w:val="single"/>
        </w:rPr>
      </w:pPr>
      <w:r w:rsidRPr="00A90B79">
        <w:rPr>
          <w:rFonts w:ascii="Times New Roman" w:hAnsi="Times New Roman" w:cs="Times New Roman"/>
          <w:b/>
          <w:bCs/>
          <w:sz w:val="24"/>
          <w:szCs w:val="24"/>
          <w:u w:val="single"/>
        </w:rPr>
        <w:t xml:space="preserve">Week 4 Individual Assignment-The Five Dysfunctions of a Team </w:t>
      </w:r>
    </w:p>
    <w:p w14:paraId="212C9E5E" w14:textId="3C139148" w:rsidR="00A90B79" w:rsidRDefault="00A90B79" w:rsidP="00A90B79">
      <w:pPr>
        <w:pStyle w:val="ListParagraph"/>
        <w:rPr>
          <w:rFonts w:ascii="Times New Roman" w:hAnsi="Times New Roman" w:cs="Times New Roman"/>
          <w:b/>
          <w:bCs/>
          <w:sz w:val="24"/>
          <w:szCs w:val="24"/>
          <w:u w:val="single"/>
        </w:rPr>
      </w:pPr>
      <w:r w:rsidRPr="00A90B79">
        <w:rPr>
          <w:rFonts w:ascii="Times New Roman" w:hAnsi="Times New Roman" w:cs="Times New Roman"/>
          <w:b/>
          <w:bCs/>
          <w:sz w:val="24"/>
          <w:szCs w:val="24"/>
          <w:u w:val="single"/>
        </w:rPr>
        <w:t xml:space="preserve">Absence of Trust </w:t>
      </w:r>
    </w:p>
    <w:p w14:paraId="48ED062B" w14:textId="77777777" w:rsidR="008F2C01" w:rsidRPr="008F2C01"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Describe the dysfunction.</w:t>
      </w:r>
    </w:p>
    <w:p w14:paraId="3372C8B9" w14:textId="1BE85718" w:rsidR="00A90B79" w:rsidRDefault="001901A7" w:rsidP="008F2C01">
      <w:pPr>
        <w:pStyle w:val="ListParagraph"/>
        <w:ind w:left="1440"/>
        <w:rPr>
          <w:rFonts w:ascii="Times New Roman" w:hAnsi="Times New Roman" w:cs="Times New Roman"/>
          <w:sz w:val="24"/>
          <w:szCs w:val="24"/>
        </w:rPr>
      </w:pPr>
      <w:r>
        <w:rPr>
          <w:rFonts w:ascii="Times New Roman" w:hAnsi="Times New Roman" w:cs="Times New Roman"/>
          <w:sz w:val="24"/>
          <w:szCs w:val="24"/>
        </w:rPr>
        <w:t>The fear of being vulnerable prevents the building within the team.</w:t>
      </w:r>
    </w:p>
    <w:p w14:paraId="3B620684" w14:textId="77777777" w:rsidR="00D31FEE" w:rsidRPr="00A90B79" w:rsidRDefault="00D31FEE" w:rsidP="008F2C01">
      <w:pPr>
        <w:pStyle w:val="ListParagraph"/>
        <w:ind w:left="1440"/>
        <w:rPr>
          <w:rFonts w:ascii="Times New Roman" w:hAnsi="Times New Roman" w:cs="Times New Roman"/>
          <w:b/>
          <w:bCs/>
          <w:sz w:val="24"/>
          <w:szCs w:val="24"/>
          <w:u w:val="single"/>
        </w:rPr>
      </w:pPr>
    </w:p>
    <w:p w14:paraId="1CBA3CF4" w14:textId="3F2EE9A4" w:rsidR="00A90B79" w:rsidRPr="00D31FEE"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05C61A37" w14:textId="27F2B3E9" w:rsidR="00D31FEE" w:rsidRPr="00D31FEE" w:rsidRDefault="00D31FEE"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Without trust teamwork will be impossible</w:t>
      </w:r>
      <w:r w:rsidR="00B34ECF">
        <w:rPr>
          <w:rFonts w:ascii="Times New Roman" w:hAnsi="Times New Roman" w:cs="Times New Roman"/>
          <w:sz w:val="24"/>
          <w:szCs w:val="24"/>
        </w:rPr>
        <w:t>.</w:t>
      </w:r>
    </w:p>
    <w:p w14:paraId="59EFFB8F" w14:textId="77777777" w:rsidR="008F2C01" w:rsidRPr="00A90B79" w:rsidRDefault="008F2C01" w:rsidP="008F2C01">
      <w:pPr>
        <w:pStyle w:val="ListParagraph"/>
        <w:ind w:left="1440"/>
        <w:rPr>
          <w:rFonts w:ascii="Times New Roman" w:hAnsi="Times New Roman" w:cs="Times New Roman"/>
          <w:b/>
          <w:bCs/>
          <w:sz w:val="24"/>
          <w:szCs w:val="24"/>
          <w:u w:val="single"/>
        </w:rPr>
      </w:pPr>
    </w:p>
    <w:p w14:paraId="40A6461D" w14:textId="3FF14894" w:rsidR="00A90B79" w:rsidRPr="00C44064"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267A31EE" w14:textId="4BE1A6C6"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Conduct personal history exercises.  </w:t>
      </w:r>
    </w:p>
    <w:p w14:paraId="2AC7E9A6" w14:textId="73846DCD"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Conduct team effectiveness exercises. </w:t>
      </w:r>
    </w:p>
    <w:p w14:paraId="3A7536C7" w14:textId="327D5C7C"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Complete personality and behavioral profile exercises. </w:t>
      </w:r>
    </w:p>
    <w:p w14:paraId="3173B041" w14:textId="783BA38B"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360degree feedback. </w:t>
      </w:r>
    </w:p>
    <w:p w14:paraId="22FDFCDD" w14:textId="63BD8703" w:rsidR="00C44064" w:rsidRP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experiential team exercises.  </w:t>
      </w:r>
    </w:p>
    <w:p w14:paraId="3007BE67" w14:textId="77777777" w:rsidR="00C44064" w:rsidRPr="00A90B79" w:rsidRDefault="00C44064" w:rsidP="00C44064">
      <w:pPr>
        <w:pStyle w:val="ListParagraph"/>
        <w:ind w:left="1440"/>
        <w:rPr>
          <w:rFonts w:ascii="Times New Roman" w:hAnsi="Times New Roman" w:cs="Times New Roman"/>
          <w:b/>
          <w:bCs/>
          <w:sz w:val="24"/>
          <w:szCs w:val="24"/>
          <w:u w:val="single"/>
        </w:rPr>
      </w:pPr>
    </w:p>
    <w:p w14:paraId="0C81EE9D" w14:textId="7FB305A3" w:rsidR="00A90B79" w:rsidRPr="002A3E8D"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11EC4DC8" w14:textId="1DC78880" w:rsidR="002A3E8D" w:rsidRPr="00A90B79" w:rsidRDefault="002A3E8D" w:rsidP="002A3E8D">
      <w:pPr>
        <w:pStyle w:val="ListParagraph"/>
        <w:ind w:left="1440"/>
        <w:rPr>
          <w:rFonts w:ascii="Times New Roman" w:hAnsi="Times New Roman" w:cs="Times New Roman"/>
          <w:b/>
          <w:bCs/>
          <w:sz w:val="24"/>
          <w:szCs w:val="24"/>
          <w:u w:val="single"/>
        </w:rPr>
      </w:pPr>
      <w:r>
        <w:rPr>
          <w:rFonts w:ascii="Times New Roman" w:hAnsi="Times New Roman" w:cs="Times New Roman"/>
          <w:sz w:val="24"/>
          <w:szCs w:val="24"/>
        </w:rPr>
        <w:t xml:space="preserve">The leader must show vulnerability first and then create and environment where it works. </w:t>
      </w:r>
    </w:p>
    <w:p w14:paraId="3CB1C93E" w14:textId="18130677" w:rsidR="00A90B79" w:rsidRPr="00A90B79" w:rsidRDefault="00A90B79" w:rsidP="00A90B79">
      <w:pPr>
        <w:rPr>
          <w:rFonts w:ascii="Times New Roman" w:hAnsi="Times New Roman" w:cs="Times New Roman"/>
          <w:b/>
          <w:bCs/>
          <w:sz w:val="24"/>
          <w:szCs w:val="24"/>
          <w:u w:val="single"/>
        </w:rPr>
      </w:pPr>
      <w:r w:rsidRPr="00A90B79">
        <w:rPr>
          <w:rFonts w:ascii="Times New Roman" w:hAnsi="Times New Roman" w:cs="Times New Roman"/>
          <w:b/>
          <w:bCs/>
          <w:sz w:val="24"/>
          <w:szCs w:val="24"/>
        </w:rPr>
        <w:t xml:space="preserve">             </w:t>
      </w:r>
      <w:r w:rsidRPr="00A90B79">
        <w:rPr>
          <w:rFonts w:ascii="Times New Roman" w:hAnsi="Times New Roman" w:cs="Times New Roman"/>
          <w:b/>
          <w:bCs/>
          <w:sz w:val="24"/>
          <w:szCs w:val="24"/>
          <w:u w:val="single"/>
        </w:rPr>
        <w:t xml:space="preserve">Fear of Conflict </w:t>
      </w:r>
    </w:p>
    <w:p w14:paraId="68230183" w14:textId="3DAEE747" w:rsidR="00A90B79" w:rsidRPr="001901A7"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Describe the dysfunction.</w:t>
      </w:r>
    </w:p>
    <w:p w14:paraId="79EB6FD2" w14:textId="72EC021A" w:rsidR="001901A7" w:rsidRDefault="001901A7"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desire to preserve artificial harmony stifles the occurrence of productive, ideological conflict.  </w:t>
      </w:r>
    </w:p>
    <w:p w14:paraId="63199634" w14:textId="77777777" w:rsidR="00D31FEE" w:rsidRPr="00A90B79" w:rsidRDefault="00D31FEE" w:rsidP="001901A7">
      <w:pPr>
        <w:pStyle w:val="ListParagraph"/>
        <w:ind w:left="1440"/>
        <w:rPr>
          <w:rFonts w:ascii="Times New Roman" w:hAnsi="Times New Roman" w:cs="Times New Roman"/>
          <w:b/>
          <w:bCs/>
          <w:sz w:val="24"/>
          <w:szCs w:val="24"/>
          <w:u w:val="single"/>
        </w:rPr>
      </w:pPr>
    </w:p>
    <w:p w14:paraId="5588E5A7" w14:textId="67A44558" w:rsidR="00A90B79" w:rsidRPr="00D31FEE"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What happens when </w:t>
      </w:r>
      <w:r w:rsidR="00DB7066">
        <w:rPr>
          <w:rFonts w:ascii="Times New Roman" w:hAnsi="Times New Roman" w:cs="Times New Roman"/>
          <w:sz w:val="24"/>
          <w:szCs w:val="24"/>
        </w:rPr>
        <w:t>the team allows the dysfunction to happen?</w:t>
      </w:r>
    </w:p>
    <w:p w14:paraId="240535DC" w14:textId="3C73C44A" w:rsidR="00D31FEE" w:rsidRDefault="00B34ECF"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a team avoids real discussion then they end up throwing personal attacks at each other. </w:t>
      </w:r>
    </w:p>
    <w:p w14:paraId="403E2133" w14:textId="77777777" w:rsidR="00B34ECF" w:rsidRPr="00B34ECF" w:rsidRDefault="00B34ECF" w:rsidP="00D31FEE">
      <w:pPr>
        <w:pStyle w:val="ListParagraph"/>
        <w:ind w:left="1440"/>
        <w:rPr>
          <w:rFonts w:ascii="Times New Roman" w:hAnsi="Times New Roman" w:cs="Times New Roman"/>
          <w:sz w:val="24"/>
          <w:szCs w:val="24"/>
        </w:rPr>
      </w:pPr>
    </w:p>
    <w:p w14:paraId="309A24F4" w14:textId="78F1779F" w:rsidR="00DB7066" w:rsidRPr="00C44064" w:rsidRDefault="00DB7066"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6287006D" w14:textId="3FC4013B"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mining. </w:t>
      </w:r>
    </w:p>
    <w:p w14:paraId="5D6FFFBC" w14:textId="287F4F30"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real-time permission. </w:t>
      </w:r>
    </w:p>
    <w:p w14:paraId="370DA0C1" w14:textId="0ACC4855"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Complete personality and behavioral surveys. </w:t>
      </w:r>
    </w:p>
    <w:p w14:paraId="59FF9056" w14:textId="77777777" w:rsidR="002A3E8D" w:rsidRPr="00DB7066" w:rsidRDefault="002A3E8D" w:rsidP="00C44064">
      <w:pPr>
        <w:pStyle w:val="ListParagraph"/>
        <w:ind w:left="1440"/>
        <w:rPr>
          <w:rFonts w:ascii="Times New Roman" w:hAnsi="Times New Roman" w:cs="Times New Roman"/>
          <w:b/>
          <w:bCs/>
          <w:sz w:val="24"/>
          <w:szCs w:val="24"/>
          <w:u w:val="single"/>
        </w:rPr>
      </w:pPr>
    </w:p>
    <w:p w14:paraId="0B658E5A" w14:textId="3D4DC7AF" w:rsidR="00DB7066" w:rsidRPr="002A3E8D" w:rsidRDefault="00DB7066"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r w:rsidR="002A3E8D">
        <w:rPr>
          <w:rFonts w:ascii="Times New Roman" w:hAnsi="Times New Roman" w:cs="Times New Roman"/>
          <w:sz w:val="24"/>
          <w:szCs w:val="24"/>
        </w:rPr>
        <w:t>?</w:t>
      </w:r>
    </w:p>
    <w:p w14:paraId="6BF24982" w14:textId="56E0C00A" w:rsidR="002A3E8D" w:rsidRDefault="00557D9E"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Leader must be willing to model appropriate conflict behavior and demonstrate restraint that allows resolution to occur naturally. Demand debate.</w:t>
      </w:r>
    </w:p>
    <w:p w14:paraId="2DE05477" w14:textId="121522F7" w:rsidR="00557D9E" w:rsidRDefault="00557D9E" w:rsidP="002A3E8D">
      <w:pPr>
        <w:pStyle w:val="ListParagraph"/>
        <w:ind w:left="1440"/>
        <w:rPr>
          <w:rFonts w:ascii="Times New Roman" w:hAnsi="Times New Roman" w:cs="Times New Roman"/>
          <w:sz w:val="24"/>
          <w:szCs w:val="24"/>
        </w:rPr>
      </w:pPr>
    </w:p>
    <w:p w14:paraId="4FEB0704" w14:textId="06790185" w:rsidR="00557D9E" w:rsidRDefault="00557D9E" w:rsidP="002A3E8D">
      <w:pPr>
        <w:pStyle w:val="ListParagraph"/>
        <w:ind w:left="1440"/>
        <w:rPr>
          <w:rFonts w:ascii="Times New Roman" w:hAnsi="Times New Roman" w:cs="Times New Roman"/>
          <w:sz w:val="24"/>
          <w:szCs w:val="24"/>
        </w:rPr>
      </w:pPr>
    </w:p>
    <w:p w14:paraId="6B3BEF5B" w14:textId="77777777" w:rsidR="00557D9E" w:rsidRPr="00DB7066" w:rsidRDefault="00557D9E" w:rsidP="002A3E8D">
      <w:pPr>
        <w:pStyle w:val="ListParagraph"/>
        <w:ind w:left="1440"/>
        <w:rPr>
          <w:rFonts w:ascii="Times New Roman" w:hAnsi="Times New Roman" w:cs="Times New Roman"/>
          <w:b/>
          <w:bCs/>
          <w:sz w:val="24"/>
          <w:szCs w:val="24"/>
          <w:u w:val="single"/>
        </w:rPr>
      </w:pPr>
    </w:p>
    <w:p w14:paraId="370E2018" w14:textId="4D6A663E" w:rsidR="00DB7066" w:rsidRPr="00DB7066" w:rsidRDefault="00DB7066" w:rsidP="00DB7066">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lastRenderedPageBreak/>
        <w:t xml:space="preserve"> Lack of Commitment </w:t>
      </w:r>
    </w:p>
    <w:p w14:paraId="35BA25FC" w14:textId="7CC056B6" w:rsidR="00DB7066" w:rsidRPr="001901A7"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Describe the dysfunction. </w:t>
      </w:r>
    </w:p>
    <w:p w14:paraId="79CB75DB" w14:textId="2A8C84F5" w:rsidR="001901A7" w:rsidRDefault="001901A7"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lack of clarity and/ or the fear of being wrong prevents team members from making decisions in a timely and definitive way. </w:t>
      </w:r>
    </w:p>
    <w:p w14:paraId="6BD58644" w14:textId="77777777" w:rsidR="00B34ECF" w:rsidRPr="00DB7066" w:rsidRDefault="00B34ECF" w:rsidP="001901A7">
      <w:pPr>
        <w:pStyle w:val="ListParagraph"/>
        <w:ind w:left="1440"/>
        <w:rPr>
          <w:rFonts w:ascii="Times New Roman" w:hAnsi="Times New Roman" w:cs="Times New Roman"/>
          <w:b/>
          <w:bCs/>
          <w:sz w:val="24"/>
          <w:szCs w:val="24"/>
          <w:u w:val="single"/>
        </w:rPr>
      </w:pPr>
    </w:p>
    <w:p w14:paraId="262C176F" w14:textId="798CC1AE" w:rsidR="00DB7066" w:rsidRPr="00B34ECF"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27EF2E78" w14:textId="47B74804"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Their will be dangerous ripple affects for each team member. </w:t>
      </w:r>
    </w:p>
    <w:p w14:paraId="5D528CD4" w14:textId="77777777" w:rsidR="00B34ECF" w:rsidRPr="00DB7066" w:rsidRDefault="00B34ECF" w:rsidP="00B34ECF">
      <w:pPr>
        <w:pStyle w:val="ListParagraph"/>
        <w:ind w:left="1440"/>
        <w:rPr>
          <w:rFonts w:ascii="Times New Roman" w:hAnsi="Times New Roman" w:cs="Times New Roman"/>
          <w:b/>
          <w:bCs/>
          <w:sz w:val="24"/>
          <w:szCs w:val="24"/>
          <w:u w:val="single"/>
        </w:rPr>
      </w:pPr>
    </w:p>
    <w:p w14:paraId="6E7A32E6" w14:textId="55EB1A81" w:rsidR="00DB7066" w:rsidRPr="00C44064"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3764AB58" w14:textId="27BB0C0A"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cascading messaging. </w:t>
      </w:r>
    </w:p>
    <w:p w14:paraId="4DC9AF41" w14:textId="7B971AF4"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Make deadlines with clarity</w:t>
      </w:r>
    </w:p>
    <w:p w14:paraId="6EF20131" w14:textId="755A5E0E"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contingency &amp; </w:t>
      </w:r>
      <w:r w:rsidR="002A3E8D">
        <w:rPr>
          <w:rFonts w:ascii="Times New Roman" w:hAnsi="Times New Roman" w:cs="Times New Roman"/>
          <w:sz w:val="24"/>
          <w:szCs w:val="24"/>
        </w:rPr>
        <w:t>worst-case</w:t>
      </w:r>
      <w:r>
        <w:rPr>
          <w:rFonts w:ascii="Times New Roman" w:hAnsi="Times New Roman" w:cs="Times New Roman"/>
          <w:sz w:val="24"/>
          <w:szCs w:val="24"/>
        </w:rPr>
        <w:t xml:space="preserve"> scenario analysis. </w:t>
      </w:r>
    </w:p>
    <w:p w14:paraId="26D743C9" w14:textId="77777777" w:rsidR="00557D9E" w:rsidRPr="00DB7066" w:rsidRDefault="00557D9E" w:rsidP="00C44064">
      <w:pPr>
        <w:pStyle w:val="ListParagraph"/>
        <w:ind w:left="1440"/>
        <w:rPr>
          <w:rFonts w:ascii="Times New Roman" w:hAnsi="Times New Roman" w:cs="Times New Roman"/>
          <w:b/>
          <w:bCs/>
          <w:sz w:val="24"/>
          <w:szCs w:val="24"/>
          <w:u w:val="single"/>
        </w:rPr>
      </w:pPr>
    </w:p>
    <w:p w14:paraId="5A3FBD9F" w14:textId="2B5043DF" w:rsidR="00DB7066" w:rsidRPr="00557D9E"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41489149" w14:textId="69FE65A0" w:rsidR="00557D9E" w:rsidRPr="00DB7066" w:rsidRDefault="00557D9E" w:rsidP="00557D9E">
      <w:pPr>
        <w:pStyle w:val="ListParagraph"/>
        <w:ind w:left="1440"/>
        <w:rPr>
          <w:rFonts w:ascii="Times New Roman" w:hAnsi="Times New Roman" w:cs="Times New Roman"/>
          <w:b/>
          <w:bCs/>
          <w:sz w:val="24"/>
          <w:szCs w:val="24"/>
          <w:u w:val="single"/>
        </w:rPr>
      </w:pPr>
      <w:r>
        <w:rPr>
          <w:rFonts w:ascii="Times New Roman" w:hAnsi="Times New Roman" w:cs="Times New Roman"/>
          <w:sz w:val="24"/>
          <w:szCs w:val="24"/>
        </w:rPr>
        <w:t>The leader should force clarity and closure.</w:t>
      </w:r>
    </w:p>
    <w:p w14:paraId="65ADC8C7" w14:textId="4B3745A8" w:rsidR="00DB7066" w:rsidRDefault="00DB7066" w:rsidP="00DB7066">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t>Avoidance in Accountability</w:t>
      </w:r>
    </w:p>
    <w:p w14:paraId="22781819" w14:textId="13D1549D" w:rsidR="00DB7066" w:rsidRPr="001901A7"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Describe the dysfunction. </w:t>
      </w:r>
    </w:p>
    <w:p w14:paraId="60A7CF12" w14:textId="42F196E1" w:rsidR="001901A7" w:rsidRDefault="00D31FEE"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need to avoid interpersonal discomfort prevents team members from holding one another accountable for their behaviors. </w:t>
      </w:r>
    </w:p>
    <w:p w14:paraId="493604DD" w14:textId="77777777" w:rsidR="00B34ECF" w:rsidRPr="00DB7066" w:rsidRDefault="00B34ECF" w:rsidP="001901A7">
      <w:pPr>
        <w:pStyle w:val="ListParagraph"/>
        <w:ind w:left="1440"/>
        <w:rPr>
          <w:rFonts w:ascii="Times New Roman" w:hAnsi="Times New Roman" w:cs="Times New Roman"/>
          <w:b/>
          <w:bCs/>
          <w:sz w:val="24"/>
          <w:szCs w:val="24"/>
          <w:u w:val="single"/>
        </w:rPr>
      </w:pPr>
    </w:p>
    <w:p w14:paraId="133B6FA9" w14:textId="386564EF" w:rsidR="00DB7066" w:rsidRPr="00B34ECF"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24DDE5B7" w14:textId="613CDD83"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Teammates will start turning their attention to their own needs and the advancement of themselves or within their departments. </w:t>
      </w:r>
    </w:p>
    <w:p w14:paraId="770AE758" w14:textId="77777777" w:rsidR="00B34ECF" w:rsidRPr="00DB7066" w:rsidRDefault="00B34ECF" w:rsidP="00B34ECF">
      <w:pPr>
        <w:pStyle w:val="ListParagraph"/>
        <w:ind w:left="1440"/>
        <w:rPr>
          <w:rFonts w:ascii="Times New Roman" w:hAnsi="Times New Roman" w:cs="Times New Roman"/>
          <w:b/>
          <w:bCs/>
          <w:sz w:val="24"/>
          <w:szCs w:val="24"/>
          <w:u w:val="single"/>
        </w:rPr>
      </w:pPr>
    </w:p>
    <w:p w14:paraId="12A44FA2" w14:textId="7935C1A5" w:rsidR="00DB7066" w:rsidRPr="002A3E8D"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1E52C17E" w14:textId="007B52DC"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 goals and standards. </w:t>
      </w:r>
    </w:p>
    <w:p w14:paraId="1626637E" w14:textId="416AFE6E"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Allow open feedback</w:t>
      </w:r>
    </w:p>
    <w:p w14:paraId="3E69EB79" w14:textId="07342829"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Distribute team awards for achievements.</w:t>
      </w:r>
    </w:p>
    <w:p w14:paraId="76F56F47" w14:textId="77777777" w:rsidR="00557D9E" w:rsidRPr="002A3E8D" w:rsidRDefault="00557D9E" w:rsidP="002A3E8D">
      <w:pPr>
        <w:pStyle w:val="ListParagraph"/>
        <w:ind w:left="1440"/>
        <w:rPr>
          <w:rFonts w:ascii="Times New Roman" w:hAnsi="Times New Roman" w:cs="Times New Roman"/>
          <w:sz w:val="24"/>
          <w:szCs w:val="24"/>
        </w:rPr>
      </w:pPr>
    </w:p>
    <w:p w14:paraId="25E5EB95" w14:textId="40BAF473" w:rsidR="00DB7066" w:rsidRPr="00557D9E"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5F40AAC7" w14:textId="19647A0D" w:rsidR="00557D9E" w:rsidRDefault="00557D9E" w:rsidP="00557D9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Leaders should confront difficult issues. </w:t>
      </w:r>
    </w:p>
    <w:p w14:paraId="234244A5" w14:textId="4050308E" w:rsidR="00557D9E" w:rsidRDefault="00557D9E" w:rsidP="00557D9E">
      <w:pPr>
        <w:pStyle w:val="ListParagraph"/>
        <w:ind w:left="1440"/>
        <w:rPr>
          <w:rFonts w:ascii="Times New Roman" w:hAnsi="Times New Roman" w:cs="Times New Roman"/>
          <w:sz w:val="24"/>
          <w:szCs w:val="24"/>
        </w:rPr>
      </w:pPr>
    </w:p>
    <w:p w14:paraId="5F637D6B" w14:textId="06CF56CE" w:rsidR="00557D9E" w:rsidRDefault="00557D9E" w:rsidP="00557D9E">
      <w:pPr>
        <w:pStyle w:val="ListParagraph"/>
        <w:ind w:left="1440"/>
        <w:rPr>
          <w:rFonts w:ascii="Times New Roman" w:hAnsi="Times New Roman" w:cs="Times New Roman"/>
          <w:sz w:val="24"/>
          <w:szCs w:val="24"/>
        </w:rPr>
      </w:pPr>
    </w:p>
    <w:p w14:paraId="5B41C3A6" w14:textId="04FB9498" w:rsidR="00557D9E" w:rsidRDefault="00557D9E" w:rsidP="00557D9E">
      <w:pPr>
        <w:pStyle w:val="ListParagraph"/>
        <w:ind w:left="1440"/>
        <w:rPr>
          <w:rFonts w:ascii="Times New Roman" w:hAnsi="Times New Roman" w:cs="Times New Roman"/>
          <w:sz w:val="24"/>
          <w:szCs w:val="24"/>
        </w:rPr>
      </w:pPr>
    </w:p>
    <w:p w14:paraId="4280442A" w14:textId="4DC3DAE5" w:rsidR="00557D9E" w:rsidRDefault="00557D9E" w:rsidP="00557D9E">
      <w:pPr>
        <w:pStyle w:val="ListParagraph"/>
        <w:ind w:left="1440"/>
        <w:rPr>
          <w:rFonts w:ascii="Times New Roman" w:hAnsi="Times New Roman" w:cs="Times New Roman"/>
          <w:sz w:val="24"/>
          <w:szCs w:val="24"/>
        </w:rPr>
      </w:pPr>
    </w:p>
    <w:p w14:paraId="6DB162A6" w14:textId="492263E1" w:rsidR="00557D9E" w:rsidRDefault="00557D9E" w:rsidP="00557D9E">
      <w:pPr>
        <w:pStyle w:val="ListParagraph"/>
        <w:ind w:left="1440"/>
        <w:rPr>
          <w:rFonts w:ascii="Times New Roman" w:hAnsi="Times New Roman" w:cs="Times New Roman"/>
          <w:sz w:val="24"/>
          <w:szCs w:val="24"/>
        </w:rPr>
      </w:pPr>
    </w:p>
    <w:p w14:paraId="475E8608" w14:textId="1048ABD6" w:rsidR="00557D9E" w:rsidRDefault="00557D9E" w:rsidP="00557D9E">
      <w:pPr>
        <w:pStyle w:val="ListParagraph"/>
        <w:ind w:left="1440"/>
        <w:rPr>
          <w:rFonts w:ascii="Times New Roman" w:hAnsi="Times New Roman" w:cs="Times New Roman"/>
          <w:sz w:val="24"/>
          <w:szCs w:val="24"/>
        </w:rPr>
      </w:pPr>
    </w:p>
    <w:p w14:paraId="4EF4FCCB" w14:textId="77777777" w:rsidR="00557D9E" w:rsidRPr="00DB7066" w:rsidRDefault="00557D9E" w:rsidP="00557D9E">
      <w:pPr>
        <w:pStyle w:val="ListParagraph"/>
        <w:ind w:left="1440"/>
        <w:rPr>
          <w:rFonts w:ascii="Times New Roman" w:hAnsi="Times New Roman" w:cs="Times New Roman"/>
          <w:b/>
          <w:bCs/>
          <w:sz w:val="24"/>
          <w:szCs w:val="24"/>
          <w:u w:val="single"/>
        </w:rPr>
      </w:pPr>
    </w:p>
    <w:p w14:paraId="1113FDEB" w14:textId="4700D186" w:rsidR="00557D9E" w:rsidRDefault="00DB7066" w:rsidP="00557D9E">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lastRenderedPageBreak/>
        <w:t>Inattention to Results</w:t>
      </w:r>
    </w:p>
    <w:p w14:paraId="2766D9BB" w14:textId="0B5ADA91"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Describe the dysfunction. </w:t>
      </w:r>
    </w:p>
    <w:p w14:paraId="377FA865" w14:textId="785A055D" w:rsidR="00D31FEE" w:rsidRDefault="00D31FEE"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The desire for individual credit erodes the focus on collective success.</w:t>
      </w:r>
    </w:p>
    <w:p w14:paraId="308CBE4B" w14:textId="77777777" w:rsidR="00B34ECF" w:rsidRDefault="00B34ECF" w:rsidP="00D31FEE">
      <w:pPr>
        <w:pStyle w:val="ListParagraph"/>
        <w:ind w:left="1440"/>
        <w:rPr>
          <w:rFonts w:ascii="Times New Roman" w:hAnsi="Times New Roman" w:cs="Times New Roman"/>
          <w:sz w:val="24"/>
          <w:szCs w:val="24"/>
        </w:rPr>
      </w:pPr>
    </w:p>
    <w:p w14:paraId="6A3ECC82" w14:textId="226D0051"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happens when the team allows the dysfunction to happen?</w:t>
      </w:r>
    </w:p>
    <w:p w14:paraId="4AB1D853" w14:textId="593B6FFB"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team members sense that the leader values anything </w:t>
      </w:r>
      <w:r w:rsidR="00C44064">
        <w:rPr>
          <w:rFonts w:ascii="Times New Roman" w:hAnsi="Times New Roman" w:cs="Times New Roman"/>
          <w:sz w:val="24"/>
          <w:szCs w:val="24"/>
        </w:rPr>
        <w:t xml:space="preserve">other than results, then they will take that as permission to do the same for themselves. </w:t>
      </w:r>
    </w:p>
    <w:p w14:paraId="5843E692" w14:textId="77777777" w:rsidR="00C44064" w:rsidRDefault="00C44064" w:rsidP="00B34ECF">
      <w:pPr>
        <w:pStyle w:val="ListParagraph"/>
        <w:ind w:left="1440"/>
        <w:rPr>
          <w:rFonts w:ascii="Times New Roman" w:hAnsi="Times New Roman" w:cs="Times New Roman"/>
          <w:sz w:val="24"/>
          <w:szCs w:val="24"/>
        </w:rPr>
      </w:pPr>
    </w:p>
    <w:p w14:paraId="13DD45B9" w14:textId="28B20B85"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can a team do to overcome the dysfunction?</w:t>
      </w:r>
    </w:p>
    <w:p w14:paraId="5170C0DC" w14:textId="6D05DC24"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 public proclamations. </w:t>
      </w:r>
    </w:p>
    <w:p w14:paraId="14DB55C7" w14:textId="2792DF99"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Use result based rewards.</w:t>
      </w:r>
    </w:p>
    <w:p w14:paraId="4898C0FB" w14:textId="77777777" w:rsidR="00557D9E" w:rsidRDefault="00557D9E" w:rsidP="002A3E8D">
      <w:pPr>
        <w:pStyle w:val="ListParagraph"/>
        <w:ind w:left="1440"/>
        <w:rPr>
          <w:rFonts w:ascii="Times New Roman" w:hAnsi="Times New Roman" w:cs="Times New Roman"/>
          <w:sz w:val="24"/>
          <w:szCs w:val="24"/>
        </w:rPr>
      </w:pPr>
    </w:p>
    <w:p w14:paraId="21B7C54B" w14:textId="27303334"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leader’s role in helping the team overcome the </w:t>
      </w:r>
      <w:r w:rsidR="00702F5E">
        <w:rPr>
          <w:rFonts w:ascii="Times New Roman" w:hAnsi="Times New Roman" w:cs="Times New Roman"/>
          <w:sz w:val="24"/>
          <w:szCs w:val="24"/>
        </w:rPr>
        <w:t>dysfunction?</w:t>
      </w:r>
    </w:p>
    <w:p w14:paraId="7F291972" w14:textId="3EAAFB59" w:rsidR="00557D9E" w:rsidRDefault="00557D9E" w:rsidP="00557D9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Leaders should focus on collective outcomes. </w:t>
      </w:r>
    </w:p>
    <w:p w14:paraId="407948C5" w14:textId="07E97354" w:rsidR="00557D9E" w:rsidRDefault="00557D9E" w:rsidP="00557D9E">
      <w:pPr>
        <w:pStyle w:val="ListParagraph"/>
        <w:ind w:left="1440"/>
        <w:rPr>
          <w:rFonts w:ascii="Times New Roman" w:hAnsi="Times New Roman" w:cs="Times New Roman"/>
          <w:sz w:val="24"/>
          <w:szCs w:val="24"/>
        </w:rPr>
      </w:pPr>
    </w:p>
    <w:p w14:paraId="58FA83DB" w14:textId="61ED0A82"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You have now worked on your teams for 3 weeks. </w:t>
      </w:r>
    </w:p>
    <w:p w14:paraId="5DB90779" w14:textId="77777777" w:rsidR="006B0455" w:rsidRP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p>
    <w:p w14:paraId="259921A9" w14:textId="77777777" w:rsidR="00E46D38"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is working?</w:t>
      </w:r>
      <w:r>
        <w:rPr>
          <w:rFonts w:ascii="Times New Roman" w:eastAsia="Times New Roman" w:hAnsi="Times New Roman" w:cs="Times New Roman"/>
          <w:color w:val="000000"/>
          <w:sz w:val="24"/>
          <w:szCs w:val="24"/>
        </w:rPr>
        <w:t xml:space="preserve"> </w:t>
      </w:r>
    </w:p>
    <w:p w14:paraId="2EE8AA11" w14:textId="6333CC70" w:rsidR="006B0455" w:rsidRDefault="006B0455" w:rsidP="00E46D3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Honestly</w:t>
      </w:r>
      <w:r w:rsidR="00E46D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everything is working. My group is collaborating quite well and </w:t>
      </w:r>
      <w:r w:rsidR="00E46D38">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adjust/improve methods if need be. The important thing is that we trust each other in our abilities to get a project done. We also encourage each other to think outside the box.</w:t>
      </w:r>
    </w:p>
    <w:p w14:paraId="2399E4D8" w14:textId="77D12E43" w:rsid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B0455">
        <w:rPr>
          <w:rFonts w:ascii="Times New Roman" w:eastAsia="Times New Roman" w:hAnsi="Times New Roman" w:cs="Times New Roman"/>
          <w:color w:val="000000"/>
          <w:sz w:val="24"/>
          <w:szCs w:val="24"/>
        </w:rPr>
        <w:t xml:space="preserve">  </w:t>
      </w:r>
    </w:p>
    <w:p w14:paraId="1DA152BC" w14:textId="2C91CAD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isn't working? </w:t>
      </w:r>
    </w:p>
    <w:p w14:paraId="701F3214" w14:textId="48AB35A8" w:rsid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only thing that probably isn’t working would</w:t>
      </w:r>
      <w:r w:rsidR="00E46D38">
        <w:rPr>
          <w:rFonts w:ascii="Times New Roman" w:eastAsia="Times New Roman" w:hAnsi="Times New Roman" w:cs="Times New Roman"/>
          <w:color w:val="000000"/>
          <w:sz w:val="24"/>
          <w:szCs w:val="24"/>
        </w:rPr>
        <w:t xml:space="preserve"> be from my end,</w:t>
      </w:r>
      <w:r>
        <w:rPr>
          <w:rFonts w:ascii="Times New Roman" w:eastAsia="Times New Roman" w:hAnsi="Times New Roman" w:cs="Times New Roman"/>
          <w:color w:val="000000"/>
          <w:sz w:val="24"/>
          <w:szCs w:val="24"/>
        </w:rPr>
        <w:t xml:space="preserve"> because of communication</w:t>
      </w:r>
      <w:r w:rsidR="00E46D38">
        <w:rPr>
          <w:rFonts w:ascii="Times New Roman" w:eastAsia="Times New Roman" w:hAnsi="Times New Roman" w:cs="Times New Roman"/>
          <w:color w:val="000000"/>
          <w:sz w:val="24"/>
          <w:szCs w:val="24"/>
        </w:rPr>
        <w:t>, which</w:t>
      </w:r>
      <w:r>
        <w:rPr>
          <w:rFonts w:ascii="Times New Roman" w:eastAsia="Times New Roman" w:hAnsi="Times New Roman" w:cs="Times New Roman"/>
          <w:color w:val="000000"/>
          <w:sz w:val="24"/>
          <w:szCs w:val="24"/>
        </w:rPr>
        <w:t xml:space="preserve"> i</w:t>
      </w:r>
      <w:r w:rsidR="00E46D38">
        <w:rPr>
          <w:rFonts w:ascii="Times New Roman" w:eastAsia="Times New Roman" w:hAnsi="Times New Roman" w:cs="Times New Roman"/>
          <w:color w:val="000000"/>
          <w:sz w:val="24"/>
          <w:szCs w:val="24"/>
        </w:rPr>
        <w:t>s really</w:t>
      </w:r>
      <w:r>
        <w:rPr>
          <w:rFonts w:ascii="Times New Roman" w:eastAsia="Times New Roman" w:hAnsi="Times New Roman" w:cs="Times New Roman"/>
          <w:color w:val="000000"/>
          <w:sz w:val="24"/>
          <w:szCs w:val="24"/>
        </w:rPr>
        <w:t xml:space="preserve"> not so bad, but everyone else in my group communicates through an app.</w:t>
      </w:r>
      <w:r w:rsidR="00E46D38">
        <w:rPr>
          <w:rFonts w:ascii="Times New Roman" w:eastAsia="Times New Roman" w:hAnsi="Times New Roman" w:cs="Times New Roman"/>
          <w:color w:val="000000"/>
          <w:sz w:val="24"/>
          <w:szCs w:val="24"/>
        </w:rPr>
        <w:t xml:space="preserve"> called</w:t>
      </w:r>
      <w:r>
        <w:rPr>
          <w:rFonts w:ascii="Times New Roman" w:eastAsia="Times New Roman" w:hAnsi="Times New Roman" w:cs="Times New Roman"/>
          <w:color w:val="000000"/>
          <w:sz w:val="24"/>
          <w:szCs w:val="24"/>
        </w:rPr>
        <w:t xml:space="preserve"> </w:t>
      </w:r>
      <w:r w:rsidR="00E46D38">
        <w:rPr>
          <w:rFonts w:ascii="Times New Roman" w:eastAsia="Times New Roman" w:hAnsi="Times New Roman" w:cs="Times New Roman"/>
          <w:color w:val="000000"/>
          <w:sz w:val="24"/>
          <w:szCs w:val="24"/>
        </w:rPr>
        <w:t xml:space="preserve">“Group Me” and I am having to communicate through group blog still, which is fine I’m just to usually last to find out anything new. I would get the app. myself it’s just money is tight for me right now to get minutes on my cell phone in order to receive the text to go ahead and download the rest of the app. The upside about this conflict is that my group is okay with still communicating with me through group blog. </w:t>
      </w:r>
    </w:p>
    <w:p w14:paraId="6B365129" w14:textId="77777777" w:rsidR="00E46D38" w:rsidRPr="006B0455" w:rsidRDefault="00E46D38" w:rsidP="006B0455">
      <w:pPr>
        <w:shd w:val="clear" w:color="auto" w:fill="FFFFFF"/>
        <w:spacing w:after="0" w:line="240" w:lineRule="auto"/>
        <w:rPr>
          <w:rFonts w:ascii="Times New Roman" w:eastAsia="Times New Roman" w:hAnsi="Times New Roman" w:cs="Times New Roman"/>
          <w:color w:val="000000"/>
          <w:sz w:val="24"/>
          <w:szCs w:val="24"/>
        </w:rPr>
      </w:pPr>
    </w:p>
    <w:p w14:paraId="50EFB888" w14:textId="1DD477A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stage are you in? (Forming, Storming Norming?)</w:t>
      </w:r>
    </w:p>
    <w:p w14:paraId="7AFEE88D" w14:textId="1B2DD6D8" w:rsidR="00E46D38" w:rsidRDefault="00E46D38" w:rsidP="00E46D3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say that my group is in the Norming stage, because </w:t>
      </w:r>
      <w:r w:rsidR="001D3E28">
        <w:rPr>
          <w:rFonts w:ascii="Times New Roman" w:eastAsia="Times New Roman" w:hAnsi="Times New Roman" w:cs="Times New Roman"/>
          <w:color w:val="000000"/>
          <w:sz w:val="24"/>
          <w:szCs w:val="24"/>
        </w:rPr>
        <w:t xml:space="preserve">our synergy is effective and our bonding state is positive and optimistic. </w:t>
      </w:r>
    </w:p>
    <w:p w14:paraId="4897D33E" w14:textId="77777777" w:rsidR="001D3E28" w:rsidRPr="006B0455" w:rsidRDefault="001D3E28" w:rsidP="00E46D38">
      <w:pPr>
        <w:shd w:val="clear" w:color="auto" w:fill="FFFFFF"/>
        <w:spacing w:after="0" w:line="240" w:lineRule="auto"/>
        <w:rPr>
          <w:rFonts w:ascii="Times New Roman" w:eastAsia="Times New Roman" w:hAnsi="Times New Roman" w:cs="Times New Roman"/>
          <w:color w:val="000000"/>
          <w:sz w:val="24"/>
          <w:szCs w:val="24"/>
        </w:rPr>
      </w:pPr>
    </w:p>
    <w:p w14:paraId="17872921" w14:textId="038FC2E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can you do to improve the team?</w:t>
      </w:r>
    </w:p>
    <w:p w14:paraId="3D34AF12" w14:textId="1F47C7A6"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just continue to enforce effective communication and display delegation of responsibility. </w:t>
      </w:r>
    </w:p>
    <w:p w14:paraId="1FC2ED9E" w14:textId="2BE7F14B"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p>
    <w:p w14:paraId="7C208510" w14:textId="069DA735" w:rsidR="0041095E"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69246169" w14:textId="33B9EC16" w:rsidR="0041095E"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7EA2D3E4" w14:textId="77777777" w:rsidR="0041095E" w:rsidRPr="006B0455"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374183CC" w14:textId="142296B9"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lastRenderedPageBreak/>
        <w:t>How can you better communicate?  </w:t>
      </w:r>
    </w:p>
    <w:p w14:paraId="0DFD0642" w14:textId="47A7D21B"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to send feedback when necessary and </w:t>
      </w:r>
      <w:r w:rsidR="0041095E">
        <w:rPr>
          <w:rFonts w:ascii="Times New Roman" w:eastAsia="Times New Roman" w:hAnsi="Times New Roman" w:cs="Times New Roman"/>
          <w:color w:val="000000"/>
          <w:sz w:val="24"/>
          <w:szCs w:val="24"/>
        </w:rPr>
        <w:t>continue to listen to each of my team members ideas.</w:t>
      </w:r>
    </w:p>
    <w:p w14:paraId="0C342E74" w14:textId="77777777" w:rsidR="0041095E" w:rsidRPr="006B0455"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6769F469" w14:textId="48E6C70C"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role are you playing in the team?</w:t>
      </w:r>
    </w:p>
    <w:p w14:paraId="586EE5F5" w14:textId="4AB6A00C" w:rsidR="0041095E" w:rsidRPr="006B0455" w:rsidRDefault="0041095E" w:rsidP="0041095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role I am playing is the “Driver” I motivate the team and challenge them in crucial times and push the team forward to succeed. </w:t>
      </w:r>
      <w:bookmarkStart w:id="0" w:name="_GoBack"/>
      <w:bookmarkEnd w:id="0"/>
    </w:p>
    <w:p w14:paraId="21FA151D" w14:textId="77777777" w:rsidR="00557D9E" w:rsidRDefault="00557D9E" w:rsidP="00557D9E">
      <w:pPr>
        <w:pStyle w:val="ListParagraph"/>
        <w:ind w:left="1440"/>
        <w:rPr>
          <w:rFonts w:ascii="Times New Roman" w:hAnsi="Times New Roman" w:cs="Times New Roman"/>
          <w:sz w:val="24"/>
          <w:szCs w:val="24"/>
        </w:rPr>
      </w:pPr>
    </w:p>
    <w:p w14:paraId="2D8E425A" w14:textId="77777777" w:rsidR="00702F5E" w:rsidRPr="00702F5E" w:rsidRDefault="00702F5E" w:rsidP="00702F5E">
      <w:pPr>
        <w:ind w:left="720"/>
        <w:rPr>
          <w:rFonts w:ascii="Times New Roman" w:hAnsi="Times New Roman" w:cs="Times New Roman"/>
          <w:sz w:val="24"/>
          <w:szCs w:val="24"/>
        </w:rPr>
      </w:pPr>
    </w:p>
    <w:p w14:paraId="171FCE4E" w14:textId="77777777" w:rsidR="00DB7066" w:rsidRPr="00DB7066" w:rsidRDefault="00DB7066" w:rsidP="00DB7066">
      <w:pPr>
        <w:pStyle w:val="ListParagraph"/>
        <w:ind w:left="1440"/>
        <w:rPr>
          <w:rFonts w:ascii="Times New Roman" w:hAnsi="Times New Roman" w:cs="Times New Roman"/>
          <w:b/>
          <w:bCs/>
          <w:sz w:val="24"/>
          <w:szCs w:val="24"/>
          <w:u w:val="single"/>
        </w:rPr>
      </w:pPr>
    </w:p>
    <w:p w14:paraId="7D73C2F6" w14:textId="77777777" w:rsidR="00DB7066" w:rsidRPr="00DB7066" w:rsidRDefault="00DB7066" w:rsidP="00DB7066">
      <w:pPr>
        <w:pStyle w:val="ListParagraph"/>
        <w:ind w:left="1440"/>
        <w:rPr>
          <w:rFonts w:ascii="Times New Roman" w:hAnsi="Times New Roman" w:cs="Times New Roman"/>
          <w:b/>
          <w:bCs/>
          <w:sz w:val="24"/>
          <w:szCs w:val="24"/>
          <w:u w:val="single"/>
        </w:rPr>
      </w:pPr>
    </w:p>
    <w:p w14:paraId="2A1E5989" w14:textId="77777777" w:rsidR="00DB7066" w:rsidRPr="00DB7066" w:rsidRDefault="00DB7066" w:rsidP="00DB7066">
      <w:pPr>
        <w:ind w:left="720"/>
        <w:rPr>
          <w:rFonts w:ascii="Times New Roman" w:hAnsi="Times New Roman" w:cs="Times New Roman"/>
          <w:sz w:val="24"/>
          <w:szCs w:val="24"/>
        </w:rPr>
      </w:pPr>
    </w:p>
    <w:p w14:paraId="55A21129" w14:textId="77777777" w:rsidR="00DB7066" w:rsidRPr="00DB7066" w:rsidRDefault="00DB7066" w:rsidP="00DB7066">
      <w:pPr>
        <w:rPr>
          <w:rFonts w:ascii="Times New Roman" w:hAnsi="Times New Roman" w:cs="Times New Roman"/>
          <w:b/>
          <w:bCs/>
          <w:sz w:val="24"/>
          <w:szCs w:val="24"/>
          <w:u w:val="single"/>
        </w:rPr>
      </w:pPr>
    </w:p>
    <w:sectPr w:rsidR="00DB7066" w:rsidRPr="00DB70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23665" w14:textId="77777777" w:rsidR="003C3B09" w:rsidRDefault="003C3B09" w:rsidP="00A90B79">
      <w:pPr>
        <w:spacing w:after="0" w:line="240" w:lineRule="auto"/>
      </w:pPr>
      <w:r>
        <w:separator/>
      </w:r>
    </w:p>
  </w:endnote>
  <w:endnote w:type="continuationSeparator" w:id="0">
    <w:p w14:paraId="7C9B8BAC" w14:textId="77777777" w:rsidR="003C3B09" w:rsidRDefault="003C3B09" w:rsidP="00A9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8952" w14:textId="77777777" w:rsidR="003C3B09" w:rsidRDefault="003C3B09" w:rsidP="00A90B79">
      <w:pPr>
        <w:spacing w:after="0" w:line="240" w:lineRule="auto"/>
      </w:pPr>
      <w:r>
        <w:separator/>
      </w:r>
    </w:p>
  </w:footnote>
  <w:footnote w:type="continuationSeparator" w:id="0">
    <w:p w14:paraId="18AF33E6" w14:textId="77777777" w:rsidR="003C3B09" w:rsidRDefault="003C3B09" w:rsidP="00A9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BD86" w14:textId="618AF628" w:rsidR="00A90B79" w:rsidRDefault="00A90B79">
    <w:pPr>
      <w:pStyle w:val="Header"/>
      <w:tabs>
        <w:tab w:val="clear" w:pos="4680"/>
        <w:tab w:val="clear" w:pos="9360"/>
      </w:tabs>
      <w:jc w:val="right"/>
      <w:rPr>
        <w:color w:val="8496B0" w:themeColor="text2" w:themeTint="99"/>
        <w:sz w:val="24"/>
        <w:szCs w:val="24"/>
      </w:rPr>
    </w:pPr>
    <w:r>
      <w:rPr>
        <w:rFonts w:ascii="Times New Roman" w:hAnsi="Times New Roman" w:cs="Times New Roman"/>
        <w:color w:val="8496B0" w:themeColor="text2" w:themeTint="99"/>
        <w:sz w:val="24"/>
        <w:szCs w:val="24"/>
      </w:rPr>
      <w:t>Faure</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8417001" w14:textId="1B182DAC"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 xml:space="preserve">Trinidad Faure </w:t>
    </w:r>
  </w:p>
  <w:p w14:paraId="099CD896" w14:textId="17DF8EF8"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 xml:space="preserve">Ms. Lindseth </w:t>
    </w:r>
  </w:p>
  <w:p w14:paraId="767C8F97" w14:textId="5566985B"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BMGT-1306-001(HYB)</w:t>
    </w:r>
  </w:p>
  <w:p w14:paraId="5BEFD03F" w14:textId="2BC68B35" w:rsidR="00A90B79" w:rsidRPr="00A90B79" w:rsidRDefault="00A90B79">
    <w:pPr>
      <w:pStyle w:val="Header"/>
      <w:rPr>
        <w:rFonts w:ascii="Times New Roman" w:hAnsi="Times New Roman" w:cs="Times New Roman"/>
        <w:sz w:val="24"/>
        <w:szCs w:val="24"/>
      </w:rPr>
    </w:pPr>
    <w:r>
      <w:rPr>
        <w:rFonts w:ascii="Times New Roman" w:hAnsi="Times New Roman" w:cs="Times New Roman"/>
        <w:sz w:val="24"/>
        <w:szCs w:val="24"/>
      </w:rPr>
      <w:t>23 November 2019</w:t>
    </w:r>
  </w:p>
  <w:p w14:paraId="3C1577EA" w14:textId="77777777" w:rsidR="00A90B79" w:rsidRDefault="00A90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D66"/>
    <w:multiLevelType w:val="hybridMultilevel"/>
    <w:tmpl w:val="BDF4AA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1FD2857"/>
    <w:multiLevelType w:val="hybridMultilevel"/>
    <w:tmpl w:val="B98A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EFB"/>
    <w:multiLevelType w:val="hybridMultilevel"/>
    <w:tmpl w:val="60622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FF1920"/>
    <w:multiLevelType w:val="hybridMultilevel"/>
    <w:tmpl w:val="4A8A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5787"/>
    <w:multiLevelType w:val="hybridMultilevel"/>
    <w:tmpl w:val="F066F930"/>
    <w:lvl w:ilvl="0" w:tplc="7278020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8C16DA"/>
    <w:multiLevelType w:val="multilevel"/>
    <w:tmpl w:val="9BF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004F3"/>
    <w:multiLevelType w:val="hybridMultilevel"/>
    <w:tmpl w:val="FFB8F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79"/>
    <w:rsid w:val="001901A7"/>
    <w:rsid w:val="001D3E28"/>
    <w:rsid w:val="002A3E8D"/>
    <w:rsid w:val="003C3B09"/>
    <w:rsid w:val="0041095E"/>
    <w:rsid w:val="00557D9E"/>
    <w:rsid w:val="006B0455"/>
    <w:rsid w:val="00702F5E"/>
    <w:rsid w:val="008F2C01"/>
    <w:rsid w:val="009D1618"/>
    <w:rsid w:val="00A90B79"/>
    <w:rsid w:val="00B05E44"/>
    <w:rsid w:val="00B34ECF"/>
    <w:rsid w:val="00C44064"/>
    <w:rsid w:val="00D31FEE"/>
    <w:rsid w:val="00DB7066"/>
    <w:rsid w:val="00E46D38"/>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6BE6"/>
  <w15:chartTrackingRefBased/>
  <w15:docId w15:val="{4044DC13-1D9B-408E-A995-AEC3C1A8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B79"/>
  </w:style>
  <w:style w:type="paragraph" w:styleId="Footer">
    <w:name w:val="footer"/>
    <w:basedOn w:val="Normal"/>
    <w:link w:val="FooterChar"/>
    <w:uiPriority w:val="99"/>
    <w:unhideWhenUsed/>
    <w:rsid w:val="00A90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B79"/>
  </w:style>
  <w:style w:type="paragraph" w:styleId="ListParagraph">
    <w:name w:val="List Paragraph"/>
    <w:basedOn w:val="Normal"/>
    <w:uiPriority w:val="34"/>
    <w:qFormat/>
    <w:rsid w:val="00A90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2</cp:revision>
  <dcterms:created xsi:type="dcterms:W3CDTF">2019-11-25T00:06:00Z</dcterms:created>
  <dcterms:modified xsi:type="dcterms:W3CDTF">2019-11-25T00:06:00Z</dcterms:modified>
</cp:coreProperties>
</file>