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48A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9CCA555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4AEF8638" w14:textId="77777777" w:rsidR="00596766" w:rsidRDefault="005A5230">
      <w:pPr>
        <w:pStyle w:val="Titlu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Assignment</w:t>
      </w:r>
      <w:bookmarkStart w:id="0" w:name="_GoBack"/>
      <w:bookmarkEnd w:id="0"/>
      <w:r>
        <w:rPr>
          <w:rFonts w:ascii="Times New Roman" w:hAnsi="Times New Roman"/>
          <w:color w:val="366091"/>
          <w:sz w:val="72"/>
          <w:szCs w:val="72"/>
        </w:rPr>
        <w:t xml:space="preserve"> 1</w:t>
      </w:r>
    </w:p>
    <w:p w14:paraId="61FCF21A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FE0AE88" w14:textId="77777777" w:rsidR="00596766" w:rsidRDefault="00AC6DEE">
      <w:pPr>
        <w:pStyle w:val="Titlu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29945E24" w14:textId="77777777" w:rsidR="00596766" w:rsidRDefault="00AC6DEE">
      <w:pPr>
        <w:pStyle w:val="Titlu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3BEC508A" w14:textId="77777777" w:rsidR="00596766" w:rsidRDefault="00596766">
      <w:pPr>
        <w:pStyle w:val="Titlu"/>
        <w:rPr>
          <w:rFonts w:ascii="Times New Roman" w:hAnsi="Times New Roman"/>
          <w:color w:val="366091"/>
        </w:rPr>
      </w:pPr>
    </w:p>
    <w:p w14:paraId="73DA8037" w14:textId="77777777" w:rsidR="00596766" w:rsidRDefault="00596766">
      <w:pPr>
        <w:pStyle w:val="Titlu"/>
        <w:rPr>
          <w:rFonts w:ascii="Times New Roman" w:hAnsi="Times New Roman"/>
          <w:color w:val="366091"/>
        </w:rPr>
      </w:pPr>
    </w:p>
    <w:p w14:paraId="2075C621" w14:textId="77777777" w:rsidR="00596766" w:rsidRDefault="00596766">
      <w:pPr>
        <w:pStyle w:val="Titlu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613E951C" w14:textId="77777777" w:rsidR="00596766" w:rsidRDefault="00AC6DEE">
      <w:pPr>
        <w:pStyle w:val="Titlu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38EB4B0F" w14:textId="77777777" w:rsidR="00596766" w:rsidRPr="00700AF4" w:rsidRDefault="00AC6DEE" w:rsidP="00700AF4">
      <w:pPr>
        <w:pStyle w:val="Titlu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Student: </w:t>
      </w:r>
      <w:r w:rsidR="00700AF4">
        <w:rPr>
          <w:rFonts w:ascii="Times New Roman" w:hAnsi="Times New Roman"/>
          <w:color w:val="366091"/>
        </w:rPr>
        <w:t>Cristian Flaviu Remus</w:t>
      </w:r>
    </w:p>
    <w:p w14:paraId="35AB49E7" w14:textId="77777777" w:rsidR="00596766" w:rsidRDefault="00596766" w:rsidP="00700AF4">
      <w:pPr>
        <w:pBdr>
          <w:top w:val="nil"/>
          <w:left w:val="nil"/>
          <w:bottom w:val="nil"/>
          <w:right w:val="nil"/>
          <w:between w:val="nil"/>
        </w:pBdr>
        <w:spacing w:after="0"/>
        <w:ind w:left="108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073EF964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15F215F9" w14:textId="77777777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700AF4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30433</w:t>
      </w:r>
    </w:p>
    <w:p w14:paraId="03419E1E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075BA245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16CDB7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82CC0D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7EDAC8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4007D0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1C9420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0F78B4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3A79A4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FD6946C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lastRenderedPageBreak/>
        <w:t>Contents</w:t>
      </w:r>
    </w:p>
    <w:p w14:paraId="7608CC05" w14:textId="77777777" w:rsidR="00596766" w:rsidRDefault="00596766" w:rsidP="00583D90">
      <w:pPr>
        <w:tabs>
          <w:tab w:val="right" w:pos="9360"/>
        </w:tabs>
        <w:spacing w:before="80" w:line="240" w:lineRule="auto"/>
        <w:rPr>
          <w:rFonts w:ascii="Times New Roman" w:eastAsia="Times New Roman" w:hAnsi="Times New Roman" w:cs="Times New Roman"/>
        </w:rPr>
      </w:pPr>
    </w:p>
    <w:p w14:paraId="4A87E562" w14:textId="77777777" w:rsidR="00596766" w:rsidRDefault="00AC6DEE">
      <w:pPr>
        <w:pStyle w:val="Titlu1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>I Project specification</w:t>
      </w:r>
    </w:p>
    <w:p w14:paraId="5A77CD52" w14:textId="77777777" w:rsidR="00671BFA" w:rsidRDefault="00671BFA" w:rsidP="00B04358">
      <w:pPr>
        <w:pStyle w:val="Listparagraf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0CB222" w14:textId="77777777" w:rsidR="00583D90" w:rsidRPr="002C7865" w:rsidRDefault="00583D90" w:rsidP="00B0435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865">
        <w:rPr>
          <w:rFonts w:ascii="Times New Roman" w:eastAsia="Times New Roman" w:hAnsi="Times New Roman" w:cs="Times New Roman"/>
          <w:sz w:val="24"/>
          <w:szCs w:val="24"/>
        </w:rPr>
        <w:t>The project consists in designing an application for the</w:t>
      </w:r>
      <w:r w:rsidR="00B04358" w:rsidRPr="002C7865">
        <w:rPr>
          <w:rFonts w:ascii="Times New Roman" w:eastAsia="Times New Roman" w:hAnsi="Times New Roman" w:cs="Times New Roman"/>
          <w:sz w:val="24"/>
          <w:szCs w:val="24"/>
        </w:rPr>
        <w:t xml:space="preserve"> administration of </w:t>
      </w:r>
      <w:r w:rsidRPr="002C7865">
        <w:rPr>
          <w:rFonts w:ascii="Times New Roman" w:eastAsia="Times New Roman" w:hAnsi="Times New Roman" w:cs="Times New Roman"/>
          <w:sz w:val="24"/>
          <w:szCs w:val="24"/>
        </w:rPr>
        <w:t xml:space="preserve"> Cluj </w:t>
      </w:r>
      <w:proofErr w:type="spellStart"/>
      <w:r w:rsidRPr="002C7865">
        <w:rPr>
          <w:rFonts w:ascii="Times New Roman" w:eastAsia="Times New Roman" w:hAnsi="Times New Roman" w:cs="Times New Roman"/>
          <w:sz w:val="24"/>
          <w:szCs w:val="24"/>
        </w:rPr>
        <w:t>Napoca</w:t>
      </w:r>
      <w:proofErr w:type="spellEnd"/>
      <w:r w:rsidRPr="002C7865">
        <w:rPr>
          <w:rFonts w:ascii="Times New Roman" w:eastAsia="Times New Roman" w:hAnsi="Times New Roman" w:cs="Times New Roman"/>
          <w:sz w:val="24"/>
          <w:szCs w:val="24"/>
        </w:rPr>
        <w:t xml:space="preserve"> City Hall </w:t>
      </w:r>
      <w:r w:rsidR="00B04358" w:rsidRPr="002C7865">
        <w:rPr>
          <w:rFonts w:ascii="Times New Roman" w:eastAsia="Times New Roman" w:hAnsi="Times New Roman" w:cs="Times New Roman"/>
          <w:sz w:val="24"/>
          <w:szCs w:val="24"/>
        </w:rPr>
        <w:t xml:space="preserve">which will helps the people to get the desired documents from the City Hall in a faster time by avoiding infinitely long queues and making the requests for certain documents online </w:t>
      </w:r>
      <w:r w:rsidRPr="002C78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A990C" w14:textId="77777777" w:rsidR="00B04358" w:rsidRPr="002C7865" w:rsidRDefault="00B04358" w:rsidP="00B0435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865">
        <w:rPr>
          <w:rFonts w:ascii="Times New Roman" w:eastAsia="Times New Roman" w:hAnsi="Times New Roman" w:cs="Times New Roman"/>
          <w:sz w:val="24"/>
          <w:szCs w:val="24"/>
        </w:rPr>
        <w:t>The application will have two types of users:</w:t>
      </w:r>
    </w:p>
    <w:p w14:paraId="5A6E1AE7" w14:textId="77777777" w:rsidR="00B04358" w:rsidRPr="002C7865" w:rsidRDefault="00B04358" w:rsidP="00B04358">
      <w:pPr>
        <w:pStyle w:val="Listparagraf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865">
        <w:rPr>
          <w:rFonts w:ascii="Times New Roman" w:eastAsia="Times New Roman" w:hAnsi="Times New Roman" w:cs="Times New Roman"/>
          <w:sz w:val="24"/>
          <w:szCs w:val="24"/>
        </w:rPr>
        <w:t xml:space="preserve">Normal User: any people from the city </w:t>
      </w:r>
    </w:p>
    <w:p w14:paraId="4D0AFCF0" w14:textId="77777777" w:rsidR="00B04358" w:rsidRPr="002C7865" w:rsidRDefault="00B04358" w:rsidP="00B04358">
      <w:pPr>
        <w:pStyle w:val="Listparagraf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7865">
        <w:rPr>
          <w:rFonts w:ascii="Times New Roman" w:eastAsia="Times New Roman" w:hAnsi="Times New Roman" w:cs="Times New Roman"/>
          <w:sz w:val="24"/>
          <w:szCs w:val="24"/>
        </w:rPr>
        <w:t xml:space="preserve"> Admin: people who work at the City Hall</w:t>
      </w:r>
    </w:p>
    <w:p w14:paraId="3996680B" w14:textId="77777777" w:rsidR="00B04358" w:rsidRDefault="002C7865" w:rsidP="002C786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865">
        <w:rPr>
          <w:rFonts w:ascii="Times New Roman" w:eastAsia="Times New Roman" w:hAnsi="Times New Roman" w:cs="Times New Roman"/>
          <w:sz w:val="24"/>
          <w:szCs w:val="24"/>
        </w:rPr>
        <w:t xml:space="preserve">Of course, the Normal User compared will have some restriction and limitations </w:t>
      </w:r>
      <w:r>
        <w:rPr>
          <w:rFonts w:ascii="Times New Roman" w:eastAsia="Times New Roman" w:hAnsi="Times New Roman" w:cs="Times New Roman"/>
          <w:sz w:val="24"/>
          <w:szCs w:val="24"/>
        </w:rPr>
        <w:t>like not being able to make more than 3 request per year for a certain house.</w:t>
      </w:r>
    </w:p>
    <w:p w14:paraId="5A223434" w14:textId="77777777" w:rsidR="002C7865" w:rsidRDefault="002C7865" w:rsidP="002C7865">
      <w:pPr>
        <w:pStyle w:val="Titlu1"/>
        <w:rPr>
          <w:rFonts w:ascii="Times New Roman" w:eastAsia="Times New Roman" w:hAnsi="Times New Roman" w:cs="Times New Roman"/>
        </w:rPr>
      </w:pPr>
      <w:r>
        <w:rPr>
          <w:b w:val="0"/>
          <w:bCs w:val="0"/>
        </w:rPr>
        <w:t xml:space="preserve">II </w:t>
      </w:r>
      <w:r>
        <w:rPr>
          <w:rFonts w:ascii="Times New Roman" w:eastAsia="Times New Roman" w:hAnsi="Times New Roman" w:cs="Times New Roman"/>
        </w:rPr>
        <w:t>Implementation</w:t>
      </w:r>
    </w:p>
    <w:p w14:paraId="6D39904C" w14:textId="77777777" w:rsidR="002C7865" w:rsidRDefault="002C7865" w:rsidP="002C78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tab/>
      </w:r>
      <w:r w:rsidRPr="002C7865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F021C8">
        <w:rPr>
          <w:rFonts w:ascii="Times New Roman" w:hAnsi="Times New Roman" w:cs="Times New Roman"/>
          <w:sz w:val="24"/>
          <w:szCs w:val="24"/>
        </w:rPr>
        <w:t>uses</w:t>
      </w:r>
      <w:r w:rsidRPr="002C7865">
        <w:rPr>
          <w:rFonts w:ascii="Times New Roman" w:hAnsi="Times New Roman" w:cs="Times New Roman"/>
          <w:sz w:val="24"/>
          <w:szCs w:val="24"/>
        </w:rPr>
        <w:t xml:space="preserve"> </w:t>
      </w:r>
      <w:r w:rsidRPr="002C786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Model-View-Controller</w:t>
      </w:r>
      <w:r w:rsidRPr="002C7865">
        <w:rPr>
          <w:rFonts w:ascii="Times New Roman" w:hAnsi="Times New Roman" w:cs="Times New Roman"/>
          <w:sz w:val="24"/>
          <w:szCs w:val="24"/>
        </w:rPr>
        <w:t xml:space="preserve"> </w:t>
      </w:r>
      <w:r w:rsidRPr="002C78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architectural </w:t>
      </w:r>
      <w:r w:rsidRPr="002C786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pattern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it has the following packages</w:t>
      </w:r>
      <w:r w:rsidR="00F021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5461928B" w14:textId="77777777" w:rsid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1)Entity:  </w:t>
      </w:r>
    </w:p>
    <w:p w14:paraId="3E3FBDBB" w14:textId="77777777" w:rsidR="00F021C8" w:rsidRDefault="00F021C8" w:rsidP="00F021C8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021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Document</w:t>
      </w:r>
    </w:p>
    <w:p w14:paraId="2E5E839B" w14:textId="77777777" w:rsidR="00F021C8" w:rsidRDefault="00F021C8" w:rsidP="00F021C8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House</w:t>
      </w:r>
    </w:p>
    <w:p w14:paraId="7AEB8E86" w14:textId="77777777" w:rsidR="00F021C8" w:rsidRDefault="00F021C8" w:rsidP="00F021C8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Request</w:t>
      </w:r>
    </w:p>
    <w:p w14:paraId="39C793E1" w14:textId="77777777" w:rsidR="00F021C8" w:rsidRPr="00F021C8" w:rsidRDefault="00F021C8" w:rsidP="00F021C8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</w:t>
      </w:r>
    </w:p>
    <w:p w14:paraId="3880F97A" w14:textId="77777777" w:rsid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contains the main Entities of the application which are also the tables from the database</w:t>
      </w:r>
    </w:p>
    <w:p w14:paraId="46EF95E3" w14:textId="77777777" w:rsid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2)Exception :</w:t>
      </w:r>
    </w:p>
    <w:p w14:paraId="7055F3C3" w14:textId="77777777" w:rsidR="00F021C8" w:rsidRDefault="00F021C8" w:rsidP="00F021C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DuplicateKeyException</w:t>
      </w:r>
      <w:proofErr w:type="spellEnd"/>
    </w:p>
    <w:p w14:paraId="2C7578ED" w14:textId="77777777" w:rsidR="00F021C8" w:rsidRDefault="00F021C8" w:rsidP="00F021C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EmptyFieldException</w:t>
      </w:r>
      <w:proofErr w:type="spellEnd"/>
    </w:p>
    <w:p w14:paraId="31ACE3F5" w14:textId="77777777" w:rsidR="00F021C8" w:rsidRDefault="00F021C8" w:rsidP="00F021C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IllegalNameException</w:t>
      </w:r>
      <w:proofErr w:type="spellEnd"/>
    </w:p>
    <w:p w14:paraId="50B1E8E6" w14:textId="77777777" w:rsidR="00F021C8" w:rsidRDefault="00F021C8" w:rsidP="00F021C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TooManyRequests</w:t>
      </w:r>
      <w:proofErr w:type="spellEnd"/>
    </w:p>
    <w:p w14:paraId="5440908D" w14:textId="77777777" w:rsid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contains </w:t>
      </w:r>
      <w:r w:rsidR="006238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few new created Exception which are used for preventing some misbehavior of the application</w:t>
      </w:r>
    </w:p>
    <w:p w14:paraId="4BF658A0" w14:textId="77777777" w:rsidR="00623827" w:rsidRDefault="00623827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3)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44B2BF14" w14:textId="77777777" w:rsidR="00623827" w:rsidRDefault="00623827" w:rsidP="00623827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AdminMainView</w:t>
      </w:r>
      <w:proofErr w:type="spellEnd"/>
    </w:p>
    <w:p w14:paraId="18592AA6" w14:textId="77777777" w:rsidR="00623827" w:rsidRDefault="00623827" w:rsidP="00623827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AminRequestView</w:t>
      </w:r>
      <w:proofErr w:type="spellEnd"/>
    </w:p>
    <w:p w14:paraId="2FC5E79D" w14:textId="77777777" w:rsidR="00623827" w:rsidRDefault="00623827" w:rsidP="00623827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LoginView</w:t>
      </w:r>
      <w:proofErr w:type="spellEnd"/>
    </w:p>
    <w:p w14:paraId="56534C8C" w14:textId="77777777" w:rsidR="00623827" w:rsidRDefault="00623827" w:rsidP="00623827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Etc.</w:t>
      </w:r>
    </w:p>
    <w:p w14:paraId="54AC80E2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contains all the View classes, designed with swing.</w:t>
      </w:r>
    </w:p>
    <w:p w14:paraId="78D938C3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4)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guiController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406388CD" w14:textId="77777777" w:rsidR="00623827" w:rsidRDefault="00623827" w:rsidP="00623827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AdminController</w:t>
      </w:r>
      <w:proofErr w:type="spellEnd"/>
    </w:p>
    <w:p w14:paraId="4583F2F8" w14:textId="77777777" w:rsidR="00623827" w:rsidRDefault="00623827" w:rsidP="00623827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LoginController</w:t>
      </w:r>
      <w:proofErr w:type="spellEnd"/>
    </w:p>
    <w:p w14:paraId="720CED68" w14:textId="77777777" w:rsidR="00623827" w:rsidRDefault="00623827" w:rsidP="00623827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UserMainViewController</w:t>
      </w:r>
      <w:proofErr w:type="spellEnd"/>
    </w:p>
    <w:p w14:paraId="74FC9C66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contains the classes which implements the behaviors of each button and swing Component.</w:t>
      </w:r>
    </w:p>
    <w:p w14:paraId="1A08EB5E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5)messages</w:t>
      </w:r>
    </w:p>
    <w:p w14:paraId="633A47CB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contains only one class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RootMessages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 store some suggestive message for errors or successfully done operations.</w:t>
      </w:r>
    </w:p>
    <w:p w14:paraId="4DE11DFF" w14:textId="77777777" w:rsidR="00BD1D1A" w:rsidRDefault="00BD1D1A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6)repository</w:t>
      </w:r>
    </w:p>
    <w:p w14:paraId="5048A504" w14:textId="77777777" w:rsidR="00BD1D1A" w:rsidRDefault="00BD1D1A" w:rsidP="00BD1D1A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DocumentRepo</w:t>
      </w:r>
      <w:proofErr w:type="spellEnd"/>
    </w:p>
    <w:p w14:paraId="0DEF5B14" w14:textId="77777777" w:rsidR="00BD1D1A" w:rsidRDefault="00BD1D1A" w:rsidP="00BD1D1A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HouseRepo</w:t>
      </w:r>
      <w:proofErr w:type="spellEnd"/>
    </w:p>
    <w:p w14:paraId="3285D2D3" w14:textId="77777777" w:rsidR="00BD1D1A" w:rsidRDefault="00BD1D1A" w:rsidP="00BD1D1A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RequestRepo</w:t>
      </w:r>
      <w:proofErr w:type="spellEnd"/>
    </w:p>
    <w:p w14:paraId="52F5CA35" w14:textId="77777777" w:rsidR="00BD1D1A" w:rsidRDefault="00BD1D1A" w:rsidP="00BD1D1A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UserRepo</w:t>
      </w:r>
      <w:proofErr w:type="spellEnd"/>
    </w:p>
    <w:p w14:paraId="3A5B4020" w14:textId="77777777" w:rsidR="00BD1D1A" w:rsidRPr="00BD1D1A" w:rsidRDefault="00BD1D1A" w:rsidP="00BD1D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contains the classes which are the closest to the database and which extract and add information from/into database.</w:t>
      </w:r>
    </w:p>
    <w:p w14:paraId="59B7E28A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6)service:</w:t>
      </w:r>
    </w:p>
    <w:p w14:paraId="7E7ABCF1" w14:textId="77777777" w:rsidR="00623827" w:rsidRDefault="00623827" w:rsidP="00623827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DocumentService</w:t>
      </w:r>
      <w:proofErr w:type="spellEnd"/>
    </w:p>
    <w:p w14:paraId="45AF7092" w14:textId="77777777" w:rsidR="00623827" w:rsidRDefault="00623827" w:rsidP="00623827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HouseRepo</w:t>
      </w:r>
      <w:proofErr w:type="spellEnd"/>
    </w:p>
    <w:p w14:paraId="767E772A" w14:textId="77777777" w:rsidR="00623827" w:rsidRDefault="00623827" w:rsidP="00623827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RequestRepo</w:t>
      </w:r>
      <w:proofErr w:type="spellEnd"/>
    </w:p>
    <w:p w14:paraId="6CAE7633" w14:textId="77777777" w:rsidR="00623827" w:rsidRDefault="00623827" w:rsidP="00623827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UserRepo</w:t>
      </w:r>
      <w:proofErr w:type="spellEnd"/>
    </w:p>
    <w:p w14:paraId="7BF96AC0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contains the classes which validate the date before inserting it to the database or before sending it to the controller classes.</w:t>
      </w:r>
    </w:p>
    <w:p w14:paraId="2A813B11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7)start</w:t>
      </w:r>
    </w:p>
    <w:p w14:paraId="3AC3C3A2" w14:textId="77777777" w:rsidR="00623827" w:rsidRDefault="00623827" w:rsidP="00623827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ApplicationStart</w:t>
      </w:r>
      <w:proofErr w:type="spellEnd"/>
    </w:p>
    <w:p w14:paraId="0334EA22" w14:textId="77777777" w:rsid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contains </w:t>
      </w:r>
      <w:r w:rsidR="00BD1D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only one class which has the Main method which start the application</w:t>
      </w:r>
    </w:p>
    <w:p w14:paraId="2006CA62" w14:textId="77777777" w:rsidR="00BD1D1A" w:rsidRDefault="00BD1D1A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F8ED5A4" w14:textId="77777777" w:rsidR="00BD1D1A" w:rsidRDefault="00BD1D1A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Utils</w:t>
      </w:r>
      <w:proofErr w:type="spellEnd"/>
    </w:p>
    <w:p w14:paraId="65A6BC5C" w14:textId="77777777" w:rsidR="00BD1D1A" w:rsidRDefault="00BD1D1A" w:rsidP="00BD1D1A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ConvertReqStateToString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:it converts an Enumerate type into a string </w:t>
      </w:r>
    </w:p>
    <w:p w14:paraId="4894EFB6" w14:textId="77777777" w:rsidR="00BD1D1A" w:rsidRDefault="00BD1D1A" w:rsidP="00BD1D1A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DateFormatter</w:t>
      </w:r>
      <w:proofErr w:type="spellEnd"/>
    </w:p>
    <w:p w14:paraId="14BCEE3D" w14:textId="77777777" w:rsidR="00BD1D1A" w:rsidRDefault="00BD1D1A" w:rsidP="00BD1D1A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RequestState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 Enumerate type designed for specifying in which state the request is</w:t>
      </w:r>
    </w:p>
    <w:p w14:paraId="2F0C5AD3" w14:textId="77777777" w:rsidR="00BD1D1A" w:rsidRDefault="00BD1D1A" w:rsidP="00BD1D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9)Validators</w:t>
      </w:r>
    </w:p>
    <w:p w14:paraId="08052121" w14:textId="77777777" w:rsidR="00BD1D1A" w:rsidRDefault="00BD1D1A" w:rsidP="00BD1D1A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DocumentValidator</w:t>
      </w:r>
      <w:proofErr w:type="spellEnd"/>
    </w:p>
    <w:p w14:paraId="47D4A59C" w14:textId="77777777" w:rsidR="00BD1D1A" w:rsidRDefault="00BD1D1A" w:rsidP="00BD1D1A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HouseValidator</w:t>
      </w:r>
      <w:proofErr w:type="spellEnd"/>
    </w:p>
    <w:p w14:paraId="43E23B79" w14:textId="77777777" w:rsidR="00BD1D1A" w:rsidRDefault="00BD1D1A" w:rsidP="00BD1D1A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</w:p>
    <w:p w14:paraId="591056B7" w14:textId="77777777" w:rsidR="00BD1D1A" w:rsidRDefault="00BD1D1A" w:rsidP="00BD1D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contains Classes designed for validating the date before introducing it to the Database.</w:t>
      </w:r>
    </w:p>
    <w:p w14:paraId="62DB8870" w14:textId="77777777" w:rsidR="00BD1D1A" w:rsidRDefault="00BD1D1A" w:rsidP="00BD1D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B0E285A" w14:textId="77777777" w:rsidR="00BD1D1A" w:rsidRPr="00BD1D1A" w:rsidRDefault="00BD1D1A" w:rsidP="00BD1D1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92EBB3F" w14:textId="77777777" w:rsidR="00623827" w:rsidRP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D21C5A" w14:textId="77777777" w:rsidR="00BD1D1A" w:rsidRDefault="00BD1D1A" w:rsidP="00BD1D1A">
      <w:pPr>
        <w:pStyle w:val="Titlu1"/>
        <w:rPr>
          <w:rFonts w:ascii="Times New Roman" w:eastAsia="Times New Roman" w:hAnsi="Times New Roman" w:cs="Times New Roman"/>
        </w:rPr>
      </w:pPr>
      <w:r>
        <w:rPr>
          <w:b w:val="0"/>
          <w:bCs w:val="0"/>
        </w:rPr>
        <w:lastRenderedPageBreak/>
        <w:t xml:space="preserve">III </w:t>
      </w:r>
      <w:proofErr w:type="spellStart"/>
      <w:r>
        <w:rPr>
          <w:rFonts w:ascii="Times New Roman" w:eastAsia="Times New Roman" w:hAnsi="Times New Roman" w:cs="Times New Roman"/>
        </w:rPr>
        <w:t>DatabaseSchema</w:t>
      </w:r>
      <w:proofErr w:type="spellEnd"/>
    </w:p>
    <w:p w14:paraId="779698EF" w14:textId="77777777" w:rsidR="00BD1D1A" w:rsidRPr="00BD1D1A" w:rsidRDefault="00BD1D1A" w:rsidP="00BD1D1A"/>
    <w:p w14:paraId="67760CC5" w14:textId="77777777" w:rsidR="00623827" w:rsidRPr="00623827" w:rsidRDefault="00623827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6D4DCD3" w14:textId="77777777" w:rsidR="00623827" w:rsidRPr="00623827" w:rsidRDefault="00BD1D1A" w:rsidP="006238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7B6F22" wp14:editId="446333E2">
            <wp:extent cx="5943600" cy="444754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5CC7" w14:textId="77777777" w:rsidR="00623827" w:rsidRPr="00F021C8" w:rsidRDefault="00623827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7BF4C3" w14:textId="77777777" w:rsid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069DF11" w14:textId="77777777" w:rsid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9F5D2D" w14:textId="77777777" w:rsidR="00F021C8" w:rsidRPr="00F021C8" w:rsidRDefault="00F021C8" w:rsidP="00F021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4C6648F" w14:textId="77777777" w:rsidR="00F021C8" w:rsidRPr="00F021C8" w:rsidRDefault="00F021C8" w:rsidP="00F021C8">
      <w:pPr>
        <w:pStyle w:val="Listparagraf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0C9A4B" w14:textId="77777777" w:rsidR="002C7865" w:rsidRDefault="002C7865" w:rsidP="002C78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87E8A5" w14:textId="77777777" w:rsidR="002C7865" w:rsidRPr="002C7865" w:rsidRDefault="002C7865" w:rsidP="002C7865">
      <w:pPr>
        <w:rPr>
          <w:rFonts w:ascii="Times New Roman" w:hAnsi="Times New Roman" w:cs="Times New Roman"/>
          <w:sz w:val="24"/>
          <w:szCs w:val="24"/>
        </w:rPr>
      </w:pPr>
    </w:p>
    <w:p w14:paraId="18F4BAAA" w14:textId="77777777" w:rsidR="002C7865" w:rsidRPr="002C7865" w:rsidRDefault="002C7865" w:rsidP="002C7865"/>
    <w:p w14:paraId="7FA9D27D" w14:textId="77777777" w:rsidR="002C7865" w:rsidRPr="002C7865" w:rsidRDefault="002C7865" w:rsidP="002C78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CF13C" w14:textId="77777777" w:rsidR="00583D90" w:rsidRPr="00583D90" w:rsidRDefault="00583D90" w:rsidP="00583D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BF4CF5" w14:textId="77777777" w:rsidR="00596766" w:rsidRDefault="00596766" w:rsidP="001062F4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2" w:name="_heading=h.30j0zll" w:colFirst="0" w:colLast="0"/>
      <w:bookmarkEnd w:id="2"/>
    </w:p>
    <w:p w14:paraId="2FF83BC1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119328E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EB54A74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BF607F4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89BDDE1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E9BCA18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9A4CDE4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sectPr w:rsidR="00AB5CB9" w:rsidSect="00583D90">
      <w:headerReference w:type="default" r:id="rId9"/>
      <w:footerReference w:type="default" r:id="rId10"/>
      <w:pgSz w:w="12240" w:h="15840"/>
      <w:pgMar w:top="976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3D895" w14:textId="77777777" w:rsidR="000A3A37" w:rsidRDefault="000A3A37">
      <w:pPr>
        <w:spacing w:after="0" w:line="240" w:lineRule="auto"/>
      </w:pPr>
      <w:r>
        <w:separator/>
      </w:r>
    </w:p>
  </w:endnote>
  <w:endnote w:type="continuationSeparator" w:id="0">
    <w:p w14:paraId="3D6D44D2" w14:textId="77777777" w:rsidR="000A3A37" w:rsidRDefault="000A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591CE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D9AAD44" wp14:editId="31F60D6E">
          <wp:extent cx="6123940" cy="788563"/>
          <wp:effectExtent l="0" t="0" r="0" b="0"/>
          <wp:docPr id="9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B0734F9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849AE" w14:textId="77777777" w:rsidR="000A3A37" w:rsidRDefault="000A3A37">
      <w:pPr>
        <w:spacing w:after="0" w:line="240" w:lineRule="auto"/>
      </w:pPr>
      <w:r>
        <w:separator/>
      </w:r>
    </w:p>
  </w:footnote>
  <w:footnote w:type="continuationSeparator" w:id="0">
    <w:p w14:paraId="19D9833C" w14:textId="77777777" w:rsidR="000A3A37" w:rsidRDefault="000A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BEC6A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90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17"/>
      <w:gridCol w:w="2999"/>
    </w:tblGrid>
    <w:tr w:rsidR="00596766" w14:paraId="34F445A8" w14:textId="77777777" w:rsidTr="00583D90">
      <w:trPr>
        <w:trHeight w:val="7"/>
      </w:trPr>
      <w:tc>
        <w:tcPr>
          <w:tcW w:w="6017" w:type="dxa"/>
          <w:vAlign w:val="center"/>
        </w:tcPr>
        <w:p w14:paraId="7D9975B9" w14:textId="77777777" w:rsidR="00596766" w:rsidRPr="00583D90" w:rsidRDefault="00583D90" w:rsidP="00BA1D59">
          <w:pPr>
            <w:jc w:val="center"/>
            <w:rPr>
              <w:sz w:val="28"/>
              <w:szCs w:val="28"/>
            </w:rPr>
          </w:pPr>
          <w:r w:rsidRPr="00583D90">
            <w:rPr>
              <w:rFonts w:ascii="TimesNewRomanPS-ItalicMT" w:hAnsi="TimesNewRomanPS-ItalicMT" w:cs="TimesNewRomanPS-ItalicMT"/>
              <w:i/>
              <w:iCs/>
              <w:sz w:val="28"/>
              <w:szCs w:val="28"/>
            </w:rPr>
            <w:t>Assignment 1</w:t>
          </w:r>
        </w:p>
      </w:tc>
      <w:tc>
        <w:tcPr>
          <w:tcW w:w="2999" w:type="dxa"/>
          <w:vAlign w:val="center"/>
        </w:tcPr>
        <w:p w14:paraId="03462489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1.0</w:t>
          </w:r>
        </w:p>
      </w:tc>
    </w:tr>
    <w:tr w:rsidR="00596766" w14:paraId="5F135E2C" w14:textId="77777777" w:rsidTr="00583D90">
      <w:trPr>
        <w:trHeight w:val="614"/>
      </w:trPr>
      <w:tc>
        <w:tcPr>
          <w:tcW w:w="6017" w:type="dxa"/>
          <w:vAlign w:val="center"/>
        </w:tcPr>
        <w:p w14:paraId="1A21061E" w14:textId="77777777" w:rsidR="00596766" w:rsidRPr="00583D90" w:rsidRDefault="00262F05" w:rsidP="00583D90">
          <w:pPr>
            <w:pStyle w:val="Default"/>
          </w:pPr>
          <w:r>
            <w:rPr>
              <w:b/>
              <w:i/>
              <w:noProof/>
              <w:color w:val="BFBFBF"/>
              <w:sz w:val="32"/>
              <w:szCs w:val="32"/>
            </w:rPr>
            <w:t xml:space="preserve">               </w:t>
          </w:r>
          <w:r w:rsidR="00583D90" w:rsidRPr="00583D90">
            <w:t>Cluj Administration Application</w:t>
          </w:r>
        </w:p>
      </w:tc>
      <w:tc>
        <w:tcPr>
          <w:tcW w:w="2999" w:type="dxa"/>
          <w:vAlign w:val="center"/>
        </w:tcPr>
        <w:p w14:paraId="7FF46D55" w14:textId="77777777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r w:rsidR="00583D90">
            <w:rPr>
              <w:sz w:val="20"/>
              <w:szCs w:val="20"/>
            </w:rPr>
            <w:t>22</w:t>
          </w:r>
          <w:r>
            <w:rPr>
              <w:sz w:val="20"/>
              <w:szCs w:val="20"/>
            </w:rPr>
            <w:t>/</w:t>
          </w:r>
          <w:r w:rsidR="00262F05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/</w:t>
          </w:r>
          <w:r w:rsidR="00262F05">
            <w:rPr>
              <w:sz w:val="20"/>
              <w:szCs w:val="20"/>
            </w:rPr>
            <w:t>2020</w:t>
          </w:r>
          <w:r>
            <w:rPr>
              <w:sz w:val="20"/>
              <w:szCs w:val="20"/>
            </w:rPr>
            <w:t>&gt;</w:t>
          </w:r>
        </w:p>
      </w:tc>
    </w:tr>
  </w:tbl>
  <w:p w14:paraId="0510A76A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1E7030"/>
    <w:multiLevelType w:val="hybridMultilevel"/>
    <w:tmpl w:val="5B7880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96CB0"/>
    <w:multiLevelType w:val="hybridMultilevel"/>
    <w:tmpl w:val="DCD690B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1FA2FCF"/>
    <w:multiLevelType w:val="hybridMultilevel"/>
    <w:tmpl w:val="C1D0DBF6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4" w15:restartNumberingAfterBreak="0">
    <w:nsid w:val="2B5B1025"/>
    <w:multiLevelType w:val="hybridMultilevel"/>
    <w:tmpl w:val="2F367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AB498E"/>
    <w:multiLevelType w:val="hybridMultilevel"/>
    <w:tmpl w:val="FE2A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F3DA8"/>
    <w:multiLevelType w:val="hybridMultilevel"/>
    <w:tmpl w:val="26E69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D45170"/>
    <w:multiLevelType w:val="hybridMultilevel"/>
    <w:tmpl w:val="0DB09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9D4A3E"/>
    <w:multiLevelType w:val="hybridMultilevel"/>
    <w:tmpl w:val="CA0E304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39CE4438"/>
    <w:multiLevelType w:val="hybridMultilevel"/>
    <w:tmpl w:val="C98CA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A45B75"/>
    <w:multiLevelType w:val="hybridMultilevel"/>
    <w:tmpl w:val="915CF3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CC3515"/>
    <w:multiLevelType w:val="hybridMultilevel"/>
    <w:tmpl w:val="3F56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22BB8"/>
    <w:multiLevelType w:val="hybridMultilevel"/>
    <w:tmpl w:val="B412B588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3" w15:restartNumberingAfterBreak="0">
    <w:nsid w:val="55AF50B0"/>
    <w:multiLevelType w:val="hybridMultilevel"/>
    <w:tmpl w:val="6682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B35D9"/>
    <w:multiLevelType w:val="hybridMultilevel"/>
    <w:tmpl w:val="015A121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60BB1DFA"/>
    <w:multiLevelType w:val="hybridMultilevel"/>
    <w:tmpl w:val="77545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E806FE"/>
    <w:multiLevelType w:val="hybridMultilevel"/>
    <w:tmpl w:val="F322F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2B03B6"/>
    <w:multiLevelType w:val="hybridMultilevel"/>
    <w:tmpl w:val="0AE2C00C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5"/>
  </w:num>
  <w:num w:numId="5">
    <w:abstractNumId w:val="15"/>
  </w:num>
  <w:num w:numId="6">
    <w:abstractNumId w:val="1"/>
  </w:num>
  <w:num w:numId="7">
    <w:abstractNumId w:val="10"/>
  </w:num>
  <w:num w:numId="8">
    <w:abstractNumId w:val="13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  <w:num w:numId="13">
    <w:abstractNumId w:val="12"/>
  </w:num>
  <w:num w:numId="14">
    <w:abstractNumId w:val="17"/>
  </w:num>
  <w:num w:numId="15">
    <w:abstractNumId w:val="7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66"/>
    <w:rsid w:val="000A3A37"/>
    <w:rsid w:val="000B26ED"/>
    <w:rsid w:val="000E45F2"/>
    <w:rsid w:val="001062F4"/>
    <w:rsid w:val="00116EC6"/>
    <w:rsid w:val="00262F05"/>
    <w:rsid w:val="002C7865"/>
    <w:rsid w:val="00342441"/>
    <w:rsid w:val="003603CA"/>
    <w:rsid w:val="003B21AB"/>
    <w:rsid w:val="004B15D0"/>
    <w:rsid w:val="00583D90"/>
    <w:rsid w:val="00596766"/>
    <w:rsid w:val="005A5230"/>
    <w:rsid w:val="00623827"/>
    <w:rsid w:val="00671BFA"/>
    <w:rsid w:val="006C6254"/>
    <w:rsid w:val="00700AF4"/>
    <w:rsid w:val="0083780B"/>
    <w:rsid w:val="009257EF"/>
    <w:rsid w:val="009F41E0"/>
    <w:rsid w:val="00AB5CB9"/>
    <w:rsid w:val="00AC6DEE"/>
    <w:rsid w:val="00B04358"/>
    <w:rsid w:val="00B36839"/>
    <w:rsid w:val="00B512E8"/>
    <w:rsid w:val="00BA1D59"/>
    <w:rsid w:val="00BD1D1A"/>
    <w:rsid w:val="00D93727"/>
    <w:rsid w:val="00DA0EE3"/>
    <w:rsid w:val="00DE45AB"/>
    <w:rsid w:val="00F021C8"/>
    <w:rsid w:val="00F64870"/>
    <w:rsid w:val="00F912C0"/>
    <w:rsid w:val="00FE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DF506"/>
  <w15:docId w15:val="{48ED15AA-B681-4E4C-9106-ACE3D463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uprins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75367A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5367A"/>
  </w:style>
  <w:style w:type="paragraph" w:styleId="Subsol">
    <w:name w:val="footer"/>
    <w:basedOn w:val="Normal"/>
    <w:link w:val="SubsolCaracte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5367A"/>
  </w:style>
  <w:style w:type="character" w:customStyle="1" w:styleId="TitluCaracter">
    <w:name w:val="Titlu Caracter"/>
    <w:basedOn w:val="Fontdeparagrafimplicit"/>
    <w:link w:val="Titlu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Corp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D75743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D75743"/>
  </w:style>
  <w:style w:type="paragraph" w:styleId="Listparagraf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elgril">
    <w:name w:val="Table Grid"/>
    <w:basedOn w:val="Tabel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-Accentuare1">
    <w:name w:val="Light Shading Accent 1"/>
    <w:basedOn w:val="Tabel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deculoaredeschis-Accentuare5">
    <w:name w:val="Light List Accent 5"/>
    <w:basedOn w:val="Tabel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Umbriredeculoaredeschis-Accentuare5">
    <w:name w:val="Light Shading Accent 5"/>
    <w:basedOn w:val="Tabel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583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Tufisi</dc:creator>
  <cp:keywords/>
  <dc:description/>
  <cp:lastModifiedBy>Bogdan Bud</cp:lastModifiedBy>
  <cp:revision>8</cp:revision>
  <cp:lastPrinted>2020-03-22T18:47:00Z</cp:lastPrinted>
  <dcterms:created xsi:type="dcterms:W3CDTF">2019-10-08T16:23:00Z</dcterms:created>
  <dcterms:modified xsi:type="dcterms:W3CDTF">2020-03-22T18:48:00Z</dcterms:modified>
</cp:coreProperties>
</file>