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F32" w:rsidRDefault="00B13A77" w:rsidP="00493579">
      <w:pPr>
        <w:pStyle w:val="Ttulo1"/>
        <w:jc w:val="center"/>
      </w:pPr>
      <w:r>
        <w:t>Lista de actividades desarrolladas</w:t>
      </w:r>
    </w:p>
    <w:p w:rsidR="00FB2F32" w:rsidRDefault="00B13A77">
      <w:pPr>
        <w:spacing w:after="261" w:line="259" w:lineRule="auto"/>
        <w:ind w:left="0" w:firstLine="0"/>
      </w:pPr>
      <w:r>
        <w:t xml:space="preserve"> </w:t>
      </w:r>
    </w:p>
    <w:p w:rsidR="00FB2F32" w:rsidRDefault="00B13A77">
      <w:pPr>
        <w:tabs>
          <w:tab w:val="center" w:pos="411"/>
          <w:tab w:val="center" w:pos="2951"/>
        </w:tabs>
        <w:ind w:left="0" w:firstLine="0"/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Diseño y prog</w:t>
      </w:r>
      <w:r w:rsidR="00493579">
        <w:t>ramación del CRUD  de la vista productos</w:t>
      </w:r>
      <w:r>
        <w:t xml:space="preserve">. </w:t>
      </w:r>
    </w:p>
    <w:p w:rsidR="00FB2F32" w:rsidRDefault="00B13A77">
      <w:pPr>
        <w:ind w:left="715" w:right="766"/>
      </w:pPr>
      <w:r>
        <w:t xml:space="preserve">-Creación de modelo, vista  y controlador. </w:t>
      </w:r>
    </w:p>
    <w:p w:rsidR="00FB2F32" w:rsidRDefault="00493579" w:rsidP="00493579">
      <w:pPr>
        <w:spacing w:after="0" w:line="275" w:lineRule="auto"/>
        <w:ind w:left="715" w:right="766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-328295</wp:posOffset>
            </wp:positionH>
            <wp:positionV relativeFrom="paragraph">
              <wp:posOffset>714375</wp:posOffset>
            </wp:positionV>
            <wp:extent cx="6108700" cy="4627880"/>
            <wp:effectExtent l="0" t="0" r="6350" b="1270"/>
            <wp:wrapThrough wrapText="bothSides">
              <wp:wrapPolygon edited="0">
                <wp:start x="0" y="0"/>
                <wp:lineTo x="0" y="21517"/>
                <wp:lineTo x="21555" y="21517"/>
                <wp:lineTo x="2155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A77">
        <w:t>Inserciones cajas</w:t>
      </w:r>
      <w:r>
        <w:t xml:space="preserve"> de texto y labels  en  la vista de productos</w:t>
      </w:r>
      <w:r w:rsidR="00B13A77">
        <w:t xml:space="preserve">, </w:t>
      </w:r>
      <w:r>
        <w:t xml:space="preserve">cree botones de nuevo, agregar, </w:t>
      </w:r>
      <w:r w:rsidR="00BA3E74">
        <w:t xml:space="preserve">modificar, eliminar y guardar  se insertó una tabla </w:t>
      </w:r>
      <w:r>
        <w:t xml:space="preserve"> una tabla para que contenga  los registros guardados de cada producto.</w:t>
      </w:r>
    </w:p>
    <w:p w:rsidR="00FB2F32" w:rsidRDefault="00B13A77">
      <w:pPr>
        <w:spacing w:after="0" w:line="259" w:lineRule="auto"/>
        <w:ind w:left="720" w:firstLine="0"/>
      </w:pPr>
      <w:r>
        <w:t xml:space="preserve"> </w:t>
      </w:r>
    </w:p>
    <w:p w:rsidR="00FB2F32" w:rsidRDefault="00B13A77">
      <w:pPr>
        <w:spacing w:after="17" w:line="259" w:lineRule="auto"/>
        <w:ind w:left="720" w:firstLine="0"/>
      </w:pPr>
      <w:r>
        <w:t xml:space="preserve"> </w:t>
      </w:r>
    </w:p>
    <w:p w:rsidR="00BA3E74" w:rsidRDefault="00BA3E74">
      <w:pPr>
        <w:ind w:left="715" w:right="766"/>
      </w:pPr>
    </w:p>
    <w:p w:rsidR="00BA3E74" w:rsidRDefault="00BA3E74">
      <w:pPr>
        <w:ind w:left="715" w:right="766"/>
      </w:pPr>
    </w:p>
    <w:p w:rsidR="00BA3E74" w:rsidRDefault="00BA3E74">
      <w:pPr>
        <w:ind w:left="715" w:right="766"/>
      </w:pPr>
    </w:p>
    <w:p w:rsidR="00BA3E74" w:rsidRDefault="00BA3E74">
      <w:pPr>
        <w:ind w:left="715" w:right="766"/>
      </w:pPr>
    </w:p>
    <w:p w:rsidR="00BA3E74" w:rsidRPr="00BA3E74" w:rsidRDefault="00BA3E74">
      <w:pPr>
        <w:ind w:left="715" w:right="766"/>
        <w:rPr>
          <w:color w:val="FF0000"/>
        </w:rPr>
      </w:pPr>
      <w:r w:rsidRPr="00BA3E74">
        <w:rPr>
          <w:color w:val="FF0000"/>
        </w:rPr>
        <w:lastRenderedPageBreak/>
        <w:t>Controlador:</w:t>
      </w:r>
    </w:p>
    <w:p w:rsidR="00BA3E74" w:rsidRDefault="00BA3E74">
      <w:pPr>
        <w:ind w:left="715" w:right="766"/>
        <w:rPr>
          <w:color w:val="000000" w:themeColor="text1"/>
        </w:rPr>
      </w:pPr>
      <w:r>
        <w:rPr>
          <w:color w:val="000000" w:themeColor="text1"/>
        </w:rPr>
        <w:t xml:space="preserve">Implementación del </w:t>
      </w:r>
      <w:r w:rsidRPr="00BA3E74">
        <w:rPr>
          <w:color w:val="000000" w:themeColor="text1"/>
        </w:rPr>
        <w:t>ActionListener</w:t>
      </w:r>
    </w:p>
    <w:p w:rsidR="00BA3E74" w:rsidRPr="00BA3E74" w:rsidRDefault="00BA3E74">
      <w:pPr>
        <w:ind w:left="715" w:right="766"/>
      </w:pPr>
      <w:r>
        <w:rPr>
          <w:color w:val="000000" w:themeColor="text1"/>
        </w:rPr>
        <w:t>Mande llamar la vista del modelo</w:t>
      </w:r>
    </w:p>
    <w:p w:rsidR="00FB2F32" w:rsidRDefault="00FB2F32">
      <w:pPr>
        <w:spacing w:after="19" w:line="259" w:lineRule="auto"/>
        <w:ind w:left="720" w:firstLine="0"/>
      </w:pPr>
    </w:p>
    <w:p w:rsidR="00BA3E74" w:rsidRDefault="00BA3E74">
      <w:pPr>
        <w:spacing w:after="19" w:line="259" w:lineRule="auto"/>
        <w:ind w:left="720" w:firstLine="0"/>
      </w:pPr>
      <w:r>
        <w:t>Cree iniciar componentes para que se viera la vista</w:t>
      </w:r>
    </w:p>
    <w:p w:rsidR="00BA3E74" w:rsidRDefault="00BA3E74">
      <w:pPr>
        <w:spacing w:after="19" w:line="259" w:lineRule="auto"/>
        <w:ind w:left="720" w:firstLine="0"/>
      </w:pPr>
      <w:r>
        <w:t>Cree los eventos y le puse</w:t>
      </w:r>
      <w:r w:rsidR="00EC4B67">
        <w:t xml:space="preserve"> las condiciones u mande llamar los seters y los geters de modelo y de la vista nombres de los campos.</w:t>
      </w:r>
    </w:p>
    <w:p w:rsidR="00EC4B67" w:rsidRDefault="00EC4B67">
      <w:pPr>
        <w:spacing w:after="19" w:line="259" w:lineRule="auto"/>
        <w:ind w:left="720" w:firstLine="0"/>
      </w:pPr>
    </w:p>
    <w:p w:rsidR="00EC4B67" w:rsidRDefault="00EC4B67">
      <w:pPr>
        <w:spacing w:after="19" w:line="259" w:lineRule="auto"/>
        <w:ind w:left="720" w:firstLine="0"/>
      </w:pPr>
      <w:r>
        <w:t>Cree el meto limpiar para nuevo</w:t>
      </w:r>
    </w:p>
    <w:p w:rsidR="00EC4B67" w:rsidRDefault="00EC4B67">
      <w:pPr>
        <w:spacing w:after="19" w:line="259" w:lineRule="auto"/>
        <w:ind w:left="720" w:firstLine="0"/>
      </w:pPr>
    </w:p>
    <w:p w:rsidR="00EC4B67" w:rsidRDefault="00EC4B67">
      <w:pPr>
        <w:spacing w:after="19" w:line="259" w:lineRule="auto"/>
        <w:ind w:left="720" w:firstLine="0"/>
      </w:pPr>
    </w:p>
    <w:p w:rsidR="00FB2F32" w:rsidRPr="00BA3E74" w:rsidRDefault="00BA3E74">
      <w:pPr>
        <w:spacing w:after="16" w:line="259" w:lineRule="auto"/>
        <w:ind w:left="720" w:firstLine="0"/>
        <w:rPr>
          <w:color w:val="FF0000"/>
        </w:rPr>
      </w:pPr>
      <w:r w:rsidRPr="00BA3E74">
        <w:rPr>
          <w:color w:val="FF0000"/>
        </w:rPr>
        <w:t>Modelo:</w:t>
      </w:r>
    </w:p>
    <w:p w:rsidR="00FB2F32" w:rsidRDefault="00B13A77">
      <w:pPr>
        <w:ind w:left="715" w:right="766"/>
      </w:pPr>
      <w:r>
        <w:t>Implementación de Gete</w:t>
      </w:r>
      <w:r>
        <w:t xml:space="preserve">r and Seter para cada componente. </w:t>
      </w:r>
    </w:p>
    <w:p w:rsidR="00BA3E74" w:rsidRDefault="00BA3E74" w:rsidP="00BA3E74">
      <w:pPr>
        <w:ind w:left="715" w:right="766"/>
      </w:pPr>
      <w:r>
        <w:t>Implantación de  métodos:</w:t>
      </w:r>
    </w:p>
    <w:p w:rsidR="00BA3E74" w:rsidRDefault="00BA3E74" w:rsidP="00BA3E74">
      <w:pPr>
        <w:ind w:left="715" w:right="766"/>
      </w:pPr>
    </w:p>
    <w:p w:rsidR="00BA3E74" w:rsidRDefault="00BA3E74" w:rsidP="00BA3E74">
      <w:pPr>
        <w:ind w:left="715" w:right="766"/>
      </w:pPr>
      <w:r>
        <w:t>Método para  Guardar registro.</w:t>
      </w:r>
    </w:p>
    <w:p w:rsidR="00BA3E74" w:rsidRDefault="00BA3E74" w:rsidP="00BA3E74">
      <w:pPr>
        <w:ind w:left="715" w:right="766"/>
      </w:pPr>
      <w:r>
        <w:t xml:space="preserve">Método para </w:t>
      </w:r>
      <w:r>
        <w:t xml:space="preserve"> Eliminar</w:t>
      </w:r>
      <w:r>
        <w:t xml:space="preserve"> registro.</w:t>
      </w:r>
    </w:p>
    <w:p w:rsidR="00BA3E74" w:rsidRDefault="00BA3E74" w:rsidP="00BA3E74">
      <w:pPr>
        <w:ind w:left="715" w:right="766"/>
      </w:pPr>
      <w:r>
        <w:t xml:space="preserve">Método para </w:t>
      </w:r>
      <w:r>
        <w:t xml:space="preserve"> Modificar</w:t>
      </w:r>
      <w:r>
        <w:t xml:space="preserve"> registro.</w:t>
      </w:r>
    </w:p>
    <w:p w:rsidR="00BA3E74" w:rsidRDefault="00BA3E74" w:rsidP="00BA3E74">
      <w:pPr>
        <w:ind w:left="715" w:right="766"/>
      </w:pPr>
      <w:r>
        <w:t xml:space="preserve">Método para </w:t>
      </w:r>
      <w:r>
        <w:t xml:space="preserve"> buscar</w:t>
      </w:r>
      <w:r>
        <w:t xml:space="preserve"> registro.</w:t>
      </w:r>
    </w:p>
    <w:p w:rsidR="00BA3E74" w:rsidRDefault="00BA3E74" w:rsidP="00BA3E74">
      <w:pPr>
        <w:ind w:left="715" w:right="766"/>
      </w:pPr>
    </w:p>
    <w:p w:rsidR="00EC4B67" w:rsidRDefault="00EC4B67" w:rsidP="00EC4B67">
      <w:pPr>
        <w:spacing w:after="19" w:line="259" w:lineRule="auto"/>
        <w:ind w:left="720" w:firstLine="0"/>
      </w:pPr>
    </w:p>
    <w:p w:rsidR="00EC4B67" w:rsidRPr="00EC4B67" w:rsidRDefault="00EC4B67" w:rsidP="00EC4B67">
      <w:pPr>
        <w:spacing w:after="16" w:line="259" w:lineRule="auto"/>
        <w:ind w:left="720" w:firstLine="0"/>
        <w:rPr>
          <w:color w:val="FF0000"/>
        </w:rPr>
      </w:pPr>
      <w:r w:rsidRPr="00EC4B67">
        <w:rPr>
          <w:color w:val="FF0000"/>
        </w:rPr>
        <w:t>Vista</w:t>
      </w:r>
      <w:r w:rsidRPr="00EC4B67">
        <w:rPr>
          <w:color w:val="FF0000"/>
        </w:rPr>
        <w:t>:</w:t>
      </w:r>
      <w:r w:rsidRPr="00EC4B67">
        <w:rPr>
          <w:color w:val="FF0000"/>
        </w:rPr>
        <w:t xml:space="preserve">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color w:val="auto"/>
        </w:rPr>
      </w:pPr>
      <w:r>
        <w:rPr>
          <w:color w:val="auto"/>
        </w:rPr>
        <w:t>Cambie</w:t>
      </w:r>
      <w:r w:rsidRPr="00EC4B67">
        <w:rPr>
          <w:color w:val="auto"/>
        </w:rPr>
        <w:t xml:space="preserve"> el nombre de </w:t>
      </w:r>
      <w:r>
        <w:rPr>
          <w:color w:val="auto"/>
        </w:rPr>
        <w:t xml:space="preserve">las </w:t>
      </w:r>
      <w:r w:rsidRPr="00EC4B67">
        <w:rPr>
          <w:color w:val="auto"/>
        </w:rPr>
        <w:t>variable</w:t>
      </w:r>
      <w:r>
        <w:rPr>
          <w:color w:val="auto"/>
        </w:rPr>
        <w:t xml:space="preserve">s de  </w:t>
      </w:r>
      <w:r w:rsidRPr="00EC4B67">
        <w:rPr>
          <w:color w:val="auto"/>
        </w:rPr>
        <w:t xml:space="preserve"> los componentes</w:t>
      </w:r>
      <w:r>
        <w:rPr>
          <w:color w:val="auto"/>
        </w:rPr>
        <w:t xml:space="preserve"> de la vista </w:t>
      </w:r>
      <w:r w:rsidRPr="00EC4B67">
        <w:rPr>
          <w:color w:val="auto"/>
        </w:rPr>
        <w:t xml:space="preserve"> y los hice públicos</w:t>
      </w:r>
      <w:r>
        <w:rPr>
          <w:color w:val="auto"/>
        </w:rPr>
        <w:t xml:space="preserve"> para poderlos encontrar en mi controlador.</w:t>
      </w:r>
    </w:p>
    <w:p w:rsidR="00BA3E74" w:rsidRDefault="00BA3E74">
      <w:pPr>
        <w:ind w:left="715" w:right="766"/>
      </w:pPr>
    </w:p>
    <w:p w:rsidR="00EC4B67" w:rsidRPr="00EC4B67" w:rsidRDefault="00B13A77" w:rsidP="00EC4B67">
      <w:pPr>
        <w:spacing w:after="0" w:line="259" w:lineRule="auto"/>
        <w:ind w:left="719" w:firstLine="0"/>
        <w:jc w:val="both"/>
        <w:rPr>
          <w:lang w:val="fr-CI"/>
        </w:rPr>
      </w:pPr>
      <w:r w:rsidRPr="00EC4B67">
        <w:rPr>
          <w:lang w:val="fr-CI"/>
        </w:rPr>
        <w:t xml:space="preserve"> </w:t>
      </w:r>
      <w:r w:rsidR="00EC4B67" w:rsidRPr="00EC4B67">
        <w:rPr>
          <w:rFonts w:ascii="Bell MT" w:hAnsi="Bell MT"/>
          <w:color w:val="FF0000"/>
          <w:sz w:val="40"/>
          <w:szCs w:val="28"/>
          <w:lang w:val="fr-CI"/>
        </w:rPr>
        <w:t>package controllers;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>import java.awt.event.ActionEvent;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>import java.awt.event.ActionListener;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>import java.text.SimpleDateFormat;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>import javax.swing.JOptionPane;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>import models.pane_model_products;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>import views.pane_view_products;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>/**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*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lastRenderedPageBreak/>
        <w:t xml:space="preserve"> * @author DELL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*/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>public class pane_controller_products implements ActionListener{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public pane_model_products modelo;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public pane_view_products vista;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public pane_controller_products(pane_model_products modelo, pane_view_products vista) 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</w:t>
      </w:r>
      <w:r w:rsidRPr="00EC4B67">
        <w:rPr>
          <w:rFonts w:ascii="Bell MT" w:hAnsi="Bell MT"/>
          <w:sz w:val="28"/>
          <w:szCs w:val="28"/>
        </w:rPr>
        <w:t>this.modelo = modelo;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this.vista = vista;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</w:rPr>
        <w:t xml:space="preserve">        </w:t>
      </w:r>
      <w:r w:rsidRPr="00EC4B67">
        <w:rPr>
          <w:rFonts w:ascii="Bell MT" w:hAnsi="Bell MT"/>
          <w:sz w:val="28"/>
          <w:szCs w:val="28"/>
          <w:lang w:val="fr-CI"/>
        </w:rPr>
        <w:t>this.vista.jb_add.addActionListener(this);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this.vista.jb_modify.addActionListener(this);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this.vista.jb_delete.addActionListener(this);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this.vista.jb_new.addActionListener(this);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public void initComponents() 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vista.setVisible(true);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vista.jtf_id.setVisible(false);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@Override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public void actionPerformed(ActionEvent e) 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if(e.getSource() == vista.jb_add){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</w:t>
      </w:r>
      <w:r w:rsidRPr="00EC4B67">
        <w:rPr>
          <w:rFonts w:ascii="Bell MT" w:hAnsi="Bell MT"/>
          <w:sz w:val="28"/>
          <w:szCs w:val="28"/>
        </w:rPr>
        <w:t>modelo.setNombre_producto(vista.jtf_nombre.getText());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modelo.setTipo_producto(vista.jtf_tipo.getText());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modelo.setMarca(vista.jtf_marca.getText());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modelo.setPrecio_venta(Double.parseDouble(vista.jtf_precio.getText()));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</w:rPr>
        <w:t xml:space="preserve">            </w:t>
      </w:r>
      <w:r w:rsidRPr="00EC4B67">
        <w:rPr>
          <w:rFonts w:ascii="Bell MT" w:hAnsi="Bell MT"/>
          <w:sz w:val="28"/>
          <w:szCs w:val="28"/>
          <w:lang w:val="fr-CI"/>
        </w:rPr>
        <w:t>modelo.setSku(Integer.parseInt(vista.jtf_sku.getText()));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modelo.setLote(Integer.parseInt(vista.jtf_lote.getText()));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</w:t>
      </w:r>
      <w:r w:rsidRPr="00EC4B67">
        <w:rPr>
          <w:rFonts w:ascii="Bell MT" w:hAnsi="Bell MT"/>
          <w:sz w:val="28"/>
          <w:szCs w:val="28"/>
        </w:rPr>
        <w:t>if(modelo.registrar()){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JOptionPane.showMessageDialog(null, "Registro Guardado");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lastRenderedPageBreak/>
        <w:t xml:space="preserve">                limpiar();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}else{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JOptionPane.showMessageDialog(null, "Error al Guardar");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limpiar();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if(e.getSource() == vista.jb_modify){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modelo.setId_producto(Integer.parseInt(vista.jtf_id.getText()));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modelo.setNombre_producto(vista.jtf_nombre.getText());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modelo.setTipo_producto(vista.jtf_tipo.getText());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modelo.setMarca(vista.jtf_marca.getText());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modelo.setPrecio_venta(Double.parseDouble(vista.jtf_precio.getText()));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</w:rPr>
        <w:t xml:space="preserve">            </w:t>
      </w:r>
      <w:r w:rsidRPr="00EC4B67">
        <w:rPr>
          <w:rFonts w:ascii="Bell MT" w:hAnsi="Bell MT"/>
          <w:sz w:val="28"/>
          <w:szCs w:val="28"/>
          <w:lang w:val="fr-CI"/>
        </w:rPr>
        <w:t>modelo.setSku(Integer.parseInt(vista.jtf_sku.getText()));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modelo.setLote(Integer.parseInt(vista.jtf_lote.getText()));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</w:t>
      </w:r>
      <w:r w:rsidRPr="00EC4B67">
        <w:rPr>
          <w:rFonts w:ascii="Bell MT" w:hAnsi="Bell MT"/>
          <w:sz w:val="28"/>
          <w:szCs w:val="28"/>
        </w:rPr>
        <w:t>if(modelo.modificar()){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JOptionPane.showMessageDialog(null, "Registro Modificado");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limpiar();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}else{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JOptionPane.showMessageDialog(null, "Error al Modificar");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limpiar();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if(e.getSource() == vista.jtf_buscar){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modelo.setNombre_producto(vista.jtf_nombre.getText());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if(modelo.buscar()){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vista.jtf_id.setText(String.valueOf(modelo.getId_producto()));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vista.jtf_nombre.setText(modelo.getNombre_producto());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vista.jtf_tipo.setText(modelo.getTipo_producto());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lastRenderedPageBreak/>
        <w:t xml:space="preserve">                vista.jtf_marca.setText(modelo.getMarca());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vista.jtf_precio.setText(String.valueOf(modelo.getPrecio_venta()));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vista.jtf_sku.setText(String.valueOf(modelo.getSku()));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vista.jtf_lote.setText(String.valueOf(modelo.getLote()));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}else{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JOptionPane.showMessageDialog(null, "No encontro resultado");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  <w:r w:rsidRPr="00EC4B67">
        <w:rPr>
          <w:rFonts w:ascii="Bell MT" w:hAnsi="Bell MT"/>
          <w:sz w:val="28"/>
          <w:szCs w:val="28"/>
          <w:lang w:val="fr-CI"/>
        </w:rPr>
        <w:t>limpiar();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if(e.getSource() == vista.jb_new){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    limpiar();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if(e.getSource() == vista.jtf_buscar){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modelo.setId_producto(Integer.parseInt(vista.jtf_id.getText()));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</w:t>
      </w:r>
      <w:r w:rsidRPr="00EC4B67">
        <w:rPr>
          <w:rFonts w:ascii="Bell MT" w:hAnsi="Bell MT"/>
          <w:sz w:val="28"/>
          <w:szCs w:val="28"/>
        </w:rPr>
        <w:t>if(modelo.eleiminar()){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JOptionPane.showMessageDialog(null, "Registro Eliminado");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limpiar();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}else{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JOptionPane.showMessageDialog(null, "Error al Eliminar");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  <w:r w:rsidRPr="00EC4B67">
        <w:rPr>
          <w:rFonts w:ascii="Bell MT" w:hAnsi="Bell MT"/>
          <w:sz w:val="28"/>
          <w:szCs w:val="28"/>
          <w:lang w:val="fr-CI"/>
        </w:rPr>
        <w:t>limpiar();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if(e.getSource() == vista.jb_new){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    limpiar();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}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lastRenderedPageBreak/>
        <w:t xml:space="preserve">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public void limpiar(){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vista.jtf_id.setText(null);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vista.jtf_nombre.setText(null);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vista.jtf_tipo.setText(null);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vista.jtf_marca.setText(null);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vista.jtf_precio.setText(null);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vista.jtf_sku.setText(null);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vista.jtf_lote.setText(null);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</w:t>
      </w:r>
    </w:p>
    <w:p w:rsidR="00FB2F32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>}</w:t>
      </w:r>
      <w:r w:rsidR="00B13A77" w:rsidRPr="00EC4B67">
        <w:rPr>
          <w:rFonts w:ascii="Bell MT" w:hAnsi="Bell MT"/>
          <w:sz w:val="28"/>
          <w:szCs w:val="28"/>
          <w:lang w:val="fr-CI"/>
        </w:rPr>
        <w:t xml:space="preserve"> </w:t>
      </w:r>
    </w:p>
    <w:p w:rsidR="00FB2F32" w:rsidRPr="00EC4B67" w:rsidRDefault="00B13A77">
      <w:pPr>
        <w:spacing w:after="19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</w:t>
      </w:r>
    </w:p>
    <w:p w:rsidR="00FB2F32" w:rsidRPr="00EC4B67" w:rsidRDefault="00B13A77">
      <w:pPr>
        <w:spacing w:after="19" w:line="259" w:lineRule="auto"/>
        <w:ind w:left="720" w:firstLine="0"/>
        <w:rPr>
          <w:lang w:val="fr-CI"/>
        </w:rPr>
      </w:pPr>
      <w:r w:rsidRPr="00EC4B67">
        <w:rPr>
          <w:lang w:val="fr-CI"/>
        </w:rPr>
        <w:t xml:space="preserve"> </w:t>
      </w:r>
    </w:p>
    <w:p w:rsidR="00FB2F32" w:rsidRPr="00EC4B67" w:rsidRDefault="00B13A77">
      <w:pPr>
        <w:spacing w:after="16" w:line="259" w:lineRule="auto"/>
        <w:ind w:left="720" w:firstLine="0"/>
        <w:rPr>
          <w:lang w:val="fr-CI"/>
        </w:rPr>
      </w:pPr>
      <w:r w:rsidRPr="00EC4B67">
        <w:rPr>
          <w:lang w:val="fr-CI"/>
        </w:rPr>
        <w:t xml:space="preserve"> </w:t>
      </w:r>
    </w:p>
    <w:p w:rsidR="00FB2F32" w:rsidRPr="00EC4B67" w:rsidRDefault="00B13A77">
      <w:pPr>
        <w:spacing w:after="19" w:line="259" w:lineRule="auto"/>
        <w:ind w:left="720" w:firstLine="0"/>
        <w:rPr>
          <w:color w:val="FF0000"/>
          <w:sz w:val="40"/>
          <w:szCs w:val="40"/>
          <w:lang w:val="fr-CI"/>
        </w:rPr>
      </w:pPr>
      <w:r w:rsidRPr="00EC4B67">
        <w:rPr>
          <w:lang w:val="fr-CI"/>
        </w:rPr>
        <w:t xml:space="preserve"> </w:t>
      </w:r>
    </w:p>
    <w:p w:rsidR="00EC4B67" w:rsidRPr="00EC4B67" w:rsidRDefault="00B13A77" w:rsidP="00EC4B67">
      <w:pPr>
        <w:spacing w:after="19" w:line="259" w:lineRule="auto"/>
        <w:ind w:left="720" w:firstLine="0"/>
        <w:rPr>
          <w:rFonts w:ascii="Bell MT" w:hAnsi="Bell MT"/>
          <w:color w:val="FF0000"/>
          <w:sz w:val="32"/>
          <w:szCs w:val="32"/>
          <w:lang w:val="fr-CI"/>
        </w:rPr>
      </w:pPr>
      <w:r w:rsidRPr="00EC4B67">
        <w:rPr>
          <w:rFonts w:ascii="Bell MT" w:hAnsi="Bell MT"/>
          <w:color w:val="FF0000"/>
          <w:sz w:val="32"/>
          <w:szCs w:val="32"/>
          <w:lang w:val="fr-CI"/>
        </w:rPr>
        <w:t xml:space="preserve"> </w:t>
      </w:r>
      <w:r w:rsidR="00EC4B67" w:rsidRPr="00EC4B67">
        <w:rPr>
          <w:rFonts w:ascii="Bell MT" w:hAnsi="Bell MT"/>
          <w:color w:val="FF0000"/>
          <w:sz w:val="32"/>
          <w:szCs w:val="32"/>
          <w:lang w:val="fr-CI"/>
        </w:rPr>
        <w:t>package models;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>import java.sql.PreparedStatement;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>import java.sql.ResultSet;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>public class pane_model_products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private int id_producto;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private String nombre_producto;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private String tipo_producto;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private String marca;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private Double precio_venta;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private int sku;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private int lote;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lastRenderedPageBreak/>
        <w:t xml:space="preserve">   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public int getId_producto()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return id_producto;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public void setId_producto(int id_producto)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this.id_producto = id_producto;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public String getNombre_producto()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return nombre_producto;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</w:t>
      </w:r>
      <w:r w:rsidRPr="00EC4B67">
        <w:rPr>
          <w:rFonts w:ascii="Bell MT" w:hAnsi="Bell MT"/>
          <w:sz w:val="32"/>
          <w:szCs w:val="32"/>
        </w:rPr>
        <w:t>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public void setNombre_producto(String nombre_producto)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this.nombre_producto = nombre_producto;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public String getTipo_producto()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return tipo_producto;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public void setTipo_producto(String tipo_producto)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this.tipo_producto = tipo_producto;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public String getMarca()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return marca;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public void setMarca(String marca)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this.marca = marca;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public Double getPrecio_venta()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return precio_venta;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public void setPrecio_venta(Double precio_venta)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this.precio_venta = precio_venta;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</w:rPr>
        <w:t xml:space="preserve">    </w:t>
      </w:r>
      <w:r w:rsidRPr="00EC4B67">
        <w:rPr>
          <w:rFonts w:ascii="Bell MT" w:hAnsi="Bell MT"/>
          <w:sz w:val="32"/>
          <w:szCs w:val="32"/>
          <w:lang w:val="fr-CI"/>
        </w:rPr>
        <w:t>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public int getSku()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return sku;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public void setSku(int sku)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this.sku = sku;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public int getLote()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return lote;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public void setLote(int lote)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</w:t>
      </w:r>
      <w:r w:rsidRPr="00EC4B67">
        <w:rPr>
          <w:rFonts w:ascii="Bell MT" w:hAnsi="Bell MT"/>
          <w:sz w:val="32"/>
          <w:szCs w:val="32"/>
        </w:rPr>
        <w:t>this.lote = lote;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public boolean registrar()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PreparedStatement ps = null;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String sql = "INSERT INTO productos (nombre_producto,tipo_producto,marca,precio_venta,sku,lote) VALUES (?,?,?,?,?,?)";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try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ps.setString(1, getNombre_producto());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ps.setString(2, getTipo_producto());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ps.setString(3, getMarca());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ps.setDouble(4, getPrecio_venta());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r w:rsidRPr="00EC4B67">
        <w:rPr>
          <w:rFonts w:ascii="Bell MT" w:hAnsi="Bell MT"/>
          <w:sz w:val="32"/>
          <w:szCs w:val="32"/>
          <w:lang w:val="fr-CI"/>
        </w:rPr>
        <w:t>ps.setInt(5, getSku());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ps.setInt(6, getLote());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ps.execute();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return true;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} catch (Exception e)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</w:t>
      </w:r>
      <w:r w:rsidRPr="00EC4B67">
        <w:rPr>
          <w:rFonts w:ascii="Bell MT" w:hAnsi="Bell MT"/>
          <w:sz w:val="32"/>
          <w:szCs w:val="32"/>
        </w:rPr>
        <w:t>System.err.println(e);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return false;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} finally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try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    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} catch (Exception e)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    System.err.println(e);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r w:rsidRPr="00EC4B67">
        <w:rPr>
          <w:rFonts w:ascii="Bell MT" w:hAnsi="Bell MT"/>
          <w:sz w:val="32"/>
          <w:szCs w:val="32"/>
          <w:lang w:val="fr-CI"/>
        </w:rPr>
        <w:t>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lastRenderedPageBreak/>
        <w:t xml:space="preserve">    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public boolean modificar()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PreparedStatement ps = null;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</w:t>
      </w:r>
      <w:r w:rsidRPr="00EC4B67">
        <w:rPr>
          <w:rFonts w:ascii="Bell MT" w:hAnsi="Bell MT"/>
          <w:sz w:val="32"/>
          <w:szCs w:val="32"/>
        </w:rPr>
        <w:t>String sql = "UPDATE productos SET nombre_producto=?,tipo_producto=?,marca=?,precio_venta=?,sku=?,lote=?,fecha_entrada=? WHERE id_producto=?";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try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ps.setString(1, getNombre_producto());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ps.setString(2, getTipo_producto());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ps.setString(3, getMarca());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ps.setDouble(4, getPrecio_venta());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r w:rsidRPr="00EC4B67">
        <w:rPr>
          <w:rFonts w:ascii="Bell MT" w:hAnsi="Bell MT"/>
          <w:sz w:val="32"/>
          <w:szCs w:val="32"/>
          <w:lang w:val="fr-CI"/>
        </w:rPr>
        <w:t>ps.setInt(5, getSku());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ps.setInt(6, getLote());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</w:t>
      </w:r>
      <w:r w:rsidRPr="00EC4B67">
        <w:rPr>
          <w:rFonts w:ascii="Bell MT" w:hAnsi="Bell MT"/>
          <w:sz w:val="32"/>
          <w:szCs w:val="32"/>
        </w:rPr>
        <w:t>ps.setInt(8, getId_producto());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ps.execute();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return true;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} catch (Exception e)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System.err.println(e);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return false;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} finally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try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    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lastRenderedPageBreak/>
        <w:t xml:space="preserve">            } catch (Exception e)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    System.err.println(e);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public boolean eleiminar()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PreparedStatement ps = null;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String sql = "DELATE FROM productos  WHERE id_producto=?";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try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ps.setString(1, getNombre_producto());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ps.setString(2, getTipo_producto());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ps.setString(3, getMarca());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ps.setDouble(4, getPrecio_venta());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r w:rsidRPr="00EC4B67">
        <w:rPr>
          <w:rFonts w:ascii="Bell MT" w:hAnsi="Bell MT"/>
          <w:sz w:val="32"/>
          <w:szCs w:val="32"/>
          <w:lang w:val="fr-CI"/>
        </w:rPr>
        <w:t>ps.setInt(5, getSku());</w:t>
      </w:r>
      <w:bookmarkStart w:id="0" w:name="_GoBack"/>
      <w:bookmarkEnd w:id="0"/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ps.setInt(6, getLote());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</w:t>
      </w:r>
      <w:r w:rsidRPr="00EC4B67">
        <w:rPr>
          <w:rFonts w:ascii="Bell MT" w:hAnsi="Bell MT"/>
          <w:sz w:val="32"/>
          <w:szCs w:val="32"/>
        </w:rPr>
        <w:t>ps.setInt(8, getId_producto());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ps.execute();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return true;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} catch (Exception e)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System.err.println(e);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return false;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} finally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try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lastRenderedPageBreak/>
        <w:t xml:space="preserve">            } catch (Exception e)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    System.err.println(e);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public boolean buscar()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PreparedStatement ps = null;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ResultSet rs = null;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String sql = "DELATE FROM productos  WHERE =nombre_producto";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try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ps.setString(1, getNombre_producto());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rs = ps.executeQuery();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if(rs.next()){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    setId_producto(Integer.parseInt(rs.getString("id_producto")));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    setNombre_producto(rs.getString("nombre_producto"));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    setTipo_producto(rs.getString("tipo_producto"));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    setMarca((rs.getString("marca")));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    setPrecio_venta(Double.parseDouble(rs.getString("precio_venta")));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</w:rPr>
        <w:t xml:space="preserve">                </w:t>
      </w:r>
      <w:r w:rsidRPr="00EC4B67">
        <w:rPr>
          <w:rFonts w:ascii="Bell MT" w:hAnsi="Bell MT"/>
          <w:sz w:val="32"/>
          <w:szCs w:val="32"/>
          <w:lang w:val="fr-CI"/>
        </w:rPr>
        <w:t>setSku(Integer.parseInt(rs.getString("sku")));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    setLote(Integer.parseInt(rs.getString("lote")));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   return true;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lastRenderedPageBreak/>
        <w:t xml:space="preserve">        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return false;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} catch (Exception e)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System.err.println(e);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return false;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} finally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try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} catch (Exception e)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    System.err.println(e);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</w:t>
      </w:r>
      <w:r w:rsidRPr="00EC4B67">
        <w:rPr>
          <w:rFonts w:ascii="Bell MT" w:hAnsi="Bell MT"/>
          <w:sz w:val="32"/>
          <w:szCs w:val="32"/>
        </w:rPr>
        <w:t>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</w:t>
      </w:r>
    </w:p>
    <w:p w:rsidR="00FB2F32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>}</w:t>
      </w:r>
    </w:p>
    <w:sectPr w:rsidR="00FB2F32" w:rsidRPr="00EC4B67">
      <w:headerReference w:type="even" r:id="rId7"/>
      <w:headerReference w:type="default" r:id="rId8"/>
      <w:headerReference w:type="first" r:id="rId9"/>
      <w:pgSz w:w="12240" w:h="15840"/>
      <w:pgMar w:top="1417" w:right="918" w:bottom="1420" w:left="1702" w:header="7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A77" w:rsidRDefault="00B13A77">
      <w:pPr>
        <w:spacing w:after="0" w:line="240" w:lineRule="auto"/>
      </w:pPr>
      <w:r>
        <w:separator/>
      </w:r>
    </w:p>
  </w:endnote>
  <w:endnote w:type="continuationSeparator" w:id="0">
    <w:p w:rsidR="00B13A77" w:rsidRDefault="00B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A77" w:rsidRDefault="00B13A77">
      <w:pPr>
        <w:spacing w:after="0" w:line="240" w:lineRule="auto"/>
      </w:pPr>
      <w:r>
        <w:separator/>
      </w:r>
    </w:p>
  </w:footnote>
  <w:footnote w:type="continuationSeparator" w:id="0">
    <w:p w:rsidR="00B13A77" w:rsidRDefault="00B13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F32" w:rsidRDefault="00B13A77">
    <w:pPr>
      <w:spacing w:after="0" w:line="259" w:lineRule="auto"/>
      <w:ind w:left="0" w:firstLine="0"/>
    </w:pPr>
    <w:r>
      <w:t xml:space="preserve">José Luis Aparicio Guzmán. 1717110268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F32" w:rsidRDefault="00493579" w:rsidP="00493579">
    <w:pPr>
      <w:spacing w:after="0" w:line="259" w:lineRule="auto"/>
      <w:ind w:left="0" w:firstLine="0"/>
      <w:jc w:val="center"/>
    </w:pPr>
    <w:r>
      <w:t xml:space="preserve">Cristian Gayosso Peralta </w:t>
    </w:r>
  </w:p>
  <w:p w:rsidR="00493579" w:rsidRDefault="00493579" w:rsidP="00493579">
    <w:pPr>
      <w:spacing w:after="0" w:line="259" w:lineRule="auto"/>
      <w:ind w:left="0" w:firstLine="0"/>
      <w:jc w:val="center"/>
    </w:pPr>
    <w:r>
      <w:t>1716110078</w:t>
    </w:r>
  </w:p>
  <w:p w:rsidR="00493579" w:rsidRDefault="00493579" w:rsidP="00493579">
    <w:pPr>
      <w:spacing w:after="519" w:line="259" w:lineRule="auto"/>
      <w:ind w:left="0" w:right="788" w:firstLine="0"/>
      <w:jc w:val="center"/>
    </w:pPr>
    <w:r>
      <w:rPr>
        <w:rFonts w:ascii="Cambria" w:eastAsia="Cambria" w:hAnsi="Cambria" w:cs="Cambria"/>
        <w:b/>
        <w:color w:val="4F81BD"/>
        <w:sz w:val="26"/>
      </w:rPr>
      <w:t>Reporte Proyecto final</w:t>
    </w:r>
  </w:p>
  <w:p w:rsidR="00493579" w:rsidRDefault="00493579" w:rsidP="00493579">
    <w:pPr>
      <w:spacing w:after="0" w:line="259" w:lineRule="auto"/>
      <w:ind w:left="0" w:firstLine="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F32" w:rsidRDefault="00B13A77">
    <w:pPr>
      <w:spacing w:after="0" w:line="259" w:lineRule="auto"/>
      <w:ind w:left="0" w:firstLine="0"/>
    </w:pPr>
    <w:r>
      <w:t xml:space="preserve">José Luis Aparicio Guzmán. 1717110268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32"/>
    <w:rsid w:val="00493579"/>
    <w:rsid w:val="00B13A77"/>
    <w:rsid w:val="00BA3E74"/>
    <w:rsid w:val="00EC4B67"/>
    <w:rsid w:val="00FB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6E4714-7209-41B8-9BC2-75A7ECBB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7" w:lineRule="auto"/>
      <w:ind w:left="37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493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57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1599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Herlaz</dc:creator>
  <cp:keywords/>
  <cp:lastModifiedBy>Usuario de Windows</cp:lastModifiedBy>
  <cp:revision>2</cp:revision>
  <dcterms:created xsi:type="dcterms:W3CDTF">2018-12-14T05:15:00Z</dcterms:created>
  <dcterms:modified xsi:type="dcterms:W3CDTF">2018-12-14T05:15:00Z</dcterms:modified>
</cp:coreProperties>
</file>