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1FE" w14:textId="33F74DDF" w:rsid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1</w:t>
      </w:r>
    </w:p>
    <w:p w14:paraId="317333A9" w14:textId="05CE0E6B" w:rsid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01A197D" wp14:editId="520ADD06">
            <wp:extent cx="5608320" cy="2453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C9F9" w14:textId="04373855" w:rsid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2</w:t>
      </w:r>
    </w:p>
    <w:p w14:paraId="5578C79B" w14:textId="78169B65" w:rsid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874159" wp14:editId="26467581">
            <wp:extent cx="5608320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12C0" w14:textId="0B932A64" w:rsid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3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60D998B" wp14:editId="3E9AE4CC">
            <wp:extent cx="5608320" cy="1950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8107" w14:textId="23A373BB" w:rsidR="00D84C2C" w:rsidRPr="00D84C2C" w:rsidRDefault="00D84C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TEST 4</w:t>
      </w:r>
      <w:r w:rsidR="00001E3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06902F" wp14:editId="2AD0B459">
            <wp:extent cx="5608320" cy="2606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C2C" w:rsidRPr="00D84C2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6469" w14:textId="77777777" w:rsidR="008F5A3B" w:rsidRDefault="008F5A3B" w:rsidP="00D84C2C">
      <w:pPr>
        <w:spacing w:after="0" w:line="240" w:lineRule="auto"/>
      </w:pPr>
      <w:r>
        <w:separator/>
      </w:r>
    </w:p>
  </w:endnote>
  <w:endnote w:type="continuationSeparator" w:id="0">
    <w:p w14:paraId="637115F3" w14:textId="77777777" w:rsidR="008F5A3B" w:rsidRDefault="008F5A3B" w:rsidP="00D8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2767" w14:textId="77777777" w:rsidR="008F5A3B" w:rsidRDefault="008F5A3B" w:rsidP="00D84C2C">
      <w:pPr>
        <w:spacing w:after="0" w:line="240" w:lineRule="auto"/>
      </w:pPr>
      <w:r>
        <w:separator/>
      </w:r>
    </w:p>
  </w:footnote>
  <w:footnote w:type="continuationSeparator" w:id="0">
    <w:p w14:paraId="281E0E96" w14:textId="77777777" w:rsidR="008F5A3B" w:rsidRDefault="008F5A3B" w:rsidP="00D8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4443" w14:textId="125BABCD" w:rsidR="00D84C2C" w:rsidRPr="00D84C2C" w:rsidRDefault="00D84C2C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Salgado Landa Cristian Gael</w:t>
    </w:r>
    <w:r>
      <w:rPr>
        <w:rFonts w:ascii="Arial" w:hAnsi="Arial" w:cs="Arial"/>
        <w:b/>
        <w:bCs/>
        <w:sz w:val="24"/>
        <w:szCs w:val="24"/>
      </w:rPr>
      <w:tab/>
      <w:t>07/03/2022</w:t>
    </w:r>
    <w:r>
      <w:rPr>
        <w:rFonts w:ascii="Arial" w:hAnsi="Arial" w:cs="Arial"/>
        <w:b/>
        <w:bCs/>
        <w:sz w:val="24"/>
        <w:szCs w:val="24"/>
      </w:rPr>
      <w:tab/>
      <w:t>2GM2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C"/>
    <w:rsid w:val="00001E36"/>
    <w:rsid w:val="00714EFC"/>
    <w:rsid w:val="008F5A3B"/>
    <w:rsid w:val="00D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4D8B"/>
  <w15:chartTrackingRefBased/>
  <w15:docId w15:val="{47BF5232-8C58-4989-A85F-483D35C6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4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C2C"/>
  </w:style>
  <w:style w:type="paragraph" w:styleId="Piedepgina">
    <w:name w:val="footer"/>
    <w:basedOn w:val="Normal"/>
    <w:link w:val="PiedepginaCar"/>
    <w:uiPriority w:val="99"/>
    <w:unhideWhenUsed/>
    <w:rsid w:val="00D84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CD565FD38B4CBD206382EE4A2171" ma:contentTypeVersion="13" ma:contentTypeDescription="Crear nuevo documento." ma:contentTypeScope="" ma:versionID="3f46fc0d14d5f15b1f0ba25936920f67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11e58eafbda85ae579ec80827654a049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AE732121-2E98-474F-8D62-134B1F2C3FE7}"/>
</file>

<file path=customXml/itemProps2.xml><?xml version="1.0" encoding="utf-8"?>
<ds:datastoreItem xmlns:ds="http://schemas.openxmlformats.org/officeDocument/2006/customXml" ds:itemID="{AB9808F8-79A8-4AFA-87CC-FEE41A00D126}"/>
</file>

<file path=customXml/itemProps3.xml><?xml version="1.0" encoding="utf-8"?>
<ds:datastoreItem xmlns:ds="http://schemas.openxmlformats.org/officeDocument/2006/customXml" ds:itemID="{5E828504-53DA-454C-8244-C750CF1B1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Gael Salgado Landa</dc:creator>
  <cp:keywords/>
  <dc:description/>
  <cp:lastModifiedBy>Cristian Gael Salgado Landa</cp:lastModifiedBy>
  <cp:revision>1</cp:revision>
  <dcterms:created xsi:type="dcterms:W3CDTF">2022-03-08T02:42:00Z</dcterms:created>
  <dcterms:modified xsi:type="dcterms:W3CDTF">2022-03-08T02:48:00Z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