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A3" w:rsidRDefault="00151051">
      <w:pPr>
        <w:rPr>
          <w:rFonts w:ascii="Century Gothic" w:hAnsi="Century Gothic"/>
          <w:sz w:val="40"/>
          <w:szCs w:val="40"/>
        </w:rPr>
      </w:pPr>
      <w:r w:rsidRPr="00151051">
        <w:rPr>
          <w:rFonts w:ascii="Century Gothic" w:hAnsi="Century Gothic"/>
          <w:sz w:val="40"/>
          <w:szCs w:val="40"/>
        </w:rPr>
        <w:t>1066 To-Do List</w:t>
      </w:r>
    </w:p>
    <w:p w:rsidR="00151051" w:rsidRPr="00151051" w:rsidRDefault="001510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Important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Abilities need to be fully working</w:t>
      </w:r>
    </w:p>
    <w:p w:rsidR="00F64DDC" w:rsidRDefault="00151051" w:rsidP="00F64DD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Switch statements for all abilities (</w:t>
      </w:r>
      <w:r w:rsidR="00F7024A">
        <w:rPr>
          <w:rFonts w:ascii="Century Gothic" w:hAnsi="Century Gothic"/>
        </w:rPr>
        <w:t xml:space="preserve">events, </w:t>
      </w:r>
      <w:r>
        <w:rPr>
          <w:rFonts w:ascii="Century Gothic" w:hAnsi="Century Gothic"/>
        </w:rPr>
        <w:t>response</w:t>
      </w:r>
      <w:r w:rsidR="003E4927">
        <w:rPr>
          <w:rFonts w:ascii="Century Gothic" w:hAnsi="Century Gothic"/>
        </w:rPr>
        <w:t>(?)</w:t>
      </w:r>
      <w:r>
        <w:rPr>
          <w:rFonts w:ascii="Century Gothic" w:hAnsi="Century Gothic"/>
        </w:rPr>
        <w:t>, attachments</w:t>
      </w:r>
      <w:r w:rsidR="002525F8">
        <w:rPr>
          <w:rFonts w:ascii="Century Gothic" w:hAnsi="Century Gothic"/>
        </w:rPr>
        <w:t>, objective abilities</w:t>
      </w:r>
      <w:r>
        <w:rPr>
          <w:rFonts w:ascii="Century Gothic" w:hAnsi="Century Gothic"/>
        </w:rPr>
        <w:t>)</w:t>
      </w:r>
    </w:p>
    <w:p w:rsidR="00401239" w:rsidRPr="00F64DDC" w:rsidRDefault="00151051" w:rsidP="00F64D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F64DDC">
        <w:rPr>
          <w:rFonts w:ascii="Century Gothic" w:hAnsi="Century Gothic"/>
        </w:rPr>
        <w:t xml:space="preserve">Pass-and-play </w:t>
      </w:r>
      <w:r w:rsidR="00401239" w:rsidRPr="00F64DDC">
        <w:rPr>
          <w:rFonts w:ascii="Century Gothic" w:hAnsi="Century Gothic"/>
        </w:rPr>
        <w:t>system</w:t>
      </w:r>
    </w:p>
    <w:p w:rsidR="00D04981" w:rsidRDefault="00D04981" w:rsidP="00D0498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for events that can be used off turn</w:t>
      </w:r>
      <w:r w:rsidR="007D083B">
        <w:rPr>
          <w:rFonts w:ascii="Century Gothic" w:hAnsi="Century Gothic"/>
        </w:rPr>
        <w:t xml:space="preserve"> (response)</w:t>
      </w:r>
    </w:p>
    <w:p w:rsidR="00401239" w:rsidRPr="002E609C" w:rsidRDefault="00F64DDC" w:rsidP="0040123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DownTo6 </w:t>
      </w:r>
      <w:r w:rsidR="00DF4690">
        <w:rPr>
          <w:rFonts w:ascii="Century Gothic" w:hAnsi="Century Gothic"/>
        </w:rPr>
        <w:t xml:space="preserve">separately for </w:t>
      </w:r>
      <w:r>
        <w:rPr>
          <w:rFonts w:ascii="Century Gothic" w:hAnsi="Century Gothic"/>
        </w:rPr>
        <w:t>both players</w:t>
      </w:r>
    </w:p>
    <w:p w:rsidR="00151051" w:rsidRPr="00401239" w:rsidRDefault="00151051" w:rsidP="00401239">
      <w:pPr>
        <w:rPr>
          <w:rFonts w:ascii="Century Gothic" w:hAnsi="Century Gothic"/>
        </w:rPr>
      </w:pPr>
      <w:r w:rsidRPr="00401239">
        <w:rPr>
          <w:rFonts w:ascii="Century Gothic" w:hAnsi="Century Gothic"/>
        </w:rPr>
        <w:t>After Fully Playable</w:t>
      </w:r>
      <w:bookmarkStart w:id="0" w:name="_GoBack"/>
      <w:bookmarkEnd w:id="0"/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Animations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Drawing/playing/discarding cards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Particle effects when using abilities.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Objectives/Wedge animation on turn ends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Interface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More information on screen</w:t>
      </w:r>
    </w:p>
    <w:p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Banners to overview key info</w:t>
      </w:r>
    </w:p>
    <w:p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Numbers on board to summarise battle values</w:t>
      </w:r>
    </w:p>
    <w:p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</w:t>
      </w:r>
    </w:p>
    <w:p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General background music</w:t>
      </w:r>
    </w:p>
    <w:p w:rsidR="00151051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Combat music (at BOH)</w:t>
      </w:r>
    </w:p>
    <w:p w:rsidR="008064F6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 to go with animations (attack, heal, destroy, etc.)</w:t>
      </w:r>
    </w:p>
    <w:p w:rsidR="00FC69C7" w:rsidRDefault="003355F9" w:rsidP="00FC69C7">
      <w:pPr>
        <w:rPr>
          <w:rFonts w:ascii="Century Gothic" w:hAnsi="Century Gothic"/>
        </w:rPr>
      </w:pPr>
      <w:r>
        <w:rPr>
          <w:rFonts w:ascii="Century Gothic" w:hAnsi="Century Gothic"/>
        </w:rPr>
        <w:t>Low Priority</w:t>
      </w:r>
    </w:p>
    <w:p w:rsidR="003355F9" w:rsidRDefault="003355F9" w:rsidP="003355F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Rework the hand/</w:t>
      </w:r>
      <w:r w:rsidR="001354E0">
        <w:rPr>
          <w:rFonts w:ascii="Century Gothic" w:hAnsi="Century Gothic"/>
        </w:rPr>
        <w:t>hand script</w:t>
      </w:r>
    </w:p>
    <w:p w:rsidR="001354E0" w:rsidRPr="003355F9" w:rsidRDefault="00AB2AF9" w:rsidP="003355F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Stop cards with no action abilities becoming attacker</w:t>
      </w:r>
    </w:p>
    <w:sectPr w:rsidR="001354E0" w:rsidRPr="0033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52B1"/>
    <w:multiLevelType w:val="hybridMultilevel"/>
    <w:tmpl w:val="C83C5772"/>
    <w:lvl w:ilvl="0" w:tplc="04EA0128">
      <w:start w:val="106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1"/>
    <w:rsid w:val="001354E0"/>
    <w:rsid w:val="00140096"/>
    <w:rsid w:val="00151051"/>
    <w:rsid w:val="002525F8"/>
    <w:rsid w:val="002644C2"/>
    <w:rsid w:val="002E609C"/>
    <w:rsid w:val="003355F9"/>
    <w:rsid w:val="003A3B68"/>
    <w:rsid w:val="003E4927"/>
    <w:rsid w:val="00401239"/>
    <w:rsid w:val="004D4F85"/>
    <w:rsid w:val="007D083B"/>
    <w:rsid w:val="008064F6"/>
    <w:rsid w:val="009948A3"/>
    <w:rsid w:val="00A31ADB"/>
    <w:rsid w:val="00AB2AF9"/>
    <w:rsid w:val="00B135B3"/>
    <w:rsid w:val="00C824EE"/>
    <w:rsid w:val="00D04981"/>
    <w:rsid w:val="00DF4690"/>
    <w:rsid w:val="00F64DDC"/>
    <w:rsid w:val="00F7024A"/>
    <w:rsid w:val="00F943DA"/>
    <w:rsid w:val="00F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1E6"/>
  <w15:chartTrackingRefBased/>
  <w15:docId w15:val="{11CBAA07-2811-4968-8DE1-2C24521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Ezarul Jalil</dc:creator>
  <cp:keywords/>
  <dc:description/>
  <cp:lastModifiedBy>Ezarul Jalil</cp:lastModifiedBy>
  <cp:revision>18</cp:revision>
  <dcterms:created xsi:type="dcterms:W3CDTF">2019-03-16T16:32:00Z</dcterms:created>
  <dcterms:modified xsi:type="dcterms:W3CDTF">2019-03-19T00:55:00Z</dcterms:modified>
</cp:coreProperties>
</file>