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B7446" w:rsidRDefault="007640D2">
      <w:r w:rsidRPr="007640D2">
        <w:drawing>
          <wp:inline distT="0" distB="0" distL="0" distR="0" wp14:anchorId="2948289C" wp14:editId="7E811B0F">
            <wp:extent cx="2895851" cy="5022015"/>
            <wp:effectExtent l="0" t="0" r="0" b="7620"/>
            <wp:docPr id="686794600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794600" name="Imagen 1" descr="Interfaz de usuario gráfica, Texto, Aplicación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50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0D2" w:rsidRDefault="007640D2"/>
    <w:p w:rsidR="007640D2" w:rsidRDefault="007640D2">
      <w:r w:rsidRPr="007640D2">
        <w:lastRenderedPageBreak/>
        <w:drawing>
          <wp:inline distT="0" distB="0" distL="0" distR="0" wp14:anchorId="33FCD572" wp14:editId="53276EAF">
            <wp:extent cx="2857748" cy="4968671"/>
            <wp:effectExtent l="0" t="0" r="0" b="3810"/>
            <wp:docPr id="1294047759" name="Imagen 1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47759" name="Imagen 1" descr="Interfaz de usuario gráfica, Texto, Aplicación, Chat o mensaje de texto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49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40D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0D2"/>
    <w:rsid w:val="007640D2"/>
    <w:rsid w:val="00EB7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8007E"/>
  <w15:chartTrackingRefBased/>
  <w15:docId w15:val="{9D77598A-1022-404A-A033-0DA3A8168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 Cristian Camilo</dc:creator>
  <cp:keywords/>
  <dc:description/>
  <cp:lastModifiedBy>Garcia Cristian Camilo</cp:lastModifiedBy>
  <cp:revision>1</cp:revision>
  <dcterms:created xsi:type="dcterms:W3CDTF">2023-05-09T17:31:00Z</dcterms:created>
  <dcterms:modified xsi:type="dcterms:W3CDTF">2023-05-09T17:31:00Z</dcterms:modified>
</cp:coreProperties>
</file>