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A0F113" w:rsidP="70A0F113" w:rsidRDefault="70A0F113" w14:paraId="4680D6E3" w14:textId="2B60DD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A0F113">
        <w:rPr/>
        <w:t>Un repository la fiecare proiect</w:t>
      </w:r>
    </w:p>
    <w:p w:rsidR="70A0F113" w:rsidP="70A0F113" w:rsidRDefault="70A0F113" w14:paraId="16828666" w14:textId="520431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A0F113">
        <w:rPr/>
        <w:t xml:space="preserve">Library  </w:t>
      </w:r>
      <w:proofErr w:type="spellStart"/>
      <w:r w:rsidR="70A0F113">
        <w:rPr/>
        <w:t>sa</w:t>
      </w:r>
      <w:proofErr w:type="spellEnd"/>
      <w:r w:rsidR="70A0F113">
        <w:rPr/>
        <w:t xml:space="preserve"> </w:t>
      </w:r>
      <w:proofErr w:type="spellStart"/>
      <w:r w:rsidR="70A0F113">
        <w:rPr/>
        <w:t>aiba</w:t>
      </w:r>
      <w:proofErr w:type="spellEnd"/>
      <w:r w:rsidR="70A0F113">
        <w:rPr/>
        <w:t xml:space="preserve"> </w:t>
      </w:r>
      <w:proofErr w:type="spellStart"/>
      <w:r w:rsidR="70A0F113">
        <w:rPr/>
        <w:t>aray</w:t>
      </w:r>
      <w:proofErr w:type="spellEnd"/>
      <w:r w:rsidR="70A0F113">
        <w:rPr/>
        <w:t xml:space="preserve"> de user</w:t>
      </w:r>
    </w:p>
    <w:p w:rsidR="70A0F113" w:rsidP="70A0F113" w:rsidRDefault="70A0F113" w14:paraId="5E51C6C4" w14:textId="69DEF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70A0F113">
        <w:rPr/>
        <w:t>Interactiunea</w:t>
      </w:r>
      <w:proofErr w:type="spellEnd"/>
      <w:r w:rsidR="70A0F113">
        <w:rPr/>
        <w:t xml:space="preserve"> cu </w:t>
      </w:r>
      <w:proofErr w:type="spellStart"/>
      <w:r w:rsidR="70A0F113">
        <w:rPr/>
        <w:t>datele</w:t>
      </w:r>
      <w:proofErr w:type="spellEnd"/>
      <w:r w:rsidR="70A0F113">
        <w:rPr/>
        <w:t xml:space="preserve"> </w:t>
      </w:r>
      <w:proofErr w:type="spellStart"/>
      <w:r w:rsidR="70A0F113">
        <w:rPr/>
        <w:t>ar</w:t>
      </w:r>
      <w:proofErr w:type="spellEnd"/>
      <w:r w:rsidR="70A0F113">
        <w:rPr/>
        <w:t xml:space="preserve"> </w:t>
      </w:r>
      <w:proofErr w:type="spellStart"/>
      <w:r w:rsidR="70A0F113">
        <w:rPr/>
        <w:t>trebui</w:t>
      </w:r>
      <w:proofErr w:type="spellEnd"/>
      <w:r w:rsidR="70A0F113">
        <w:rPr/>
        <w:t xml:space="preserve"> </w:t>
      </w:r>
      <w:proofErr w:type="spellStart"/>
      <w:r w:rsidR="70A0F113">
        <w:rPr/>
        <w:t>sa</w:t>
      </w:r>
      <w:proofErr w:type="spellEnd"/>
      <w:r w:rsidR="70A0F113">
        <w:rPr/>
        <w:t xml:space="preserve"> fie </w:t>
      </w:r>
      <w:proofErr w:type="spellStart"/>
      <w:r w:rsidR="70A0F113">
        <w:rPr/>
        <w:t>intr</w:t>
      </w:r>
      <w:proofErr w:type="spellEnd"/>
      <w:r w:rsidR="70A0F113">
        <w:rPr/>
        <w:t xml:space="preserve">-un </w:t>
      </w:r>
      <w:proofErr w:type="spellStart"/>
      <w:r w:rsidR="70A0F113">
        <w:rPr/>
        <w:t>singur</w:t>
      </w:r>
      <w:proofErr w:type="spellEnd"/>
      <w:r w:rsidR="70A0F113">
        <w:rPr/>
        <w:t xml:space="preserve"> loc </w:t>
      </w:r>
      <w:proofErr w:type="spellStart"/>
      <w:r w:rsidR="70A0F113">
        <w:rPr/>
        <w:t>si</w:t>
      </w:r>
      <w:proofErr w:type="spellEnd"/>
      <w:r w:rsidR="70A0F113">
        <w:rPr/>
        <w:t xml:space="preserve"> </w:t>
      </w:r>
      <w:proofErr w:type="spellStart"/>
      <w:r w:rsidR="70A0F113">
        <w:rPr/>
        <w:t>anume</w:t>
      </w:r>
      <w:proofErr w:type="spellEnd"/>
      <w:r w:rsidR="70A0F113">
        <w:rPr/>
        <w:t xml:space="preserve"> in </w:t>
      </w:r>
    </w:p>
    <w:p w:rsidR="70A0F113" w:rsidP="70A0F113" w:rsidRDefault="70A0F113" w14:paraId="7874A83C" w14:textId="0BB60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70A0F113">
        <w:rPr/>
        <w:t>Clsaa</w:t>
      </w:r>
      <w:proofErr w:type="spellEnd"/>
      <w:r w:rsidR="70A0F113">
        <w:rPr/>
        <w:t xml:space="preserve"> </w:t>
      </w:r>
      <w:proofErr w:type="spellStart"/>
      <w:r w:rsidR="70A0F113">
        <w:rPr/>
        <w:t>Bookrecord</w:t>
      </w:r>
      <w:proofErr w:type="spellEnd"/>
      <w:r w:rsidR="70A0F113">
        <w:rPr/>
        <w:t xml:space="preserve"> in book</w:t>
      </w:r>
    </w:p>
    <w:p w:rsidR="70A0F113" w:rsidP="70A0F113" w:rsidRDefault="70A0F113" w14:paraId="4890124E" w14:textId="5BBACC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0A0F113" w:rsidP="70A0F113" w:rsidRDefault="70A0F113" w14:paraId="6C0C8112" w14:textId="2C8640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C60EF"/>
    <w:rsid w:val="3DBC60EF"/>
    <w:rsid w:val="70A0F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DE7C"/>
  <w15:chartTrackingRefBased/>
  <w15:docId w15:val="{78D94285-FDD8-4CDC-B783-5075E76B35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2022-08-02T07:33:32.3473576Z</dcterms:created>
  <dcterms:modified xsi:type="dcterms:W3CDTF">2022-08-02T08:46:06.5813395Z</dcterms:modified>
  <dc:creator>cristian givan</dc:creator>
  <lastModifiedBy>cristian givan</lastModifiedBy>
</coreProperties>
</file>