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EB166" w14:textId="200C2145" w:rsidR="00082D9D" w:rsidRDefault="00082D9D">
      <w:proofErr w:type="spellStart"/>
      <w:r>
        <w:t>Iniciar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rest, </w:t>
      </w:r>
      <w:proofErr w:type="spellStart"/>
      <w:r>
        <w:t>subiran</w:t>
      </w:r>
      <w:proofErr w:type="spellEnd"/>
      <w:r>
        <w:t xml:space="preserve"> los </w:t>
      </w:r>
      <w:proofErr w:type="spellStart"/>
      <w:r>
        <w:t>servicios</w:t>
      </w:r>
      <w:proofErr w:type="spellEnd"/>
      <w:r>
        <w:t xml:space="preserve"> y </w:t>
      </w:r>
      <w:proofErr w:type="spellStart"/>
      <w:r>
        <w:t>creara</w:t>
      </w:r>
      <w:proofErr w:type="spellEnd"/>
      <w:r>
        <w:t xml:space="preserve"> la BD </w:t>
      </w:r>
      <w:proofErr w:type="spellStart"/>
      <w:r>
        <w:t>usando</w:t>
      </w:r>
      <w:proofErr w:type="spellEnd"/>
      <w:r>
        <w:t xml:space="preserve"> hibernate y JPA</w:t>
      </w:r>
    </w:p>
    <w:p w14:paraId="0C65266B" w14:textId="7B9C4972" w:rsidR="00082D9D" w:rsidRDefault="00082D9D">
      <w:r>
        <w:rPr>
          <w:noProof/>
        </w:rPr>
        <w:drawing>
          <wp:inline distT="0" distB="0" distL="0" distR="0" wp14:anchorId="0C6D0CDC" wp14:editId="6147FD33">
            <wp:extent cx="5612130" cy="30632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8AA8" w14:textId="15E4B9EF" w:rsidR="003019E5" w:rsidRDefault="003B5B90">
      <w:r>
        <w:t>javadoc</w:t>
      </w:r>
    </w:p>
    <w:p w14:paraId="653E5011" w14:textId="67F6D61F" w:rsidR="003B5B90" w:rsidRDefault="00BF7EBD">
      <w:r>
        <w:rPr>
          <w:noProof/>
        </w:rPr>
        <w:drawing>
          <wp:inline distT="0" distB="0" distL="0" distR="0" wp14:anchorId="0381548F" wp14:editId="3753F97F">
            <wp:extent cx="5612130" cy="30321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3DF5" w14:textId="77777777" w:rsidR="003019E5" w:rsidRDefault="003019E5"/>
    <w:p w14:paraId="58B8BE71" w14:textId="53998275" w:rsidR="00082D9D" w:rsidRDefault="00082D9D">
      <w:r>
        <w:t xml:space="preserve">Base de </w:t>
      </w:r>
      <w:proofErr w:type="spellStart"/>
      <w:r>
        <w:t>datos</w:t>
      </w:r>
      <w:proofErr w:type="spellEnd"/>
      <w:r>
        <w:t xml:space="preserve"> con la table </w:t>
      </w:r>
      <w:proofErr w:type="spellStart"/>
      <w:r>
        <w:t>creada</w:t>
      </w:r>
      <w:proofErr w:type="spellEnd"/>
      <w:r>
        <w:t xml:space="preserve"> </w:t>
      </w:r>
      <w:proofErr w:type="spellStart"/>
      <w:r>
        <w:t>despues</w:t>
      </w:r>
      <w:proofErr w:type="spellEnd"/>
      <w:r>
        <w:t xml:space="preserve"> de </w:t>
      </w:r>
      <w:proofErr w:type="spellStart"/>
      <w:r>
        <w:t>iniciar</w:t>
      </w:r>
      <w:proofErr w:type="spellEnd"/>
      <w:r>
        <w:t xml:space="preserve"> la </w:t>
      </w:r>
      <w:proofErr w:type="spellStart"/>
      <w:r>
        <w:t>api</w:t>
      </w:r>
      <w:proofErr w:type="spellEnd"/>
      <w:r>
        <w:t xml:space="preserve"> rest</w:t>
      </w:r>
    </w:p>
    <w:p w14:paraId="1E414A9A" w14:textId="21C97F6C" w:rsidR="00EE0329" w:rsidRDefault="00082D9D">
      <w:r>
        <w:rPr>
          <w:noProof/>
        </w:rPr>
        <w:lastRenderedPageBreak/>
        <w:drawing>
          <wp:inline distT="0" distB="0" distL="0" distR="0" wp14:anchorId="2A3504B3" wp14:editId="23CCD251">
            <wp:extent cx="5612130" cy="304609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094E" w14:textId="4D617B65" w:rsidR="00082D9D" w:rsidRDefault="00082D9D">
      <w:proofErr w:type="spellStart"/>
      <w:r>
        <w:t>Operaciones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swagger</w:t>
      </w:r>
    </w:p>
    <w:p w14:paraId="2FC7A6A9" w14:textId="5E0A0C18" w:rsidR="00082D9D" w:rsidRDefault="00082D9D">
      <w:r>
        <w:rPr>
          <w:noProof/>
        </w:rPr>
        <w:drawing>
          <wp:inline distT="0" distB="0" distL="0" distR="0" wp14:anchorId="2DCD7814" wp14:editId="60454F8F">
            <wp:extent cx="5612130" cy="293814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EB2E" w14:textId="2698FFB9" w:rsidR="00082D9D" w:rsidRDefault="00082D9D">
      <w:proofErr w:type="spellStart"/>
      <w:r>
        <w:t>Lanzar</w:t>
      </w:r>
      <w:proofErr w:type="spellEnd"/>
      <w:r>
        <w:t xml:space="preserve"> </w:t>
      </w:r>
      <w:proofErr w:type="spellStart"/>
      <w:r>
        <w:t>peticion</w:t>
      </w:r>
      <w:proofErr w:type="spellEnd"/>
      <w:r>
        <w:t xml:space="preserve"> post </w:t>
      </w:r>
      <w:proofErr w:type="spellStart"/>
      <w:r>
        <w:t>desde</w:t>
      </w:r>
      <w:proofErr w:type="spellEnd"/>
      <w:r>
        <w:t xml:space="preserve"> swagger</w:t>
      </w:r>
    </w:p>
    <w:p w14:paraId="56972410" w14:textId="2838B567" w:rsidR="00082D9D" w:rsidRDefault="00082D9D">
      <w:r>
        <w:rPr>
          <w:noProof/>
        </w:rPr>
        <w:lastRenderedPageBreak/>
        <w:drawing>
          <wp:inline distT="0" distB="0" distL="0" distR="0" wp14:anchorId="2DB3793F" wp14:editId="37F40A37">
            <wp:extent cx="5612130" cy="29356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E698" w14:textId="54A30DF3" w:rsidR="00082D9D" w:rsidRDefault="00082D9D">
      <w:r>
        <w:t xml:space="preserve">Response </w:t>
      </w:r>
      <w:proofErr w:type="spellStart"/>
      <w:r>
        <w:t>peticion</w:t>
      </w:r>
      <w:proofErr w:type="spellEnd"/>
      <w:r>
        <w:t xml:space="preserve"> post swagger</w:t>
      </w:r>
    </w:p>
    <w:p w14:paraId="0E5AF8A0" w14:textId="29C9B8A0" w:rsidR="00082D9D" w:rsidRDefault="00082D9D">
      <w:r>
        <w:rPr>
          <w:noProof/>
        </w:rPr>
        <w:drawing>
          <wp:inline distT="0" distB="0" distL="0" distR="0" wp14:anchorId="758AD104" wp14:editId="4F1D155F">
            <wp:extent cx="5612130" cy="293751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A72B" w14:textId="21F70847" w:rsidR="00082D9D" w:rsidRDefault="00082D9D">
      <w:r>
        <w:t xml:space="preserve">Consulta Base de </w:t>
      </w:r>
      <w:proofErr w:type="spellStart"/>
      <w:r>
        <w:t>datos</w:t>
      </w:r>
      <w:proofErr w:type="spellEnd"/>
    </w:p>
    <w:p w14:paraId="1D053E13" w14:textId="0F6F412E" w:rsidR="00EB07F4" w:rsidRDefault="00EB07F4">
      <w:r>
        <w:rPr>
          <w:noProof/>
        </w:rPr>
        <w:lastRenderedPageBreak/>
        <w:drawing>
          <wp:inline distT="0" distB="0" distL="0" distR="0" wp14:anchorId="0870B3B0" wp14:editId="53020464">
            <wp:extent cx="5612130" cy="30327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C1D1" w14:textId="0601B300" w:rsidR="001A1C03" w:rsidRDefault="001A1C03">
      <w:r>
        <w:t xml:space="preserve">Se </w:t>
      </w:r>
      <w:proofErr w:type="spellStart"/>
      <w:r>
        <w:t>trunca</w:t>
      </w:r>
      <w:proofErr w:type="spellEnd"/>
      <w:r>
        <w:t xml:space="preserve"> la </w:t>
      </w:r>
      <w:proofErr w:type="spellStart"/>
      <w:r>
        <w:t>tabla</w:t>
      </w:r>
      <w:proofErr w:type="spellEnd"/>
      <w:r>
        <w:t xml:space="preserve"> y </w:t>
      </w:r>
      <w:proofErr w:type="spellStart"/>
      <w:r>
        <w:t>empieza</w:t>
      </w:r>
      <w:proofErr w:type="spellEnd"/>
      <w:r>
        <w:t xml:space="preserve"> a </w:t>
      </w:r>
      <w:proofErr w:type="spellStart"/>
      <w:r>
        <w:t>probar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web</w:t>
      </w:r>
    </w:p>
    <w:p w14:paraId="3A2434D0" w14:textId="2C253101" w:rsidR="00EB07F4" w:rsidRDefault="001A1C03">
      <w:proofErr w:type="spellStart"/>
      <w:r>
        <w:t>Aplicacion</w:t>
      </w:r>
      <w:proofErr w:type="spellEnd"/>
      <w:r>
        <w:t xml:space="preserve"> web</w:t>
      </w:r>
    </w:p>
    <w:p w14:paraId="4E946D7C" w14:textId="0A3CBD1A" w:rsidR="001A1C03" w:rsidRDefault="001A1C03">
      <w:r>
        <w:rPr>
          <w:noProof/>
        </w:rPr>
        <w:drawing>
          <wp:inline distT="0" distB="0" distL="0" distR="0" wp14:anchorId="244D3DCD" wp14:editId="6B15532F">
            <wp:extent cx="5612130" cy="29298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777" w14:textId="7CF75EB2" w:rsidR="001A1C03" w:rsidRDefault="009A0AB0">
      <w:proofErr w:type="spellStart"/>
      <w:r>
        <w:t>Clic</w:t>
      </w:r>
      <w:proofErr w:type="spellEnd"/>
      <w:r>
        <w:t xml:space="preserve"> </w:t>
      </w:r>
      <w:proofErr w:type="spellStart"/>
      <w:r>
        <w:t>crear</w:t>
      </w:r>
      <w:proofErr w:type="spellEnd"/>
      <w:r>
        <w:t xml:space="preserve"> nuevo</w:t>
      </w:r>
    </w:p>
    <w:p w14:paraId="38F8D2F1" w14:textId="7DFD97D6" w:rsidR="009A0AB0" w:rsidRDefault="009A0AB0">
      <w:r>
        <w:rPr>
          <w:noProof/>
        </w:rPr>
        <w:lastRenderedPageBreak/>
        <w:drawing>
          <wp:inline distT="0" distB="0" distL="0" distR="0" wp14:anchorId="100D1A24" wp14:editId="177BA88B">
            <wp:extent cx="5612130" cy="294576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E78E" w14:textId="6059A7BB" w:rsidR="009A0AB0" w:rsidRDefault="009A0AB0">
      <w:proofErr w:type="spellStart"/>
      <w:r>
        <w:t>Insertar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0113F978" w14:textId="16E5A5F2" w:rsidR="009A0AB0" w:rsidRDefault="009A0AB0">
      <w:r>
        <w:rPr>
          <w:noProof/>
        </w:rPr>
        <w:drawing>
          <wp:inline distT="0" distB="0" distL="0" distR="0" wp14:anchorId="5B61BE46" wp14:editId="6324D3FE">
            <wp:extent cx="5612130" cy="2931160"/>
            <wp:effectExtent l="0" t="0" r="762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F342" w14:textId="044B85B9" w:rsidR="009A0AB0" w:rsidRDefault="009A0AB0">
      <w:r>
        <w:t xml:space="preserve">Se </w:t>
      </w:r>
      <w:proofErr w:type="spellStart"/>
      <w:r>
        <w:t>actualiza</w:t>
      </w:r>
      <w:proofErr w:type="spellEnd"/>
      <w:r>
        <w:t xml:space="preserve"> la table con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creado</w:t>
      </w:r>
      <w:proofErr w:type="spellEnd"/>
    </w:p>
    <w:p w14:paraId="6055B3A4" w14:textId="4B7DFD2F" w:rsidR="009A0AB0" w:rsidRDefault="009A0AB0">
      <w:r>
        <w:rPr>
          <w:noProof/>
        </w:rPr>
        <w:lastRenderedPageBreak/>
        <w:drawing>
          <wp:inline distT="0" distB="0" distL="0" distR="0" wp14:anchorId="0555ACDA" wp14:editId="5165DA8C">
            <wp:extent cx="5612130" cy="2931160"/>
            <wp:effectExtent l="0" t="0" r="762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C320" w14:textId="230B93F6" w:rsidR="009A0AB0" w:rsidRDefault="005D2FB9">
      <w:r>
        <w:t xml:space="preserve">Consulta base de </w:t>
      </w:r>
      <w:proofErr w:type="spellStart"/>
      <w:r>
        <w:t>datos</w:t>
      </w:r>
      <w:proofErr w:type="spellEnd"/>
    </w:p>
    <w:p w14:paraId="0E380841" w14:textId="1BD4FCCD" w:rsidR="005D2FB9" w:rsidRDefault="005D2FB9">
      <w:r>
        <w:rPr>
          <w:noProof/>
        </w:rPr>
        <w:drawing>
          <wp:inline distT="0" distB="0" distL="0" distR="0" wp14:anchorId="24C719F7" wp14:editId="75460FB1">
            <wp:extent cx="5612130" cy="30321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15EB" w14:textId="76E08947" w:rsidR="005D2FB9" w:rsidRDefault="005D2FB9">
      <w:r>
        <w:t xml:space="preserve">Se </w:t>
      </w:r>
      <w:proofErr w:type="spellStart"/>
      <w:r>
        <w:t>insertan</w:t>
      </w:r>
      <w:proofErr w:type="spellEnd"/>
      <w:r>
        <w:t xml:space="preserve"> </w:t>
      </w:r>
      <w:proofErr w:type="spellStart"/>
      <w:r>
        <w:t>varios</w:t>
      </w:r>
      <w:proofErr w:type="spellEnd"/>
      <w:r>
        <w:t xml:space="preserve"> </w:t>
      </w:r>
      <w:proofErr w:type="spellStart"/>
      <w:r>
        <w:t>registros</w:t>
      </w:r>
      <w:proofErr w:type="spellEnd"/>
    </w:p>
    <w:p w14:paraId="1EFF5A50" w14:textId="14122A8B" w:rsidR="005D2FB9" w:rsidRDefault="005D2FB9">
      <w:r>
        <w:rPr>
          <w:noProof/>
        </w:rPr>
        <w:lastRenderedPageBreak/>
        <w:drawing>
          <wp:inline distT="0" distB="0" distL="0" distR="0" wp14:anchorId="31621546" wp14:editId="2EAC85D1">
            <wp:extent cx="5612130" cy="29356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E21A" w14:textId="6507CCC7" w:rsidR="00AC7E49" w:rsidRDefault="00AC7E49">
      <w:r>
        <w:t xml:space="preserve">Consulta base de </w:t>
      </w:r>
      <w:proofErr w:type="spellStart"/>
      <w:r>
        <w:t>datos</w:t>
      </w:r>
      <w:proofErr w:type="spellEnd"/>
    </w:p>
    <w:p w14:paraId="7747E7E6" w14:textId="1BEF2B5D" w:rsidR="00AC7E49" w:rsidRDefault="00AC7E49">
      <w:r>
        <w:rPr>
          <w:noProof/>
        </w:rPr>
        <w:drawing>
          <wp:inline distT="0" distB="0" distL="0" distR="0" wp14:anchorId="415F49FB" wp14:editId="2F590368">
            <wp:extent cx="5612130" cy="3025775"/>
            <wp:effectExtent l="0" t="0" r="762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07F1" w14:textId="5DCA8BDB" w:rsidR="005D2FB9" w:rsidRDefault="00AC7E49">
      <w:proofErr w:type="spellStart"/>
      <w:r>
        <w:t>Eliminar</w:t>
      </w:r>
      <w:proofErr w:type="spellEnd"/>
      <w:r>
        <w:t xml:space="preserve"> </w:t>
      </w:r>
      <w:proofErr w:type="spellStart"/>
      <w:r>
        <w:t>registro</w:t>
      </w:r>
      <w:proofErr w:type="spellEnd"/>
    </w:p>
    <w:p w14:paraId="3E642B72" w14:textId="289BBE7B" w:rsidR="00AC7E49" w:rsidRDefault="00AC7E49">
      <w:r>
        <w:rPr>
          <w:noProof/>
        </w:rPr>
        <w:lastRenderedPageBreak/>
        <w:drawing>
          <wp:inline distT="0" distB="0" distL="0" distR="0" wp14:anchorId="3780226F" wp14:editId="0BB1371B">
            <wp:extent cx="5612130" cy="29260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4CF2" w14:textId="75BF0B37" w:rsidR="00AC7E49" w:rsidRDefault="00AC7E49">
      <w:r>
        <w:t xml:space="preserve">Se </w:t>
      </w:r>
      <w:proofErr w:type="spellStart"/>
      <w:r>
        <w:t>actualiza</w:t>
      </w:r>
      <w:proofErr w:type="spellEnd"/>
      <w:r>
        <w:t xml:space="preserve"> la </w:t>
      </w:r>
      <w:proofErr w:type="spellStart"/>
      <w:r>
        <w:t>tabla</w:t>
      </w:r>
      <w:proofErr w:type="spellEnd"/>
    </w:p>
    <w:p w14:paraId="29F433D5" w14:textId="75BAA0B1" w:rsidR="00AC7E49" w:rsidRDefault="00AC7E49">
      <w:r>
        <w:rPr>
          <w:noProof/>
        </w:rPr>
        <w:drawing>
          <wp:inline distT="0" distB="0" distL="0" distR="0" wp14:anchorId="71F4B240" wp14:editId="6CF45DAD">
            <wp:extent cx="5612130" cy="29190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A768" w14:textId="1CC45716" w:rsidR="00AC7E49" w:rsidRDefault="00AC7E49">
      <w:r>
        <w:t xml:space="preserve">Consulta base de </w:t>
      </w:r>
      <w:proofErr w:type="spellStart"/>
      <w:r>
        <w:t>datos</w:t>
      </w:r>
      <w:proofErr w:type="spellEnd"/>
    </w:p>
    <w:p w14:paraId="334DAD80" w14:textId="6A327D52" w:rsidR="00AC7E49" w:rsidRDefault="00AC7E49">
      <w:r>
        <w:rPr>
          <w:noProof/>
        </w:rPr>
        <w:lastRenderedPageBreak/>
        <w:drawing>
          <wp:inline distT="0" distB="0" distL="0" distR="0" wp14:anchorId="2DFE9373" wp14:editId="6F8673B7">
            <wp:extent cx="5612130" cy="304292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7E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6"/>
    <w:rsid w:val="00082D9D"/>
    <w:rsid w:val="001A1C03"/>
    <w:rsid w:val="003019E5"/>
    <w:rsid w:val="003B5B90"/>
    <w:rsid w:val="005D2FB9"/>
    <w:rsid w:val="00801487"/>
    <w:rsid w:val="009A0AB0"/>
    <w:rsid w:val="00AC7E49"/>
    <w:rsid w:val="00BF7EBD"/>
    <w:rsid w:val="00D774C6"/>
    <w:rsid w:val="00EB07F4"/>
    <w:rsid w:val="00EE0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D2BEC"/>
  <w15:chartTrackingRefBased/>
  <w15:docId w15:val="{D9C8805B-8B27-4505-893D-9D1814E75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91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Cristian</cp:lastModifiedBy>
  <cp:revision>7</cp:revision>
  <dcterms:created xsi:type="dcterms:W3CDTF">2020-09-07T23:26:00Z</dcterms:created>
  <dcterms:modified xsi:type="dcterms:W3CDTF">2020-09-08T01:12:00Z</dcterms:modified>
</cp:coreProperties>
</file>