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Creación de estructura usando la IA, realizo la construcción de un prompt para estructurar todo basandose en el proyecto backend y front recibido </w:t>
      </w:r>
      <w:r/>
    </w:p>
    <w:p w14:paraId="4840F6C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919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631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191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0.0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A7E3419">
      <w:pPr>
        <w:pBdr/>
        <w:shd w:val="nil"/>
        <w:spacing/>
        <w:ind/>
        <w:rPr/>
      </w:pPr>
      <w:r>
        <w:br w:type="page" w:clear="all"/>
      </w:r>
      <w:r/>
      <w:r/>
    </w:p>
    <w:p w14:paraId="02ECE17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839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653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83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53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10C28A31">
      <w:pPr>
        <w:pBdr/>
        <w:spacing/>
        <w:ind/>
        <w:rPr/>
      </w:pPr>
      <w:r>
        <w:rPr>
          <w:highlight w:val="none"/>
        </w:rPr>
        <w:t xml:space="preserve">Basándose en esto se procede con la construcción del proyecto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5795" cy="43529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974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505795" cy="4352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7.31pt;height:342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AB93B42">
      <w:pPr>
        <w:pBdr/>
        <w:spacing/>
        <w:ind/>
        <w:rPr>
          <w:highlight w:val="none"/>
        </w:rPr>
      </w:pPr>
      <w:r/>
      <w:r>
        <w:rPr>
          <w:highlight w:val="none"/>
        </w:rPr>
        <w:t xml:space="preserve">se va realizando la contrucción del proyecto identificando posibles ruta </w:t>
      </w:r>
      <w:r/>
    </w:p>
    <w:p w14:paraId="30787DD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D93950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58193" cy="46054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275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158193" cy="4605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8.68pt;height:362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26A9F3">
      <w:pPr>
        <w:pBdr/>
        <w:spacing/>
        <w:ind/>
        <w:rPr>
          <w:highlight w:val="none"/>
        </w:rPr>
      </w:pPr>
      <w:r>
        <w:rPr>
          <w:highlight w:val="none"/>
        </w:rPr>
        <w:t xml:space="preserve">Identificamos la validación de regla especificada en los requirimientos </w:t>
      </w:r>
      <w:r>
        <w:rPr>
          <w:highlight w:val="none"/>
        </w:rPr>
      </w:r>
    </w:p>
    <w:p w14:paraId="27F8484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8940" cy="370035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783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768939" cy="3700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18.03pt;height:291.3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03C280">
      <w:pPr>
        <w:pBdr/>
        <w:spacing/>
        <w:ind/>
        <w:rPr>
          <w:highlight w:val="none"/>
        </w:rPr>
      </w:pPr>
      <w:r>
        <w:rPr>
          <w:highlight w:val="none"/>
        </w:rPr>
        <w:t xml:space="preserve">Se presenta un problema con el status recibido en un consulta, identifica que es mal escritura del codigo status </w:t>
      </w:r>
      <w:r>
        <w:rPr>
          <w:highlight w:val="none"/>
        </w:rPr>
      </w:r>
    </w:p>
    <w:p w14:paraId="71E0FE29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9382" cy="38676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681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089382" cy="3867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64.52pt;height:304.5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4983" cy="38951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931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174982" cy="3895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71.26pt;height:306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AF9387">
      <w:pPr>
        <w:pBdr/>
        <w:spacing/>
        <w:ind/>
        <w:rPr>
          <w:highlight w:val="none"/>
        </w:rPr>
      </w:pPr>
      <w:r>
        <w:rPr>
          <w:highlight w:val="none"/>
        </w:rPr>
        <w:t xml:space="preserve">Se presenta un problema al construir escenarios base en los feature de playwright</w:t>
      </w:r>
      <w:r>
        <w:rPr>
          <w:highlight w:val="none"/>
        </w:rPr>
      </w:r>
    </w:p>
    <w:p w14:paraId="192CFC1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2765" cy="352510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082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892764" cy="3525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27.78pt;height:277.5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BB21600">
      <w:pPr>
        <w:pBdr/>
        <w:spacing/>
        <w:ind/>
        <w:rPr>
          <w:highlight w:val="none"/>
        </w:rPr>
      </w:pPr>
      <w:r/>
      <w:r>
        <w:rPr>
          <w:highlight w:val="none"/>
        </w:rPr>
        <w:t xml:space="preserve">el sistema tienen encuentra la puntuación o tildes en la escritura</w:t>
      </w:r>
      <w:r>
        <w:rPr>
          <w:highlight w:val="none"/>
        </w:rPr>
        <w:t xml:space="preserve">. La IA me ayuda a identificar el que genera el conflicto</w:t>
      </w:r>
      <w:r>
        <w:rPr>
          <w:highlight w:val="none"/>
        </w:rPr>
      </w:r>
    </w:p>
    <w:p w14:paraId="6B9D159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8001" cy="414283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943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278000" cy="4142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79.37pt;height:326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0463" cy="414283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50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440463" cy="4142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92.16pt;height:326.2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20B0F3F8">
      <w:pPr>
        <w:pBdr/>
        <w:spacing/>
        <w:ind/>
        <w:rPr>
          <w:highlight w:val="none"/>
        </w:rPr>
      </w:pPr>
      <w:r>
        <w:rPr>
          <w:highlight w:val="none"/>
        </w:rPr>
        <w:t xml:space="preserve">Requiero ayuda con la creación o implementación de un caso de prueba que diseño </w:t>
      </w:r>
      <w:r>
        <w:rPr>
          <w:highlight w:val="none"/>
        </w:rPr>
      </w:r>
    </w:p>
    <w:p w14:paraId="43E79D6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6661" cy="370449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180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836661" cy="3704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3.36pt;height:291.6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7853" cy="370150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502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627853" cy="3701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06.92pt;height:291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E515538">
      <w:pPr>
        <w:pBdr/>
        <w:spacing/>
        <w:ind/>
        <w:rPr>
          <w:highlight w:val="none"/>
        </w:rPr>
      </w:pPr>
      <w:r>
        <w:rPr>
          <w:highlight w:val="none"/>
        </w:rPr>
        <w:t xml:space="preserve">Se toma en cuenta la propuesta para el diseño de más escenarios de prueba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0390" cy="385017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514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940389" cy="385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1.53pt;height:303.1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2683" cy="38105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366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962682" cy="3810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33.28pt;height:300.0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C9E8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apoya para ordenar y reestructuras casos diseñados </w:t>
      </w:r>
      <w:r>
        <w:rPr>
          <w:highlight w:val="none"/>
        </w:rPr>
      </w:r>
    </w:p>
    <w:p w14:paraId="0F87BC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DF98F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204" cy="260931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642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009204" cy="2609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36.95pt;height:205.4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4063" cy="384864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657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574063" cy="3848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02.68pt;height:303.0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</w:p>
    <w:p w14:paraId="330FAACF">
      <w:pPr>
        <w:pBdr/>
        <w:spacing/>
        <w:ind/>
        <w:rPr>
          <w:highlight w:val="none"/>
        </w:rPr>
      </w:pPr>
      <w:r>
        <w:rPr>
          <w:highlight w:val="none"/>
        </w:rPr>
        <w:t xml:space="preserve">Se realiza un consolidado que muestre en un index los resultados de playwright y karate para entender más facilmente</w:t>
      </w:r>
      <w:r>
        <w:rPr>
          <w:highlight w:val="none"/>
        </w:rPr>
      </w:r>
    </w:p>
    <w:p w14:paraId="7D7EFC1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790" cy="139228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494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330789" cy="1392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83.53pt;height:109.6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7490" cy="338709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608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597490" cy="3387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04.53pt;height:266.7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2026-10-07T14:27:40Z</dcterms:modified>
</cp:coreProperties>
</file>