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22CB2780">
      <w:r w:rsidR="1AFCA740">
        <w:rPr/>
        <w:t>1141115893</w:t>
      </w:r>
    </w:p>
    <w:p w:rsidR="1AFCA740" w:rsidRDefault="1AFCA740" w14:paraId="30C86A0F" w14:textId="70BD4EE6">
      <w:r w:rsidR="1AFCA740">
        <w:rPr/>
        <w:t>CRISTIAN JAVIER PALMA SOTTO</w:t>
      </w:r>
    </w:p>
    <w:p w:rsidR="1AFCA740" w:rsidRDefault="1AFCA740" w14:paraId="0746B492" w14:textId="0A558DC5">
      <w:r w:rsidR="1AFCA740">
        <w:rPr/>
        <w:t>2901817</w:t>
      </w:r>
    </w:p>
    <w:p w:rsidR="53324524" w:rsidRDefault="53324524" w14:paraId="55844547" w14:textId="5B150BB0"/>
    <w:p w:rsidR="53324524" w:rsidRDefault="53324524" w14:paraId="584ABCE3" w14:textId="747F7A33">
      <w:r w:rsidR="4574589E">
        <w:drawing>
          <wp:inline wp14:editId="77997865" wp14:anchorId="5D3738CE">
            <wp:extent cx="5724524" cy="2924175"/>
            <wp:effectExtent l="0" t="0" r="0" b="0"/>
            <wp:docPr id="849426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cefb212c642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29241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24524" w:rsidRDefault="53324524" w14:paraId="429B14AF" w14:textId="09E3BE80"/>
    <w:p w:rsidR="4574589E" w:rsidRDefault="4574589E" w14:paraId="47165C8E" w14:textId="113D6DDC">
      <w:r w:rsidR="4574589E">
        <w:drawing>
          <wp:inline wp14:editId="23D6637D" wp14:anchorId="73721F25">
            <wp:extent cx="3467098" cy="2994051"/>
            <wp:effectExtent l="0" t="0" r="0" b="0"/>
            <wp:docPr id="84956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5d7c5e92a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98" cy="29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24524" w:rsidRDefault="53324524" w14:paraId="09F6D20C" w14:textId="5BE6DE7C"/>
    <w:p w:rsidR="53324524" w:rsidRDefault="53324524" w14:paraId="2FA69F15" w14:textId="0E7A8397"/>
    <w:p w:rsidR="53324524" w:rsidRDefault="53324524" w14:paraId="1217C1F5" w14:textId="36B285F9">
      <w:r w:rsidR="401944FB">
        <w:drawing>
          <wp:inline wp14:editId="04BE4736" wp14:anchorId="1FA5CE6C">
            <wp:extent cx="5724524" cy="2857500"/>
            <wp:effectExtent l="0" t="0" r="0" b="0"/>
            <wp:docPr id="1931262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bcbf31a6e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24524" w:rsidRDefault="53324524" w14:paraId="68BE172C" w14:textId="4D5869DB">
      <w:r w:rsidR="260C6B67">
        <w:drawing>
          <wp:inline wp14:editId="09B492FA" wp14:anchorId="3156A9BC">
            <wp:extent cx="5724524" cy="4171950"/>
            <wp:effectExtent l="0" t="0" r="0" b="0"/>
            <wp:docPr id="476559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3c2dd6f1a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24524" w:rsidRDefault="53324524" w14:paraId="55C992B0" w14:textId="051DA9A3">
      <w:r w:rsidR="260C6B67">
        <w:drawing>
          <wp:inline wp14:editId="50DE7204" wp14:anchorId="11573E71">
            <wp:extent cx="5724524" cy="3181350"/>
            <wp:effectExtent l="0" t="0" r="0" b="0"/>
            <wp:docPr id="68734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f05d2bc76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A93D16">
        <w:drawing>
          <wp:inline wp14:editId="06EB9C78" wp14:anchorId="3190F006">
            <wp:extent cx="5724524" cy="4667248"/>
            <wp:effectExtent l="0" t="0" r="0" b="0"/>
            <wp:docPr id="1056046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4a3d53c1d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26EFC1">
        <w:drawing>
          <wp:inline wp14:editId="59CC26BF" wp14:anchorId="47DFF441">
            <wp:extent cx="5724524" cy="4381500"/>
            <wp:effectExtent l="0" t="0" r="0" b="0"/>
            <wp:docPr id="2054685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a68bc1601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7F97A9">
        <w:drawing>
          <wp:inline wp14:editId="41828D8F" wp14:anchorId="575E2EFD">
            <wp:extent cx="5677692" cy="4744113"/>
            <wp:effectExtent l="0" t="0" r="0" b="0"/>
            <wp:docPr id="1330793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f4dac2931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24524" w:rsidRDefault="53324524" w14:paraId="5166D9AE" w14:textId="406BCAF2">
      <w:r w:rsidR="3D23B481">
        <w:drawing>
          <wp:inline wp14:editId="16163927" wp14:anchorId="72B4BB02">
            <wp:extent cx="5525271" cy="3419952"/>
            <wp:effectExtent l="0" t="0" r="0" b="0"/>
            <wp:docPr id="1831663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c7a4fe827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24524" w:rsidRDefault="53324524" w14:paraId="3E1B4746" w14:textId="3A3C4B2F"/>
    <w:p w:rsidR="6BF42F3B" w:rsidRDefault="6BF42F3B" w14:paraId="3EE51A1E" w14:textId="2DC84039">
      <w:r w:rsidR="6BF42F3B">
        <w:drawing>
          <wp:inline wp14:editId="2B584D57" wp14:anchorId="1EBCBE53">
            <wp:extent cx="5496692" cy="4706006"/>
            <wp:effectExtent l="0" t="0" r="0" b="0"/>
            <wp:docPr id="1148439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bf35f656a45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840F7" w:rsidRDefault="239840F7" w14:paraId="0A32DA0A" w14:textId="6586F9B1"/>
    <w:p w:rsidR="6BF42F3B" w:rsidRDefault="6BF42F3B" w14:paraId="78055409" w14:textId="2A1B7425">
      <w:r w:rsidR="6BF42F3B">
        <w:drawing>
          <wp:inline wp14:editId="5631EA08" wp14:anchorId="26D2C6E0">
            <wp:extent cx="4686954" cy="1981476"/>
            <wp:effectExtent l="0" t="0" r="0" b="0"/>
            <wp:docPr id="200343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c196edaca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840F7" w:rsidRDefault="239840F7" w14:paraId="61797DD2" w14:textId="75ED5E82"/>
    <w:p w:rsidR="239840F7" w:rsidRDefault="239840F7" w14:paraId="77A80FFE" w14:textId="22461A9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B574BD"/>
    <w:rsid w:val="0BCBAB8F"/>
    <w:rsid w:val="14A93D16"/>
    <w:rsid w:val="188D5868"/>
    <w:rsid w:val="1AFCA740"/>
    <w:rsid w:val="239840F7"/>
    <w:rsid w:val="255FFE5F"/>
    <w:rsid w:val="260C6B67"/>
    <w:rsid w:val="2CAE41E4"/>
    <w:rsid w:val="2D4B6E13"/>
    <w:rsid w:val="2E567EAD"/>
    <w:rsid w:val="347F97A9"/>
    <w:rsid w:val="3D23B481"/>
    <w:rsid w:val="401944FB"/>
    <w:rsid w:val="4574589E"/>
    <w:rsid w:val="4E860B25"/>
    <w:rsid w:val="4FB574BD"/>
    <w:rsid w:val="4FD2534A"/>
    <w:rsid w:val="53324524"/>
    <w:rsid w:val="5D6C1690"/>
    <w:rsid w:val="5EB02749"/>
    <w:rsid w:val="631307C5"/>
    <w:rsid w:val="63939F18"/>
    <w:rsid w:val="67161C68"/>
    <w:rsid w:val="6BF42F3B"/>
    <w:rsid w:val="7472B160"/>
    <w:rsid w:val="75CBDA3E"/>
    <w:rsid w:val="7A26E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74BD"/>
  <w15:chartTrackingRefBased/>
  <w15:docId w15:val="{D8BF09F8-AD88-47E8-8938-BD2B965BE9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61cefb212c64218" /><Relationship Type="http://schemas.openxmlformats.org/officeDocument/2006/relationships/image" Target="/media/image3.png" Id="Rb0a5d7c5e92a4fec" /><Relationship Type="http://schemas.openxmlformats.org/officeDocument/2006/relationships/image" Target="/media/image4.png" Id="Ra19bcbf31a6e4195" /><Relationship Type="http://schemas.openxmlformats.org/officeDocument/2006/relationships/image" Target="/media/image5.png" Id="R5223c2dd6f1a4190" /><Relationship Type="http://schemas.openxmlformats.org/officeDocument/2006/relationships/image" Target="/media/image6.png" Id="R325f05d2bc764f40" /><Relationship Type="http://schemas.openxmlformats.org/officeDocument/2006/relationships/image" Target="/media/image7.png" Id="R1104a3d53c1d493c" /><Relationship Type="http://schemas.openxmlformats.org/officeDocument/2006/relationships/image" Target="/media/image8.png" Id="R84ba68bc16014141" /><Relationship Type="http://schemas.openxmlformats.org/officeDocument/2006/relationships/image" Target="/media/image9.png" Id="R58bf4dac29314dbd" /><Relationship Type="http://schemas.openxmlformats.org/officeDocument/2006/relationships/image" Target="/media/imagea.png" Id="R7bec7a4fe8274c13" /><Relationship Type="http://schemas.openxmlformats.org/officeDocument/2006/relationships/image" Target="/media/imageb.png" Id="R5bdbf35f656a45a1" /><Relationship Type="http://schemas.openxmlformats.org/officeDocument/2006/relationships/image" Target="/media/imagec.png" Id="Rc5bc196edaca47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2025-06-13T03:54:23.7788144Z</dcterms:created>
  <dcterms:modified xsi:type="dcterms:W3CDTF">2025-06-13T04:30:17.5519364Z</dcterms:modified>
  <dc:creator>Cristian Javier Palma Sotto</dc:creator>
  <lastModifiedBy>Cristian Javier Palma Sotto</lastModifiedBy>
</coreProperties>
</file>