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Entrevista para el proyecto “Springfield Showdown”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sz w:val="22"/>
          <w:szCs w:val="22"/>
          <w:rtl w:val="0"/>
        </w:rPr>
        <w:t xml:space="preserve">Conocer a fondo el desarrollo, impacto y mejoras del Juego “Springfield Showdown”.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describirías tu experiencia en desarrollo de aplicaciones informáticas?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¿Puedes hablarme de algún proyecto de juego en el que hayas participado y te haya resultado interesante?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tipo de juegos te gusta jugar en tu tiempo libre?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sabes de nuestro juego? ¿Lo conoces?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¿Has jugado alguna vez juego de cartas?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géneros de </w:t>
      </w:r>
      <w:r w:rsidDel="00000000" w:rsidR="00000000" w:rsidRPr="00000000">
        <w:rPr>
          <w:b w:val="1"/>
          <w:rtl w:val="0"/>
        </w:rPr>
        <w:t xml:space="preserve">juegos suele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disfrutar más y por qué?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es lo que más le atrae de un juego?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 es tu experiencia general en juego de cartas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esperas de un juego de cartas?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elementos de los juegos de cartas </w:t>
      </w:r>
      <w:r w:rsidDel="00000000" w:rsidR="00000000" w:rsidRPr="00000000">
        <w:rPr>
          <w:b w:val="1"/>
          <w:rtl w:val="0"/>
        </w:rPr>
        <w:t xml:space="preserve">te gustan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más?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te parece el concepto de coleccionar cartas en un juego?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habilidades crees que son importantes en un juego de cartas?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¿Tienes alguna pregunta sobre nosotros y que recomendaciones nos das?</w:t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Neiva – Huila 28 de Julio de 2025</w:t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Entrevistadores: María Alejandra Marín, Cristian Palma, Catalina Cometa.</w:t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Entrevistado: Javier Humberto Pinto</w:t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443E5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443E5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443E5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443E5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443E5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443E5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443E5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443E5F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443E5F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443E5F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443E5F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443E5F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443E5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443E5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443E5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443E5F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443E5F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443E5F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443E5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43E5F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443E5F"/>
    <w:rPr>
      <w:b w:val="1"/>
      <w:bCs w:val="1"/>
      <w:smallCaps w:val="1"/>
      <w:color w:val="0f4761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FD757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D7577"/>
  </w:style>
  <w:style w:type="paragraph" w:styleId="Piedepgina">
    <w:name w:val="footer"/>
    <w:basedOn w:val="Normal"/>
    <w:link w:val="PiedepginaCar"/>
    <w:uiPriority w:val="99"/>
    <w:unhideWhenUsed w:val="1"/>
    <w:rsid w:val="00FD757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D7577"/>
  </w:style>
  <w:style w:type="paragraph" w:styleId="Sinespaciado">
    <w:name w:val="No Spacing"/>
    <w:uiPriority w:val="1"/>
    <w:qFormat w:val="1"/>
    <w:rsid w:val="00FD7577"/>
    <w:pPr>
      <w:spacing w:after="0" w:line="240" w:lineRule="auto"/>
    </w:p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hbjoQS4YgZCOituerxcaCxmztg==">CgMxLjA4AHIhMWloTGRSNWZwakNNWDJuSnJqS0tOUkhWcUJYVWVGTmJH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2025-07-28T18:48:00Z</dcterms:created>
  <dc:creator>100_95271023993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2025-07-28T19:57:19Z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58a3a056-b6c2-494b-91d6-48c8b3d57096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