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71EAC" w14:textId="775A4046" w:rsidR="00C17695" w:rsidRPr="00C17695" w:rsidRDefault="00C17695" w:rsidP="00C17695">
      <w:pPr>
        <w:rPr>
          <w:b/>
          <w:bCs/>
        </w:rPr>
      </w:pPr>
      <w:r w:rsidRPr="00C17695">
        <w:rPr>
          <w:b/>
          <w:bCs/>
        </w:rPr>
        <w:t>Evidencia de ejecución</w:t>
      </w:r>
    </w:p>
    <w:p w14:paraId="4B24E5F6" w14:textId="77777777" w:rsidR="00C17695" w:rsidRPr="00C17695" w:rsidRDefault="00C17695" w:rsidP="00C17695">
      <w:pPr>
        <w:rPr>
          <w:b/>
          <w:bCs/>
        </w:rPr>
      </w:pPr>
      <w:r w:rsidRPr="00C17695">
        <w:rPr>
          <w:b/>
          <w:bCs/>
        </w:rPr>
        <w:t>Evidencia 1 — Compilación del proyecto</w:t>
      </w:r>
    </w:p>
    <w:p w14:paraId="6196FEC2" w14:textId="77777777" w:rsidR="00C17695" w:rsidRPr="00C17695" w:rsidRDefault="00C17695" w:rsidP="00C17695">
      <w:r w:rsidRPr="00C17695">
        <w:t>Ejecutar:</w:t>
      </w:r>
    </w:p>
    <w:p w14:paraId="78B843FF" w14:textId="77777777" w:rsidR="00C17695" w:rsidRPr="00C17695" w:rsidRDefault="00C17695" w:rsidP="00C17695">
      <w:r w:rsidRPr="00C17695">
        <w:t xml:space="preserve">.\mvnw.cmd </w:t>
      </w:r>
      <w:proofErr w:type="spellStart"/>
      <w:r w:rsidRPr="00C17695">
        <w:t>clean</w:t>
      </w:r>
      <w:proofErr w:type="spellEnd"/>
      <w:r w:rsidRPr="00C17695">
        <w:t xml:space="preserve"> compile</w:t>
      </w:r>
    </w:p>
    <w:p w14:paraId="68382EC6" w14:textId="2A12841A" w:rsidR="00C17695" w:rsidRPr="00C17695" w:rsidRDefault="00C17695" w:rsidP="00C17695">
      <w:r w:rsidRPr="00C17695">
        <w:rPr>
          <w:noProof/>
        </w:rPr>
        <w:drawing>
          <wp:inline distT="0" distB="0" distL="0" distR="0" wp14:anchorId="23629EFB" wp14:editId="1B670F60">
            <wp:extent cx="5612130" cy="1825625"/>
            <wp:effectExtent l="0" t="0" r="7620" b="31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58B1" w14:textId="77777777" w:rsidR="00C17695" w:rsidRPr="00C17695" w:rsidRDefault="00C17695" w:rsidP="00C17695">
      <w:pPr>
        <w:rPr>
          <w:b/>
          <w:bCs/>
        </w:rPr>
      </w:pPr>
      <w:r w:rsidRPr="00C17695">
        <w:rPr>
          <w:b/>
          <w:bCs/>
        </w:rPr>
        <w:t>Evidencia 2 — Inicio de la aplicación</w:t>
      </w:r>
    </w:p>
    <w:p w14:paraId="6DC25451" w14:textId="77777777" w:rsidR="00C17695" w:rsidRPr="00C17695" w:rsidRDefault="00C17695" w:rsidP="00C17695">
      <w:r w:rsidRPr="00C17695">
        <w:t>Ejecutar:</w:t>
      </w:r>
    </w:p>
    <w:p w14:paraId="53299558" w14:textId="77777777" w:rsidR="00C17695" w:rsidRPr="00C17695" w:rsidRDefault="00C17695" w:rsidP="00C17695">
      <w:r w:rsidRPr="00C17695">
        <w:t xml:space="preserve">.\mvnw.cmd </w:t>
      </w:r>
      <w:proofErr w:type="spellStart"/>
      <w:r w:rsidRPr="00C17695">
        <w:t>spring-</w:t>
      </w:r>
      <w:proofErr w:type="gramStart"/>
      <w:r w:rsidRPr="00C17695">
        <w:t>boot:run</w:t>
      </w:r>
      <w:proofErr w:type="spellEnd"/>
      <w:proofErr w:type="gramEnd"/>
    </w:p>
    <w:p w14:paraId="00304250" w14:textId="41B69C74" w:rsidR="00C17695" w:rsidRPr="00C17695" w:rsidRDefault="008650CD" w:rsidP="00C17695">
      <w:r w:rsidRPr="008650CD">
        <w:drawing>
          <wp:inline distT="0" distB="0" distL="0" distR="0" wp14:anchorId="159CD83F" wp14:editId="7BB30420">
            <wp:extent cx="5612130" cy="207835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2FF52" w14:textId="77777777" w:rsidR="008650CD" w:rsidRDefault="008650CD">
      <w:pPr>
        <w:rPr>
          <w:b/>
          <w:bCs/>
        </w:rPr>
      </w:pPr>
      <w:r>
        <w:rPr>
          <w:b/>
          <w:bCs/>
        </w:rPr>
        <w:br w:type="page"/>
      </w:r>
    </w:p>
    <w:p w14:paraId="566CBA1F" w14:textId="1DB22A07" w:rsidR="00C17695" w:rsidRPr="00C17695" w:rsidRDefault="00C17695" w:rsidP="00C17695">
      <w:pPr>
        <w:rPr>
          <w:b/>
          <w:bCs/>
        </w:rPr>
      </w:pPr>
      <w:r w:rsidRPr="00C17695">
        <w:rPr>
          <w:b/>
          <w:bCs/>
        </w:rPr>
        <w:lastRenderedPageBreak/>
        <w:t>Evidencia 3 — Estructura de las tablas de resultados</w:t>
      </w:r>
    </w:p>
    <w:p w14:paraId="242D26E9" w14:textId="2909D025" w:rsidR="00C17695" w:rsidRPr="00C17695" w:rsidRDefault="00C17695" w:rsidP="00C17695">
      <w:r w:rsidRPr="00C17695">
        <w:t>En MySQL:</w:t>
      </w:r>
    </w:p>
    <w:p w14:paraId="733A6CDE" w14:textId="77777777" w:rsidR="00C17695" w:rsidRPr="00C17695" w:rsidRDefault="00C17695" w:rsidP="00C17695">
      <w:r w:rsidRPr="00C17695">
        <w:t>SHOW TABLES;</w:t>
      </w:r>
    </w:p>
    <w:p w14:paraId="05677720" w14:textId="7882EFBC" w:rsidR="00C17695" w:rsidRDefault="00C17695" w:rsidP="00C17695">
      <w:r w:rsidRPr="00C17695">
        <w:rPr>
          <w:noProof/>
        </w:rPr>
        <w:drawing>
          <wp:inline distT="0" distB="0" distL="0" distR="0" wp14:anchorId="783F218F" wp14:editId="1E42B734">
            <wp:extent cx="3028950" cy="16971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32095" cy="169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E666" w14:textId="77777777" w:rsidR="008650CD" w:rsidRPr="00C17695" w:rsidRDefault="008650CD" w:rsidP="00C17695"/>
    <w:p w14:paraId="6D51B23B" w14:textId="77777777" w:rsidR="00C17695" w:rsidRPr="00C17695" w:rsidRDefault="00C17695" w:rsidP="00C17695">
      <w:pPr>
        <w:rPr>
          <w:b/>
          <w:bCs/>
        </w:rPr>
      </w:pPr>
      <w:r w:rsidRPr="00C17695">
        <w:rPr>
          <w:b/>
          <w:bCs/>
        </w:rPr>
        <w:t>Evidencia 4 — Ejecución del Job de Estados Anuales</w:t>
      </w:r>
    </w:p>
    <w:p w14:paraId="16A51701" w14:textId="1E0EF770" w:rsidR="008650CD" w:rsidRDefault="008650CD" w:rsidP="00C17695">
      <w:r w:rsidRPr="008650CD">
        <w:drawing>
          <wp:inline distT="0" distB="0" distL="0" distR="0" wp14:anchorId="3F375330" wp14:editId="0CD4E1FF">
            <wp:extent cx="5612130" cy="173672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3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EA7F1" w14:textId="73A62A6C" w:rsidR="00C17695" w:rsidRDefault="00C17695" w:rsidP="00C17695">
      <w:r w:rsidRPr="00C17695">
        <w:t xml:space="preserve">SELECT * FROM </w:t>
      </w:r>
      <w:proofErr w:type="spellStart"/>
      <w:r w:rsidRPr="00C17695">
        <w:t>estados_anuales</w:t>
      </w:r>
      <w:proofErr w:type="spellEnd"/>
      <w:r w:rsidRPr="00C17695">
        <w:t>;</w:t>
      </w:r>
    </w:p>
    <w:p w14:paraId="48B6551D" w14:textId="6A52F934" w:rsidR="008650CD" w:rsidRPr="00C17695" w:rsidRDefault="008650CD" w:rsidP="00C17695">
      <w:r w:rsidRPr="008650CD">
        <w:drawing>
          <wp:inline distT="0" distB="0" distL="0" distR="0" wp14:anchorId="0C2F329C" wp14:editId="3B99DBDF">
            <wp:extent cx="5612130" cy="234505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FAC24" w14:textId="1894E011" w:rsidR="00C17695" w:rsidRPr="00C17695" w:rsidRDefault="00C17695" w:rsidP="00C17695"/>
    <w:p w14:paraId="46ABA50A" w14:textId="77777777" w:rsidR="00C17695" w:rsidRPr="00C17695" w:rsidRDefault="00C17695" w:rsidP="00C17695">
      <w:pPr>
        <w:rPr>
          <w:b/>
          <w:bCs/>
        </w:rPr>
      </w:pPr>
      <w:r w:rsidRPr="00C17695">
        <w:rPr>
          <w:b/>
          <w:bCs/>
        </w:rPr>
        <w:lastRenderedPageBreak/>
        <w:t>Evidencia 5 — Ejecución del Job de Intereses</w:t>
      </w:r>
    </w:p>
    <w:p w14:paraId="0B924138" w14:textId="72AD5A5A" w:rsidR="008650CD" w:rsidRDefault="008650CD" w:rsidP="00C17695">
      <w:pPr>
        <w:rPr>
          <w:b/>
          <w:bCs/>
        </w:rPr>
      </w:pPr>
      <w:r w:rsidRPr="008650CD">
        <w:rPr>
          <w:b/>
          <w:bCs/>
        </w:rPr>
        <w:drawing>
          <wp:inline distT="0" distB="0" distL="0" distR="0" wp14:anchorId="7F7025FA" wp14:editId="070B6F9B">
            <wp:extent cx="5612130" cy="2209800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4FEFC" w14:textId="77777777" w:rsidR="00C17695" w:rsidRPr="00C17695" w:rsidRDefault="00C17695" w:rsidP="00C17695">
      <w:r w:rsidRPr="00C17695">
        <w:t xml:space="preserve">SELECT * FROM </w:t>
      </w:r>
      <w:proofErr w:type="spellStart"/>
      <w:r w:rsidRPr="00C17695">
        <w:t>intereses_procesados</w:t>
      </w:r>
      <w:proofErr w:type="spellEnd"/>
      <w:r w:rsidRPr="00C17695">
        <w:t>;</w:t>
      </w:r>
    </w:p>
    <w:p w14:paraId="09B243E3" w14:textId="4D5DD02F" w:rsidR="00C17695" w:rsidRPr="00C17695" w:rsidRDefault="008650CD" w:rsidP="00C17695">
      <w:r w:rsidRPr="008650CD">
        <w:rPr>
          <w:b/>
          <w:bCs/>
        </w:rPr>
        <w:drawing>
          <wp:inline distT="0" distB="0" distL="0" distR="0" wp14:anchorId="1EC172B9" wp14:editId="59347AF4">
            <wp:extent cx="5612130" cy="168973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30C19" w14:textId="77777777" w:rsidR="00C17695" w:rsidRPr="00C17695" w:rsidRDefault="00C17695" w:rsidP="00C17695">
      <w:pPr>
        <w:rPr>
          <w:b/>
          <w:bCs/>
        </w:rPr>
      </w:pPr>
      <w:r w:rsidRPr="00C17695">
        <w:rPr>
          <w:b/>
          <w:bCs/>
        </w:rPr>
        <w:t>Evidencia 6 — Ejecución del Job de Transacciones</w:t>
      </w:r>
    </w:p>
    <w:p w14:paraId="19B021B2" w14:textId="3E62CC92" w:rsidR="008650CD" w:rsidRDefault="008650CD" w:rsidP="00C17695">
      <w:pPr>
        <w:rPr>
          <w:b/>
          <w:bCs/>
        </w:rPr>
      </w:pPr>
      <w:r w:rsidRPr="008650CD">
        <w:rPr>
          <w:b/>
          <w:bCs/>
        </w:rPr>
        <w:drawing>
          <wp:inline distT="0" distB="0" distL="0" distR="0" wp14:anchorId="6F4ECFE8" wp14:editId="229E6FF7">
            <wp:extent cx="5612130" cy="2454275"/>
            <wp:effectExtent l="0" t="0" r="762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5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E69A" w14:textId="783486D6" w:rsidR="00C17695" w:rsidRDefault="00C17695" w:rsidP="00C17695">
      <w:r w:rsidRPr="00C17695">
        <w:t xml:space="preserve">SELECT * FROM </w:t>
      </w:r>
      <w:proofErr w:type="spellStart"/>
      <w:r w:rsidRPr="00C17695">
        <w:t>transacciones_procesadas</w:t>
      </w:r>
      <w:proofErr w:type="spellEnd"/>
      <w:r w:rsidRPr="00C17695">
        <w:t>;</w:t>
      </w:r>
    </w:p>
    <w:p w14:paraId="1225BE26" w14:textId="3D38CD78" w:rsidR="008650CD" w:rsidRPr="00C17695" w:rsidRDefault="008650CD" w:rsidP="00C17695">
      <w:r w:rsidRPr="008650CD">
        <w:lastRenderedPageBreak/>
        <w:drawing>
          <wp:inline distT="0" distB="0" distL="0" distR="0" wp14:anchorId="472F5819" wp14:editId="0AF446AA">
            <wp:extent cx="5612130" cy="1697355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0068" w14:textId="77777777" w:rsidR="00CD3D06" w:rsidRDefault="00CD3D06"/>
    <w:sectPr w:rsidR="00CD3D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845"/>
    <w:rsid w:val="00411FA7"/>
    <w:rsid w:val="008650CD"/>
    <w:rsid w:val="00BB36B4"/>
    <w:rsid w:val="00C17695"/>
    <w:rsid w:val="00CD3D06"/>
    <w:rsid w:val="00E31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5BDFDC"/>
  <w15:chartTrackingRefBased/>
  <w15:docId w15:val="{D5ABC414-D570-406F-A4E7-782AA3113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19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3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5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0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5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9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5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7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1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1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7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43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1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46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969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3958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737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6116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468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350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84614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9904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3361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83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84089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63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7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48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21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98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8331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5739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0267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972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705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645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735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8313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014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85152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09835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1430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6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8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98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599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429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898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701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6034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804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1298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650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8810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47018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045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88543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92511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11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74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45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12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7415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20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39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72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7244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3896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14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0257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9704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92272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0112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27032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110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0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03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41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653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363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522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1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2722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968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502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0486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80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46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94497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351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03973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216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87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77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60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135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2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7514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53380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513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150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460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25855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148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26155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40460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7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48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65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074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34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8761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6107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274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0981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914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287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0222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97744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21756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88457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03396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843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66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78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467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681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969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1966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0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51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82634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918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537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6342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2167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873013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7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3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69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04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467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057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950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6219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953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632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008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553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8857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36917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98617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86271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860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8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92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2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2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786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55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662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5664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113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9030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5051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128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00882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489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1587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49507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243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14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26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680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1126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821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203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31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5307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842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35706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57598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61019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040724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775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225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1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171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050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162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586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7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948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713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4834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68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4850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59213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055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632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80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Torres</dc:creator>
  <cp:keywords/>
  <dc:description/>
  <cp:lastModifiedBy>Cristian Torres</cp:lastModifiedBy>
  <cp:revision>4</cp:revision>
  <dcterms:created xsi:type="dcterms:W3CDTF">2026-08-18T03:39:00Z</dcterms:created>
  <dcterms:modified xsi:type="dcterms:W3CDTF">2026-08-18T04:49:00Z</dcterms:modified>
</cp:coreProperties>
</file>