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3C29" w:rsidRDefault="001D3C29" w:rsidP="001D3C29">
      <w:r>
        <w:t>1. Revisa tus recursos</w:t>
      </w:r>
    </w:p>
    <w:p w:rsidR="001D3C29" w:rsidRDefault="001D3C29" w:rsidP="001D3C29">
      <w:r>
        <w:t>La pestaña Recursos es su caja de herramientas. Todo lo que necesita para hacer su tarea debe estar allí, y más.</w:t>
      </w:r>
    </w:p>
    <w:p w:rsidR="001D3C29" w:rsidRDefault="001D3C29" w:rsidP="001D3C29"/>
    <w:p w:rsidR="001D3C29" w:rsidRDefault="001D3C29" w:rsidP="001D3C29">
      <w:r>
        <w:t>Antes de hacer nada, eche un vistazo a la sección de Antecedentes en Recursos. No solo explica algunos términos muy básicos, sino que tiene algunos buenos ejemplos de código HTML y CSS con los que puede ejecutar y jugar.</w:t>
      </w:r>
    </w:p>
    <w:p w:rsidR="001D3C29" w:rsidRDefault="001D3C29" w:rsidP="001D3C29"/>
    <w:p w:rsidR="001D3C29" w:rsidRDefault="001D3C29" w:rsidP="001D3C29">
      <w:r>
        <w:t>2. Configure sus herramientas</w:t>
      </w:r>
    </w:p>
    <w:p w:rsidR="001D3C29" w:rsidRDefault="001D3C29" w:rsidP="001D3C29">
      <w:r>
        <w:t>Las herramientas que necesita para el desarrollo web son bastante simples. Vea los recursos para obtener ayuda, especialmente el libro de Ian Lloyd Cree su propio sitio web de la manera correcta usando HTML y CSS, que analiza las herramientas en el Capítulo 1, y el sitio de Shay Howe Aprenda a codificar HTML y CSS: Desarrollar y diseñar sitios web, que analiza las herramientas en la Lección 1 .</w:t>
      </w:r>
    </w:p>
    <w:p w:rsidR="001D3C29" w:rsidRDefault="001D3C29" w:rsidP="001D3C29"/>
    <w:p w:rsidR="001D3C29" w:rsidRDefault="001D3C29" w:rsidP="001D3C29">
      <w:r>
        <w:t>Un navegador moderno. Ver Recursos para opciones.</w:t>
      </w:r>
    </w:p>
    <w:p w:rsidR="001D3C29" w:rsidRDefault="001D3C29" w:rsidP="001D3C29">
      <w:r>
        <w:t>Un editor para archivos de texto sin formato. Ver Recursos para opciones.</w:t>
      </w:r>
    </w:p>
    <w:p w:rsidR="001D3C29" w:rsidRDefault="001D3C29" w:rsidP="001D3C29">
      <w:r>
        <w:t>PROPINA:</w:t>
      </w:r>
    </w:p>
    <w:p w:rsidR="001D3C29" w:rsidRDefault="001D3C29" w:rsidP="001D3C29">
      <w:r>
        <w:t>En cualquier editor que use, configure la tecla de tabulación para insertar dos espacios. Dos espacios es un ancho comúnmente usado para sangrar elementos HTML anidados. Es suficiente para aclarar el anidamiento, pero no tanto como para empujar todo el texto hacia la derecha.</w:t>
      </w:r>
    </w:p>
    <w:p w:rsidR="001D3C29" w:rsidRDefault="001D3C29" w:rsidP="001D3C29"/>
    <w:p w:rsidR="001D3C29" w:rsidRDefault="001D3C29" w:rsidP="001D3C29">
      <w:r>
        <w:t>PROPINA:</w:t>
      </w:r>
    </w:p>
    <w:p w:rsidR="001D3C29" w:rsidRDefault="001D3C29" w:rsidP="001D3C29">
      <w:r>
        <w:t>No utilice un procesador de textos, como Microsoft Word, o un editor web WYSIWYG ("lo que ves es lo que obtienes"), como Dreamweaver o Microsoft Expression Web. Los procesadores de texto agregan datos adicionales a un archivo que puede romper una página web o hacerla 10 veces más grande. Los editores WYSIWYG le ocultan el HTML, lo que hace que el aprendizaje y la depuración sean mucho más difíciles.</w:t>
      </w:r>
    </w:p>
    <w:p w:rsidR="001D3C29" w:rsidRDefault="001D3C29" w:rsidP="001D3C29"/>
    <w:p w:rsidR="001D3C29" w:rsidRDefault="001D3C29" w:rsidP="001D3C29">
      <w:r>
        <w:t>Un editor de imágenes. Opcional, pero puede ser útil si necesita recortar o cambiar el tamaño de una imagen. Ver Recursos para opciones.</w:t>
      </w:r>
    </w:p>
    <w:p w:rsidR="001D3C29" w:rsidRDefault="001D3C29" w:rsidP="001D3C29"/>
    <w:p w:rsidR="001D3C29" w:rsidRDefault="001D3C29" w:rsidP="001D3C29"/>
    <w:p w:rsidR="001D3C29" w:rsidRDefault="001D3C29" w:rsidP="001D3C29">
      <w:r>
        <w:t>3. Pruebe sus herramientas</w:t>
      </w:r>
    </w:p>
    <w:p w:rsidR="001D3C29" w:rsidRDefault="001D3C29" w:rsidP="001D3C29">
      <w:r>
        <w:t>Use su editor de texto para crear basic.html con el HTML para el ejemplo de "La página web más básica del mundo" del libro de Lloyd. Alternativamente, puede usar el ejemplo "Hello World" del sitio de Howe. (Nota: .html es la extensión de archivo estándar para el código HTML).</w:t>
      </w:r>
    </w:p>
    <w:p w:rsidR="001D3C29" w:rsidRDefault="001D3C29" w:rsidP="001D3C29">
      <w:r>
        <w:t>PROPINA:</w:t>
      </w:r>
    </w:p>
    <w:p w:rsidR="001D3C29" w:rsidRDefault="001D3C29" w:rsidP="001D3C29">
      <w:r>
        <w:t>¡Asegúrese de que el archivo no se llame basic.html.txt!</w:t>
      </w:r>
    </w:p>
    <w:p w:rsidR="001D3C29" w:rsidRDefault="001D3C29" w:rsidP="001D3C29"/>
    <w:p w:rsidR="001D3C29" w:rsidRDefault="001D3C29" w:rsidP="001D3C29">
      <w:r>
        <w:t>Después de guardar el archivo, en el administrador de archivos de su sistema operativo (Windows Explorer en una PC o Finder en una Mac), haga doble clic en basic.html.</w:t>
      </w:r>
    </w:p>
    <w:p w:rsidR="001D3C29" w:rsidRDefault="001D3C29" w:rsidP="001D3C29">
      <w:r>
        <w:t>Su navegador predeterminado debería abrir y mostrar su página web.</w:t>
      </w:r>
    </w:p>
    <w:p w:rsidR="001D3C29" w:rsidRDefault="001D3C29" w:rsidP="001D3C29">
      <w:r>
        <w:t>PROPINA:</w:t>
      </w:r>
    </w:p>
    <w:p w:rsidR="001D3C29" w:rsidRDefault="001D3C29" w:rsidP="001D3C29">
      <w:r>
        <w:lastRenderedPageBreak/>
        <w:t>Si su editor de texto se abre cuando hace doble clic en el archivo, cierre el archivo e inicie su navegador. Use el archivo | Comando Abrir archivo en su navegador para abrir su archivo.</w:t>
      </w:r>
    </w:p>
    <w:p w:rsidR="001D3C29" w:rsidRDefault="001D3C29" w:rsidP="001D3C29"/>
    <w:p w:rsidR="001D3C29" w:rsidRDefault="001D3C29" w:rsidP="001D3C29">
      <w:r>
        <w:t>Asegúrese de que la página tenga el aspecto que esperaba del libro de Lloyds o del sitio de Howe.</w:t>
      </w:r>
    </w:p>
    <w:p w:rsidR="001D3C29" w:rsidRDefault="001D3C29" w:rsidP="001D3C29">
      <w:r>
        <w:t> </w:t>
      </w:r>
    </w:p>
    <w:p w:rsidR="001D3C29" w:rsidRDefault="001D3C29" w:rsidP="001D3C29">
      <w:r>
        <w:t>4. Haga primero el texto de la página Acerca de NYSL</w:t>
      </w:r>
    </w:p>
    <w:p w:rsidR="001D3C29" w:rsidRDefault="001D3C29" w:rsidP="001D3C29">
      <w:r>
        <w:t>Este es un buen punto de partida para trabajar en HTML con texto. La página tiene mucho texto y algunos encabezados.</w:t>
      </w:r>
    </w:p>
    <w:p w:rsidR="001D3C29" w:rsidRDefault="001D3C29" w:rsidP="001D3C29"/>
    <w:p w:rsidR="001D3C29" w:rsidRDefault="001D3C29" w:rsidP="001D3C29">
      <w:r>
        <w:t>Llame al archivo about.html.</w:t>
      </w:r>
    </w:p>
    <w:p w:rsidR="001D3C29" w:rsidRDefault="001D3C29" w:rsidP="001D3C29">
      <w:r>
        <w:t>Use el código esqueleto HTML como plantilla.</w:t>
      </w:r>
    </w:p>
    <w:p w:rsidR="001D3C29" w:rsidRDefault="001D3C29" w:rsidP="001D3C29"/>
    <w:p w:rsidR="0034012A" w:rsidRPr="001D3C29" w:rsidRDefault="0034012A" w:rsidP="0034012A">
      <w:pPr>
        <w:rPr>
          <w:lang w:val="en-US"/>
        </w:rPr>
      </w:pPr>
      <w:r w:rsidRPr="001D3C29">
        <w:rPr>
          <w:lang w:val="en-US"/>
        </w:rPr>
        <w:t>&lt;! DOCTYPE html&gt;</w:t>
      </w:r>
    </w:p>
    <w:p w:rsidR="0034012A" w:rsidRPr="001D3C29" w:rsidRDefault="0034012A" w:rsidP="0034012A">
      <w:pPr>
        <w:rPr>
          <w:lang w:val="en-US"/>
        </w:rPr>
      </w:pPr>
      <w:r w:rsidRPr="001D3C29">
        <w:rPr>
          <w:lang w:val="en-US"/>
        </w:rPr>
        <w:t xml:space="preserve">&lt;html </w:t>
      </w:r>
      <w:proofErr w:type="spellStart"/>
      <w:r w:rsidRPr="001D3C29">
        <w:rPr>
          <w:lang w:val="en-US"/>
        </w:rPr>
        <w:t>lang</w:t>
      </w:r>
      <w:proofErr w:type="spellEnd"/>
      <w:r w:rsidRPr="001D3C29">
        <w:rPr>
          <w:lang w:val="en-US"/>
        </w:rPr>
        <w:t xml:space="preserve"> = "</w:t>
      </w:r>
      <w:proofErr w:type="spellStart"/>
      <w:r w:rsidRPr="001D3C29">
        <w:rPr>
          <w:lang w:val="en-US"/>
        </w:rPr>
        <w:t>en</w:t>
      </w:r>
      <w:proofErr w:type="spellEnd"/>
      <w:r w:rsidRPr="001D3C29">
        <w:rPr>
          <w:lang w:val="en-US"/>
        </w:rPr>
        <w:t>"&gt;</w:t>
      </w:r>
    </w:p>
    <w:p w:rsidR="0034012A" w:rsidRPr="001D3C29" w:rsidRDefault="0034012A" w:rsidP="0034012A">
      <w:pPr>
        <w:rPr>
          <w:lang w:val="en-US"/>
        </w:rPr>
      </w:pPr>
      <w:r w:rsidRPr="001D3C29">
        <w:rPr>
          <w:lang w:val="en-US"/>
        </w:rPr>
        <w:t>&lt;head&gt;</w:t>
      </w:r>
    </w:p>
    <w:p w:rsidR="0034012A" w:rsidRPr="001D3C29" w:rsidRDefault="0034012A" w:rsidP="0034012A">
      <w:pPr>
        <w:rPr>
          <w:lang w:val="en-US"/>
        </w:rPr>
      </w:pPr>
      <w:r w:rsidRPr="001D3C29">
        <w:rPr>
          <w:lang w:val="en-US"/>
        </w:rPr>
        <w:t>&lt;meta charset = "utf-8"&gt;</w:t>
      </w:r>
    </w:p>
    <w:p w:rsidR="0034012A" w:rsidRPr="001D3C29" w:rsidRDefault="0034012A" w:rsidP="0034012A">
      <w:pPr>
        <w:rPr>
          <w:lang w:val="en-US"/>
        </w:rPr>
      </w:pPr>
      <w:r w:rsidRPr="001D3C29">
        <w:rPr>
          <w:lang w:val="en-US"/>
        </w:rPr>
        <w:t xml:space="preserve">&lt;title&gt; Hola </w:t>
      </w:r>
      <w:proofErr w:type="spellStart"/>
      <w:r w:rsidRPr="001D3C29">
        <w:rPr>
          <w:lang w:val="en-US"/>
        </w:rPr>
        <w:t>mundo</w:t>
      </w:r>
      <w:proofErr w:type="spellEnd"/>
      <w:r w:rsidRPr="001D3C29">
        <w:rPr>
          <w:lang w:val="en-US"/>
        </w:rPr>
        <w:t xml:space="preserve"> &lt;/title&gt;</w:t>
      </w:r>
    </w:p>
    <w:p w:rsidR="0034012A" w:rsidRDefault="0034012A" w:rsidP="0034012A">
      <w:r>
        <w:t>&lt;/head&gt;</w:t>
      </w:r>
    </w:p>
    <w:p w:rsidR="0034012A" w:rsidRDefault="0034012A" w:rsidP="0034012A">
      <w:r>
        <w:t>&lt;cuerpo&gt;</w:t>
      </w:r>
    </w:p>
    <w:p w:rsidR="0034012A" w:rsidRDefault="0034012A" w:rsidP="0034012A">
      <w:r>
        <w:t>&lt;h1&gt; Hola mundo &lt;/h1&gt;</w:t>
      </w:r>
    </w:p>
    <w:p w:rsidR="0034012A" w:rsidRDefault="0034012A" w:rsidP="0034012A">
      <w:r>
        <w:t>&lt;p&gt; Esta es una página web. &lt;/p&gt;</w:t>
      </w:r>
    </w:p>
    <w:p w:rsidR="0034012A" w:rsidRDefault="0034012A" w:rsidP="0034012A">
      <w:r>
        <w:t>&lt;/body&gt;</w:t>
      </w:r>
    </w:p>
    <w:p w:rsidR="0034012A" w:rsidRDefault="0034012A" w:rsidP="0034012A">
      <w:r>
        <w:t>&lt;/html&gt;</w:t>
      </w:r>
    </w:p>
    <w:p w:rsidR="0034012A" w:rsidRDefault="0034012A" w:rsidP="0034012A">
      <w:bookmarkStart w:id="0" w:name="_GoBack"/>
      <w:bookmarkEnd w:id="0"/>
    </w:p>
    <w:p w:rsidR="0034012A" w:rsidRDefault="0034012A" w:rsidP="0034012A">
      <w:r>
        <w:t>Titula la página Acerca de NYSL. (Este es el nombre de la pestaña, este título va dentro del &lt;head&gt;)</w:t>
      </w:r>
    </w:p>
    <w:p w:rsidR="001D3C29" w:rsidRDefault="001D3C29" w:rsidP="001D3C29">
      <w:r>
        <w:t>Simplemente trabaje en los párrafos, encabezados y texto que eventualmente se convertirán en enlaces.</w:t>
      </w:r>
    </w:p>
    <w:p w:rsidR="001D3C29" w:rsidRDefault="001D3C29" w:rsidP="001D3C29">
      <w:r>
        <w:t>Ignora las imágenes.</w:t>
      </w:r>
    </w:p>
    <w:p w:rsidR="001D3C29" w:rsidRDefault="001D3C29" w:rsidP="001D3C29">
      <w:r>
        <w:t>No te preocupes por subrayar los enlaces. Eso sucederá cuando los conviertas en enlaces reales más adelante.</w:t>
      </w:r>
    </w:p>
    <w:p w:rsidR="001D3C29" w:rsidRDefault="001D3C29" w:rsidP="001D3C29">
      <w:r>
        <w:t>Trabaja en pequeños pasos:</w:t>
      </w:r>
    </w:p>
    <w:p w:rsidR="001D3C29" w:rsidRDefault="001D3C29" w:rsidP="001D3C29">
      <w:r>
        <w:t>Agregue párrafos y encabezados de uno en uno.</w:t>
      </w:r>
    </w:p>
    <w:p w:rsidR="001D3C29" w:rsidRDefault="001D3C29" w:rsidP="001D3C29">
      <w:r>
        <w:t>Guardar y ver en un navegador después de cada adición.</w:t>
      </w:r>
    </w:p>
    <w:p w:rsidR="001D3C29" w:rsidRDefault="001D3C29" w:rsidP="001D3C29">
      <w:r>
        <w:t>Si algo parece estar mal, deténgase, descubra por qué y corríjalo.</w:t>
      </w:r>
    </w:p>
    <w:p w:rsidR="001D3C29" w:rsidRDefault="001D3C29" w:rsidP="001D3C29">
      <w:r>
        <w:t> </w:t>
      </w:r>
    </w:p>
    <w:p w:rsidR="001D3C29" w:rsidRDefault="001D3C29" w:rsidP="001D3C29">
      <w:r>
        <w:t>5. Obtenga comentarios iniciales</w:t>
      </w:r>
    </w:p>
    <w:p w:rsidR="001D3C29" w:rsidRDefault="001D3C29" w:rsidP="001D3C29">
      <w:r>
        <w:t>Cuando la página Acerca de NYSL le parezca correcta en un navegador, valídela con el Validador HTML W3C. Esta herramienta genera un informe sobre todo lo incorrecto, incompleto o no estándar sobre su código.</w:t>
      </w:r>
    </w:p>
    <w:p w:rsidR="001D3C29" w:rsidRDefault="001D3C29" w:rsidP="001D3C29">
      <w:r>
        <w:t>Solucione cualquier problema que identifique el validador.</w:t>
      </w:r>
    </w:p>
    <w:p w:rsidR="001D3C29" w:rsidRDefault="001D3C29" w:rsidP="001D3C29">
      <w:r>
        <w:t>Si realiza alguna corrección, asegúrese de probar el sitio web en un navegador para asegurarse de que todo se vea y funcione correctamente.</w:t>
      </w:r>
    </w:p>
    <w:p w:rsidR="001D3C29" w:rsidRDefault="001D3C29" w:rsidP="001D3C29">
      <w:r>
        <w:t>ENVIAR:</w:t>
      </w:r>
    </w:p>
    <w:p w:rsidR="001D3C29" w:rsidRDefault="001D3C29" w:rsidP="001D3C29">
      <w:r>
        <w:lastRenderedPageBreak/>
        <w:t>Envíe el HTML de la página Acerca de NYSL para la revisión del mentor utilizando la pestaña Enviar su trabajo. Elija el formato de "código". Esto le permite enviar el texto de su código directamente, para que pueda adjuntarle comentarios.</w:t>
      </w:r>
    </w:p>
    <w:p w:rsidR="001D3C29" w:rsidRDefault="001D3C29" w:rsidP="001D3C29"/>
    <w:p w:rsidR="001D3C29" w:rsidRDefault="001D3C29" w:rsidP="001D3C29">
      <w:r>
        <w:t>Mientras espera comentarios, pase a las otras páginas. Cuando reciba comentarios, asegúrese de aplicar cualquier crítica a todo su HTML.</w:t>
      </w:r>
    </w:p>
    <w:p w:rsidR="001D3C29" w:rsidRDefault="001D3C29" w:rsidP="001D3C29">
      <w:r>
        <w:t> </w:t>
      </w:r>
    </w:p>
    <w:p w:rsidR="001D3C29" w:rsidRDefault="001D3C29" w:rsidP="001D3C29">
      <w:r>
        <w:t>6. Haga los textos de la página de inicio y contacto</w:t>
      </w:r>
    </w:p>
    <w:p w:rsidR="001D3C29" w:rsidRDefault="001D3C29" w:rsidP="001D3C29">
      <w:r>
        <w:t>Siga el proceso que utilizó para la página Acerca de NYSL para crear el contenido de texto para las páginas Inicio y Contacto.</w:t>
      </w:r>
    </w:p>
    <w:p w:rsidR="001D3C29" w:rsidRDefault="001D3C29" w:rsidP="001D3C29"/>
    <w:p w:rsidR="001D3C29" w:rsidRDefault="001D3C29" w:rsidP="001D3C29">
      <w:r>
        <w:t>Use títulos que sean cortos pero distintivos.</w:t>
      </w:r>
    </w:p>
    <w:p w:rsidR="001D3C29" w:rsidRDefault="001D3C29" w:rsidP="001D3C29">
      <w:r>
        <w:t>PROPINA:</w:t>
      </w:r>
    </w:p>
    <w:p w:rsidR="001D3C29" w:rsidRDefault="001D3C29" w:rsidP="001D3C29">
      <w:r>
        <w:t>Los títulos identifican cada página en el historial de un navegador. "Inicio" y "Contacto" no son títulos útiles en una lista de historial.</w:t>
      </w:r>
    </w:p>
    <w:p w:rsidR="001D3C29" w:rsidRDefault="001D3C29" w:rsidP="001D3C29"/>
    <w:p w:rsidR="001D3C29" w:rsidRDefault="001D3C29" w:rsidP="001D3C29">
      <w:r>
        <w:t>Utilice nombres de archivo que sean cortos pero distintivos.</w:t>
      </w:r>
    </w:p>
    <w:p w:rsidR="001D3C29" w:rsidRDefault="001D3C29" w:rsidP="001D3C29">
      <w:r>
        <w:t>PROPINA:</w:t>
      </w:r>
    </w:p>
    <w:p w:rsidR="001D3C29" w:rsidRDefault="001D3C29" w:rsidP="001D3C29">
      <w:r>
        <w:t>Evite espacios, signos de puntuación, mayúsculas, etc. Tales archivos pueden no funcionar correctamente cuando se mueven a un servidor web con un sistema operativo diferente.</w:t>
      </w:r>
    </w:p>
    <w:p w:rsidR="001D3C29" w:rsidRDefault="001D3C29" w:rsidP="001D3C29"/>
    <w:p w:rsidR="001D3C29" w:rsidRDefault="001D3C29" w:rsidP="001D3C29">
      <w:r>
        <w:t>PROPINA:</w:t>
      </w:r>
    </w:p>
    <w:p w:rsidR="00160AAF" w:rsidRDefault="001D3C29" w:rsidP="001D3C29">
      <w:r>
        <w:t>Caso especial: use index.html para una página de inicio. Este es el nombre estándar de la página de inicio (o inicio) de cualquier sitio web.</w:t>
      </w:r>
    </w:p>
    <w:p w:rsidR="001D3C29" w:rsidRDefault="001D3C29" w:rsidP="001D3C29"/>
    <w:p w:rsidR="001D3C29" w:rsidRDefault="001D3C29" w:rsidP="001D3C29">
      <w:r>
        <w:t>7. Agregar imágenes a todas las páginas</w:t>
      </w:r>
    </w:p>
    <w:p w:rsidR="001D3C29" w:rsidRDefault="001D3C29" w:rsidP="001D3C29">
      <w:r>
        <w:t>Agregue las imágenes y el logotipo a las páginas web como se indica en el boceto de diseño.</w:t>
      </w:r>
    </w:p>
    <w:p w:rsidR="001D3C29" w:rsidRDefault="001D3C29" w:rsidP="001D3C29"/>
    <w:p w:rsidR="001D3C29" w:rsidRDefault="001D3C29" w:rsidP="001D3C29">
      <w:r>
        <w:t>Consulte el Capítulo 2 del libro de Lloyd o la Lección 9 del sitio de Howe para obtener orientación sobre cómo agregar imágenes. Para más información sobre las imágenes, ver Recursos.</w:t>
      </w:r>
    </w:p>
    <w:p w:rsidR="001D3C29" w:rsidRDefault="001D3C29" w:rsidP="001D3C29">
      <w:r>
        <w:t>Pruebe las páginas para asegurarse de que las imágenes aparezcan y estén posicionadas correctamente.</w:t>
      </w:r>
    </w:p>
    <w:p w:rsidR="001D3C29" w:rsidRDefault="001D3C29" w:rsidP="001D3C29">
      <w:r>
        <w:t>PROPINA:</w:t>
      </w:r>
    </w:p>
    <w:p w:rsidR="001D3C29" w:rsidRDefault="001D3C29" w:rsidP="001D3C29">
      <w:r>
        <w:t>Es útil especificar los atributos de alto y ancho para una imagen. Cuando se configuran, el espacio se reserva automáticamente para la imagen en la página web.</w:t>
      </w:r>
    </w:p>
    <w:p w:rsidR="001D3C29" w:rsidRDefault="001D3C29" w:rsidP="001D3C29"/>
    <w:p w:rsidR="001D3C29" w:rsidRDefault="001D3C29" w:rsidP="001D3C29">
      <w:r>
        <w:t>ENVIAR:</w:t>
      </w:r>
    </w:p>
    <w:p w:rsidR="001D3C29" w:rsidRDefault="001D3C29" w:rsidP="001D3C29">
      <w:r>
        <w:t>Cuando las imágenes se vean bien, valide todas las páginas, luego envíe el HTML para la página de inicio para la revisión del mentor. Elija el formato de "código". Esto le permite enviar el texto de su código directamente.</w:t>
      </w:r>
    </w:p>
    <w:p w:rsidR="001D3C29" w:rsidRDefault="001D3C29" w:rsidP="001D3C29"/>
    <w:p w:rsidR="001D3C29" w:rsidRDefault="001D3C29" w:rsidP="001D3C29">
      <w:r>
        <w:t>8. Enlace las páginas juntas</w:t>
      </w:r>
    </w:p>
    <w:p w:rsidR="001D3C29" w:rsidRDefault="001D3C29" w:rsidP="001D3C29">
      <w:r>
        <w:lastRenderedPageBreak/>
        <w:t>Es hora de que funcionen esos enlaces en la parte superior de cada página. El Capítulo 2 del libro de Lloyd muestra cómo hacer esto, al igual que la Lección 2 del sitio de Howe.</w:t>
      </w:r>
    </w:p>
    <w:p w:rsidR="001D3C29" w:rsidRDefault="001D3C29" w:rsidP="001D3C29">
      <w:r>
        <w:t>PROPINA:</w:t>
      </w:r>
    </w:p>
    <w:p w:rsidR="001D3C29" w:rsidRDefault="001D3C29" w:rsidP="001D3C29">
      <w:r>
        <w:t>¡No haga un enlace desde una página a sí mismo! Si bien es inofensivo, ¡esto es confuso para un usuario! (Las instrucciones de Howe sí vinculan una página a sí misma, por lo que deberá modificarla. Volverá a este problema común en la Tarea 2).</w:t>
      </w:r>
    </w:p>
    <w:p w:rsidR="001D3C29" w:rsidRDefault="001D3C29" w:rsidP="001D3C29"/>
    <w:p w:rsidR="001D3C29" w:rsidRDefault="001D3C29" w:rsidP="001D3C29">
      <w:r>
        <w:t>Pruebe para asegurarse de que cada enlace en cada página vaya al lugar correcto.</w:t>
      </w:r>
    </w:p>
    <w:p w:rsidR="001D3C29" w:rsidRDefault="001D3C29" w:rsidP="001D3C29">
      <w:r>
        <w:t>En la página de contacto, convierta la dirección de correo electrónico en un enlace que, al hacer clic, abra el cliente de correo electrónico del usuario. El Capítulo 2 muestra cómo hacer esto también.</w:t>
      </w:r>
    </w:p>
    <w:p w:rsidR="001D3C29" w:rsidRDefault="001D3C29" w:rsidP="001D3C29">
      <w:r>
        <w:t>Pruebe haciendo clic en el correo electrónico en su navegador.</w:t>
      </w:r>
    </w:p>
    <w:p w:rsidR="001D3C29" w:rsidRDefault="001D3C29" w:rsidP="001D3C29">
      <w:r>
        <w:t>Su aplicación de correo electrónico debe abrirse con la dirección de correo electrónico del enlace en el campo Para.</w:t>
      </w:r>
    </w:p>
    <w:p w:rsidR="001D3C29" w:rsidRDefault="001D3C29" w:rsidP="001D3C29">
      <w:r>
        <w:t>ENVIAR:</w:t>
      </w:r>
    </w:p>
    <w:p w:rsidR="001D3C29" w:rsidRDefault="001D3C29" w:rsidP="001D3C29">
      <w:r>
        <w:t>Valide su HTML, luego envíe el HTML para la página de contacto para la revisión del mentor. Elija el formato de "código".</w:t>
      </w:r>
    </w:p>
    <w:p w:rsidR="001D3C29" w:rsidRDefault="001D3C29" w:rsidP="001D3C29"/>
    <w:p w:rsidR="001D3C29" w:rsidRDefault="001D3C29" w:rsidP="001D3C29">
      <w:r>
        <w:t> 9. Obtenga comentarios finales</w:t>
      </w:r>
    </w:p>
    <w:p w:rsidR="001D3C29" w:rsidRDefault="001D3C29" w:rsidP="001D3C29">
      <w:r>
        <w:t>ENVIAR:</w:t>
      </w:r>
    </w:p>
    <w:p w:rsidR="001D3C29" w:rsidRDefault="001D3C29" w:rsidP="001D3C29">
      <w:r>
        <w:t>Cuando el sitio web le parezca correcto y no reciba advertencias o errores del validador, envíe el HTML de las tres páginas para su revisión.</w:t>
      </w:r>
    </w:p>
    <w:p w:rsidR="001D3C29" w:rsidRDefault="001D3C29" w:rsidP="001D3C29"/>
    <w:p w:rsidR="001D3C29" w:rsidRDefault="001D3C29" w:rsidP="001D3C29">
      <w:r>
        <w:t>Envíe su trabajo como un archivo zip que contiene los tres archivos HTML que ha creado para el sitio web hasta ahora. Consulte Recursos para obtener ayuda sobre cómo crear un archivo zip.</w:t>
      </w:r>
    </w:p>
    <w:p w:rsidR="001D3C29" w:rsidRDefault="001D3C29" w:rsidP="001D3C29">
      <w:r>
        <w:t>ENVIAR:</w:t>
      </w:r>
    </w:p>
    <w:p w:rsidR="001D3C29" w:rsidRDefault="001D3C29" w:rsidP="001D3C29">
      <w:r>
        <w:t>Espere comentarios antes de enviar su entregable al cliente en Enviar su trabajo.</w:t>
      </w:r>
    </w:p>
    <w:p w:rsidR="001D3C29" w:rsidRDefault="001D3C29" w:rsidP="001D3C29"/>
    <w:p w:rsidR="001D3C29" w:rsidRDefault="001D3C29" w:rsidP="001D3C29">
      <w:r>
        <w:t>Los comentarios le indicarán si necesita arreglar las cosas o no antes de hacerlo. No envíe su entregable al cliente hasta que los comentarios indiquen que está bien hacerlo.</w:t>
      </w:r>
    </w:p>
    <w:sectPr w:rsidR="001D3C29" w:rsidSect="00882A80">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C29"/>
    <w:rsid w:val="000105CE"/>
    <w:rsid w:val="000E7D91"/>
    <w:rsid w:val="001D3C29"/>
    <w:rsid w:val="0034012A"/>
    <w:rsid w:val="004857CC"/>
    <w:rsid w:val="005F4275"/>
    <w:rsid w:val="00882A80"/>
    <w:rsid w:val="00B3464F"/>
    <w:rsid w:val="00FB6A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1DBE9D3"/>
  <w15:chartTrackingRefBased/>
  <w15:docId w15:val="{470E2207-9D00-CC47-8E48-3F306ACD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1189</Words>
  <Characters>6540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Jelovcic</dc:creator>
  <cp:keywords/>
  <dc:description/>
  <cp:lastModifiedBy>Cristian Jelovcic</cp:lastModifiedBy>
  <cp:revision>3</cp:revision>
  <dcterms:created xsi:type="dcterms:W3CDTF">2019-09-02T17:44:00Z</dcterms:created>
  <dcterms:modified xsi:type="dcterms:W3CDTF">2019-09-02T20:12:00Z</dcterms:modified>
</cp:coreProperties>
</file>