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19" w:rsidRDefault="00F60CDB">
      <w:r>
        <w:t>Para correr el Graphql</w:t>
      </w:r>
    </w:p>
    <w:p w:rsidR="00F60CDB" w:rsidRDefault="00F60CDB">
      <w:r>
        <w:t>Debo abrir mi archivo y dos consolas, en ambas me sitúo en donde está la carpeta de mi proyecto en la consola.</w:t>
      </w:r>
    </w:p>
    <w:p w:rsidR="00F60CDB" w:rsidRDefault="00F60CDB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964AED0" wp14:editId="7058450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DB" w:rsidRDefault="00F60CDB">
      <w:pPr>
        <w:rPr>
          <w:noProof/>
          <w:lang w:eastAsia="es-MX"/>
        </w:rPr>
      </w:pPr>
      <w:r>
        <w:rPr>
          <w:noProof/>
          <w:lang w:eastAsia="es-MX"/>
        </w:rPr>
        <w:t>Ya hecho esto se abrirá el playground en el navegador</w:t>
      </w:r>
    </w:p>
    <w:p w:rsidR="00F60CDB" w:rsidRDefault="00F60CDB">
      <w:r>
        <w:rPr>
          <w:noProof/>
          <w:lang w:eastAsia="es-MX"/>
        </w:rPr>
        <w:drawing>
          <wp:inline distT="0" distB="0" distL="0" distR="0" wp14:anchorId="3ACC8A2A" wp14:editId="14B5D48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DB" w:rsidRDefault="00F60CDB">
      <w:bookmarkStart w:id="0" w:name="_GoBack"/>
      <w:bookmarkEnd w:id="0"/>
    </w:p>
    <w:sectPr w:rsidR="00F60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DB"/>
    <w:rsid w:val="0024412F"/>
    <w:rsid w:val="008D0FBD"/>
    <w:rsid w:val="00F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164</Characters>
  <Application>Microsoft Office Word</Application>
  <DocSecurity>0</DocSecurity>
  <Lines>1</Lines>
  <Paragraphs>1</Paragraphs>
  <ScaleCrop>false</ScaleCrop>
  <Company>Hewlett-Packard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diego-rko@live.com.mx</dc:creator>
  <cp:lastModifiedBy>diego-rko@live.com.mx</cp:lastModifiedBy>
  <cp:revision>1</cp:revision>
  <dcterms:created xsi:type="dcterms:W3CDTF">2018-09-13T00:16:00Z</dcterms:created>
  <dcterms:modified xsi:type="dcterms:W3CDTF">2018-09-13T00:21:00Z</dcterms:modified>
</cp:coreProperties>
</file>