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F52708" w:rsidRPr="00BA0544" w:rsidTr="003E26BC">
        <w:trPr>
          <w:trHeight w:val="962"/>
        </w:trPr>
        <w:tc>
          <w:tcPr>
            <w:tcW w:w="1617" w:type="dxa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2364C82B" wp14:editId="6C5FD0D7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>
              <w:rPr>
                <w:rFonts w:ascii="Arial Narrow" w:hAnsi="Arial Narrow"/>
                <w:b/>
              </w:rPr>
              <w:t xml:space="preserve">No. </w:t>
            </w:r>
            <w:r w:rsidRPr="006152AD">
              <w:rPr>
                <w:rFonts w:ascii="Arial Narrow" w:hAnsi="Arial Narrow"/>
                <w:b/>
                <w:u w:val="single"/>
              </w:rPr>
              <w:t>1</w:t>
            </w:r>
            <w:bookmarkStart w:id="0" w:name="_GoBack"/>
            <w:bookmarkEnd w:id="0"/>
            <w:r w:rsidRPr="006152AD">
              <w:rPr>
                <w:rFonts w:ascii="Arial Narrow" w:hAnsi="Arial Narrow"/>
                <w:b/>
                <w:u w:val="single"/>
              </w:rPr>
              <w:t>0</w:t>
            </w:r>
          </w:p>
        </w:tc>
      </w:tr>
      <w:tr w:rsidR="00F52708" w:rsidRPr="00BA0544" w:rsidTr="003E26BC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F52708" w:rsidRPr="00BA0544" w:rsidTr="003E26BC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</w:t>
            </w:r>
            <w:r>
              <w:rPr>
                <w:rFonts w:ascii="Arial Narrow" w:hAnsi="Arial Narrow"/>
                <w:b/>
              </w:rPr>
              <w:t>/10</w:t>
            </w:r>
            <w:r w:rsidRPr="00943414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15:0</w:t>
            </w:r>
            <w:r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</w:t>
            </w:r>
            <w:r>
              <w:rPr>
                <w:rFonts w:ascii="Arial Narrow" w:hAnsi="Arial Narrow"/>
                <w:b/>
              </w:rPr>
              <w:t>:</w:t>
            </w:r>
            <w:r>
              <w:rPr>
                <w:rFonts w:ascii="Arial Narrow" w:hAnsi="Arial Narrow"/>
                <w:b/>
              </w:rPr>
              <w:t>3</w:t>
            </w:r>
            <w:r w:rsidRPr="00D71524">
              <w:rPr>
                <w:rFonts w:ascii="Arial Narrow" w:hAnsi="Arial Narrow"/>
                <w:b/>
              </w:rPr>
              <w:t>0</w:t>
            </w:r>
            <w:r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F52708" w:rsidRPr="00BA0544" w:rsidTr="003E26BC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F52708" w:rsidRPr="00865344" w:rsidTr="003E26BC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F52708" w:rsidRPr="005328AA" w:rsidRDefault="00F52708" w:rsidP="00F52708">
            <w:pPr>
              <w:rPr>
                <w:rFonts w:ascii="Arial Narrow" w:hAnsi="Arial Narrow"/>
                <w:b/>
                <w:u w:val="single"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>
              <w:rPr>
                <w:rFonts w:ascii="Arial Narrow" w:hAnsi="Arial Narrow"/>
                <w:b/>
              </w:rPr>
              <w:t>Asignación de issues de documentación</w:t>
            </w:r>
          </w:p>
        </w:tc>
      </w:tr>
      <w:tr w:rsidR="00F52708" w:rsidRPr="00BA0544" w:rsidTr="003E26BC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F52708" w:rsidRPr="00865344" w:rsidRDefault="00F52708" w:rsidP="003E26BC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Asignar issues </w:t>
            </w:r>
          </w:p>
        </w:tc>
      </w:tr>
      <w:tr w:rsidR="00F52708" w:rsidRPr="00BA0544" w:rsidTr="003E26BC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F52708" w:rsidRPr="00BA0544" w:rsidTr="003E26BC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F52708" w:rsidRPr="00F52708" w:rsidRDefault="00F52708" w:rsidP="00F52708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 xml:space="preserve">Analizar el </w:t>
            </w:r>
            <w:r>
              <w:rPr>
                <w:rFonts w:ascii="Arial Narrow" w:eastAsiaTheme="minorHAnsi" w:hAnsi="Arial Narrow"/>
                <w:b/>
              </w:rPr>
              <w:t>documento</w:t>
            </w:r>
          </w:p>
        </w:tc>
      </w:tr>
      <w:tr w:rsidR="00F52708" w:rsidRPr="00BA0544" w:rsidTr="003E26BC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F52708" w:rsidRPr="00BA0544" w:rsidTr="003E26BC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F5270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Pr="006712E1">
              <w:rPr>
                <w:rFonts w:ascii="Arial Narrow" w:hAnsi="Arial Narrow"/>
                <w:b/>
              </w:rPr>
              <w:t> </w:t>
            </w:r>
            <w:r>
              <w:rPr>
                <w:rFonts w:ascii="Arial Narrow" w:hAnsi="Arial Narrow"/>
                <w:b/>
              </w:rPr>
              <w:t xml:space="preserve">Se concluyó que Cristian y Melissa adelantara el documento de capacitación de pruebas de usuarios </w:t>
            </w:r>
          </w:p>
        </w:tc>
      </w:tr>
      <w:tr w:rsidR="00F52708" w:rsidRPr="00BA0544" w:rsidTr="003E26BC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F52708" w:rsidRPr="00BA0544" w:rsidTr="003E26BC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F52708" w:rsidRPr="00BA0544" w:rsidTr="003E26BC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Adelantar documento de capacitaciones de usuarios</w:t>
            </w:r>
          </w:p>
        </w:tc>
        <w:tc>
          <w:tcPr>
            <w:tcW w:w="3296" w:type="dxa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Melissa </w:t>
            </w:r>
            <w:r>
              <w:rPr>
                <w:rFonts w:ascii="Arial Narrow" w:hAnsi="Arial Narrow"/>
                <w:b/>
              </w:rPr>
              <w:t>Pérez</w:t>
            </w:r>
            <w:r>
              <w:rPr>
                <w:rFonts w:ascii="Arial Narrow" w:hAnsi="Arial Narrow"/>
                <w:b/>
              </w:rPr>
              <w:t xml:space="preserve"> Peña</w:t>
            </w:r>
            <w:r>
              <w:rPr>
                <w:rFonts w:ascii="Arial Narrow" w:hAnsi="Arial Narrow"/>
                <w:b/>
              </w:rPr>
              <w:t>, Cristian Julio</w:t>
            </w:r>
          </w:p>
        </w:tc>
        <w:tc>
          <w:tcPr>
            <w:tcW w:w="3379" w:type="dxa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</w:t>
            </w:r>
            <w:r>
              <w:rPr>
                <w:rFonts w:ascii="Arial Narrow" w:hAnsi="Arial Narrow"/>
                <w:b/>
              </w:rPr>
              <w:t>/10</w:t>
            </w:r>
            <w:r w:rsidRPr="002155EC">
              <w:rPr>
                <w:rFonts w:ascii="Arial Narrow" w:hAnsi="Arial Narrow"/>
                <w:b/>
              </w:rPr>
              <w:t>/2020</w:t>
            </w:r>
          </w:p>
        </w:tc>
      </w:tr>
      <w:tr w:rsidR="00F52708" w:rsidRPr="00BA0544" w:rsidTr="003E26BC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F52708" w:rsidRPr="00BA0544" w:rsidTr="003E26BC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F52708" w:rsidRPr="00846D9F" w:rsidRDefault="00F52708" w:rsidP="003E26BC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F52708" w:rsidRPr="00BA0544" w:rsidTr="003E26BC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</w:p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</w:p>
        </w:tc>
      </w:tr>
      <w:tr w:rsidR="00F52708" w:rsidRPr="00BA0544" w:rsidTr="003E26BC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F52708" w:rsidRPr="00AB42A4" w:rsidRDefault="00F52708" w:rsidP="003E26BC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F52708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</w:p>
        </w:tc>
      </w:tr>
      <w:tr w:rsidR="00F52708" w:rsidRPr="00BA0544" w:rsidTr="003E26BC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F52708" w:rsidRPr="00750D21" w:rsidRDefault="00F52708" w:rsidP="003E26B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MELISSA PEREZ PEÑ</w:t>
            </w:r>
          </w:p>
        </w:tc>
        <w:tc>
          <w:tcPr>
            <w:tcW w:w="3296" w:type="dxa"/>
            <w:shd w:val="clear" w:color="auto" w:fill="auto"/>
          </w:tcPr>
          <w:p w:rsidR="00F52708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PRENDIZ</w:t>
            </w:r>
          </w:p>
        </w:tc>
        <w:tc>
          <w:tcPr>
            <w:tcW w:w="3379" w:type="dxa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</w:p>
        </w:tc>
      </w:tr>
      <w:tr w:rsidR="00F52708" w:rsidRPr="00BA0544" w:rsidTr="003E26BC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F52708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F52708" w:rsidRDefault="00F52708" w:rsidP="003E26BC">
            <w:pPr>
              <w:rPr>
                <w:rFonts w:ascii="Arial Narrow" w:hAnsi="Arial Narrow"/>
                <w:b/>
              </w:rPr>
            </w:pPr>
          </w:p>
        </w:tc>
      </w:tr>
      <w:tr w:rsidR="00F52708" w:rsidRPr="00BA0544" w:rsidTr="003E26BC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lastRenderedPageBreak/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F52708" w:rsidRPr="00BA0544" w:rsidTr="003E26BC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F52708" w:rsidRPr="00BA0544" w:rsidRDefault="00F52708" w:rsidP="003E26BC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F52708" w:rsidRPr="00BA0544" w:rsidTr="003E26BC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</w:p>
        </w:tc>
      </w:tr>
      <w:tr w:rsidR="00F52708" w:rsidRPr="00BA0544" w:rsidTr="003E26BC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F52708" w:rsidRPr="00BA0544" w:rsidRDefault="00F52708" w:rsidP="003E26BC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F52708" w:rsidRPr="00BA0544" w:rsidRDefault="00F52708" w:rsidP="003E26BC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F52708" w:rsidRDefault="00F52708" w:rsidP="00F52708">
      <w:r w:rsidRPr="00806CFC">
        <w:t>GD</w:t>
      </w:r>
    </w:p>
    <w:p w:rsidR="004B5B2C" w:rsidRDefault="004B5B2C"/>
    <w:sectPr w:rsidR="004B5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08"/>
    <w:rsid w:val="004B5B2C"/>
    <w:rsid w:val="006152AD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C34A"/>
  <w15:chartTrackingRefBased/>
  <w15:docId w15:val="{E54DB222-8393-477E-ADC7-5BC9DE1A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7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70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Dell Inspiron 14</cp:lastModifiedBy>
  <cp:revision>1</cp:revision>
  <dcterms:created xsi:type="dcterms:W3CDTF">2020-10-26T03:27:00Z</dcterms:created>
  <dcterms:modified xsi:type="dcterms:W3CDTF">2020-10-26T03:38:00Z</dcterms:modified>
</cp:coreProperties>
</file>