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 w:rsidR="00FD0B3B">
              <w:rPr>
                <w:rFonts w:ascii="Arial Narrow" w:hAnsi="Arial Narrow"/>
                <w:b/>
              </w:rPr>
              <w:t>No. 07</w:t>
            </w:r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E176E8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25</w:t>
            </w:r>
            <w:r w:rsidR="00747887">
              <w:rPr>
                <w:rFonts w:ascii="Arial Narrow" w:hAnsi="Arial Narrow"/>
                <w:b/>
              </w:rPr>
              <w:t>/09</w:t>
            </w:r>
            <w:r w:rsidR="00943414" w:rsidRPr="00943414">
              <w:rPr>
                <w:rFonts w:ascii="Arial Narrow" w:hAnsi="Arial Narrow"/>
                <w:b/>
              </w:rPr>
              <w:t>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E176E8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16:3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78462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AB42A4">
              <w:rPr>
                <w:rFonts w:ascii="Arial Narrow" w:hAnsi="Arial Narrow"/>
                <w:b/>
              </w:rPr>
              <w:t>:</w:t>
            </w:r>
            <w:r w:rsidR="00E176E8">
              <w:rPr>
                <w:rFonts w:ascii="Arial Narrow" w:hAnsi="Arial Narrow"/>
                <w:b/>
              </w:rPr>
              <w:t>2</w:t>
            </w:r>
            <w:r w:rsidR="00AB42A4" w:rsidRPr="00D71524"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5328AA" w:rsidRDefault="00865344" w:rsidP="00711255">
            <w:pPr>
              <w:rPr>
                <w:rFonts w:ascii="Arial Narrow" w:hAnsi="Arial Narrow"/>
                <w:b/>
                <w:u w:val="single"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 w:rsidR="00711255">
              <w:rPr>
                <w:rFonts w:ascii="Arial Narrow" w:hAnsi="Arial Narrow"/>
                <w:b/>
              </w:rPr>
              <w:t>Análisis del proyecto</w:t>
            </w:r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711255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Analizar el proyecto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784627" w:rsidRDefault="00711255" w:rsidP="005328A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>
              <w:rPr>
                <w:rFonts w:ascii="Arial Narrow" w:eastAsiaTheme="minorHAnsi" w:hAnsi="Arial Narrow"/>
                <w:b/>
              </w:rPr>
              <w:t>Analizar el proyecto</w:t>
            </w:r>
          </w:p>
          <w:p w:rsidR="00711255" w:rsidRPr="005328AA" w:rsidRDefault="00711255" w:rsidP="005328A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>
              <w:rPr>
                <w:rFonts w:ascii="Arial Narrow" w:eastAsiaTheme="minorHAnsi" w:hAnsi="Arial Narrow"/>
                <w:b/>
              </w:rPr>
              <w:t>Ver que falta por hacer</w:t>
            </w:r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137C28" w:rsidRDefault="00865344" w:rsidP="00137C2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137C28">
              <w:rPr>
                <w:rFonts w:ascii="Arial Narrow" w:hAnsi="Arial Narrow"/>
                <w:b/>
              </w:rPr>
              <w:t xml:space="preserve">Se concluyó que Melissa </w:t>
            </w:r>
            <w:r w:rsidR="00711255">
              <w:rPr>
                <w:rFonts w:ascii="Arial Narrow" w:hAnsi="Arial Narrow"/>
                <w:b/>
              </w:rPr>
              <w:t>terminará el manual de usuarios y adelantará el técnico</w:t>
            </w:r>
          </w:p>
          <w:p w:rsidR="00711255" w:rsidRPr="00BA0544" w:rsidRDefault="00137C28" w:rsidP="0071125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="009E0253">
              <w:rPr>
                <w:rFonts w:ascii="Arial Narrow" w:hAnsi="Arial Narrow"/>
                <w:b/>
              </w:rPr>
              <w:t>2</w:t>
            </w:r>
            <w:r>
              <w:rPr>
                <w:rFonts w:ascii="Arial Narrow" w:hAnsi="Arial Narrow"/>
                <w:b/>
              </w:rPr>
              <w:t xml:space="preserve">. </w:t>
            </w:r>
            <w:r w:rsidR="00711255">
              <w:rPr>
                <w:rFonts w:ascii="Arial Narrow" w:hAnsi="Arial Narrow"/>
                <w:b/>
              </w:rPr>
              <w:t xml:space="preserve">Cristian Julio subirá los manuales a la </w:t>
            </w:r>
            <w:proofErr w:type="spellStart"/>
            <w:r w:rsidR="00711255">
              <w:rPr>
                <w:rFonts w:ascii="Arial Narrow" w:hAnsi="Arial Narrow"/>
                <w:b/>
              </w:rPr>
              <w:t>landing</w:t>
            </w:r>
            <w:proofErr w:type="spellEnd"/>
            <w:r w:rsidR="00711255">
              <w:rPr>
                <w:rFonts w:ascii="Arial Narrow" w:hAnsi="Arial Narrow"/>
                <w:b/>
              </w:rPr>
              <w:t xml:space="preserve"> page y arreglará el diagrama de clases</w:t>
            </w: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2C657B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Terminar manual de usuarios y adelantar el técnico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1735E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Melissa </w:t>
            </w:r>
            <w:proofErr w:type="spellStart"/>
            <w:r>
              <w:rPr>
                <w:rFonts w:ascii="Arial Narrow" w:hAnsi="Arial Narrow"/>
                <w:b/>
              </w:rPr>
              <w:t>Perez</w:t>
            </w:r>
            <w:proofErr w:type="spellEnd"/>
            <w:r>
              <w:rPr>
                <w:rFonts w:ascii="Arial Narrow" w:hAnsi="Arial Narrow"/>
                <w:b/>
              </w:rPr>
              <w:t xml:space="preserve"> Peña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2C657B" w:rsidP="006B6EB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25</w:t>
            </w:r>
            <w:r w:rsidR="002155EC" w:rsidRPr="002155EC">
              <w:rPr>
                <w:rFonts w:ascii="Arial Narrow" w:hAnsi="Arial Narrow"/>
                <w:b/>
              </w:rPr>
              <w:t>/08/2020</w:t>
            </w:r>
          </w:p>
        </w:tc>
      </w:tr>
      <w:tr w:rsidR="002C657B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2C657B" w:rsidRPr="00AB42A4" w:rsidRDefault="002C657B" w:rsidP="002C657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Diagrama de clases</w:t>
            </w:r>
          </w:p>
        </w:tc>
        <w:tc>
          <w:tcPr>
            <w:tcW w:w="3296" w:type="dxa"/>
            <w:shd w:val="clear" w:color="auto" w:fill="auto"/>
          </w:tcPr>
          <w:p w:rsidR="002C657B" w:rsidRPr="00AB42A4" w:rsidRDefault="002C657B" w:rsidP="002C657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2C657B" w:rsidRDefault="002C657B" w:rsidP="002C657B">
            <w:r w:rsidRPr="00700C33">
              <w:rPr>
                <w:rFonts w:ascii="Arial Narrow" w:hAnsi="Arial Narrow"/>
                <w:b/>
              </w:rPr>
              <w:t>25/08/2020</w:t>
            </w:r>
          </w:p>
        </w:tc>
      </w:tr>
      <w:tr w:rsidR="002C657B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2C657B" w:rsidRPr="002155EC" w:rsidRDefault="002C657B" w:rsidP="002C657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Subir manuales</w:t>
            </w:r>
          </w:p>
        </w:tc>
        <w:tc>
          <w:tcPr>
            <w:tcW w:w="3296" w:type="dxa"/>
            <w:shd w:val="clear" w:color="auto" w:fill="auto"/>
          </w:tcPr>
          <w:p w:rsidR="002C657B" w:rsidRPr="00750D21" w:rsidRDefault="002C657B" w:rsidP="002C657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2C657B" w:rsidRDefault="002C657B" w:rsidP="002C657B">
            <w:r w:rsidRPr="00700C33">
              <w:rPr>
                <w:rFonts w:ascii="Arial Narrow" w:hAnsi="Arial Narrow"/>
                <w:b/>
              </w:rPr>
              <w:t>25/08/2020</w:t>
            </w:r>
          </w:p>
        </w:tc>
      </w:tr>
      <w:tr w:rsidR="002C657B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2C657B" w:rsidRPr="00940A5A" w:rsidRDefault="002C657B" w:rsidP="002C657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Realizar pruebas unitarias con </w:t>
            </w:r>
            <w:proofErr w:type="spellStart"/>
            <w:r>
              <w:rPr>
                <w:rFonts w:ascii="Arial Narrow" w:hAnsi="Arial Narrow"/>
                <w:b/>
              </w:rPr>
              <w:t>Selenium</w:t>
            </w:r>
            <w:bookmarkStart w:id="0" w:name="_GoBack"/>
            <w:bookmarkEnd w:id="0"/>
            <w:proofErr w:type="spellEnd"/>
          </w:p>
        </w:tc>
        <w:tc>
          <w:tcPr>
            <w:tcW w:w="3296" w:type="dxa"/>
            <w:shd w:val="clear" w:color="auto" w:fill="auto"/>
          </w:tcPr>
          <w:p w:rsidR="002C657B" w:rsidRDefault="002C657B" w:rsidP="002C657B">
            <w:pPr>
              <w:rPr>
                <w:rFonts w:ascii="Arial Narrow" w:hAnsi="Arial Narrow"/>
                <w:b/>
              </w:rPr>
            </w:pPr>
            <w:proofErr w:type="spellStart"/>
            <w:r w:rsidRPr="00940A5A">
              <w:rPr>
                <w:rFonts w:ascii="Arial Narrow" w:hAnsi="Arial Narrow"/>
                <w:b/>
              </w:rPr>
              <w:t>Zohair</w:t>
            </w:r>
            <w:proofErr w:type="spellEnd"/>
            <w:r w:rsidRPr="00940A5A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940A5A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2C657B" w:rsidRDefault="002C657B" w:rsidP="002C657B">
            <w:r w:rsidRPr="00700C33">
              <w:rPr>
                <w:rFonts w:ascii="Arial Narrow" w:hAnsi="Arial Narrow"/>
                <w:b/>
              </w:rPr>
              <w:t>25/08/2020</w:t>
            </w:r>
          </w:p>
        </w:tc>
      </w:tr>
      <w:tr w:rsidR="001735E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1735E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1735E4" w:rsidRPr="00846D9F" w:rsidRDefault="001735E4" w:rsidP="001735E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1735E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</w:p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1735E4" w:rsidRPr="00AB42A4" w:rsidRDefault="001735E4" w:rsidP="001735E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lastRenderedPageBreak/>
              <w:t>JHAN CARLOS BASTIDAS MARTINEZ</w:t>
            </w:r>
          </w:p>
        </w:tc>
        <w:tc>
          <w:tcPr>
            <w:tcW w:w="3296" w:type="dxa"/>
            <w:shd w:val="clear" w:color="auto" w:fill="auto"/>
          </w:tcPr>
          <w:p w:rsidR="001735E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0B528E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0B528E" w:rsidRPr="00750D21" w:rsidRDefault="000B528E" w:rsidP="001735E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MELISSA PEREZ PEÑ</w:t>
            </w:r>
          </w:p>
        </w:tc>
        <w:tc>
          <w:tcPr>
            <w:tcW w:w="3296" w:type="dxa"/>
            <w:shd w:val="clear" w:color="auto" w:fill="auto"/>
          </w:tcPr>
          <w:p w:rsidR="000B528E" w:rsidRDefault="000B528E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PRENDIZ</w:t>
            </w:r>
          </w:p>
        </w:tc>
        <w:tc>
          <w:tcPr>
            <w:tcW w:w="3379" w:type="dxa"/>
            <w:shd w:val="clear" w:color="auto" w:fill="auto"/>
          </w:tcPr>
          <w:p w:rsidR="000B528E" w:rsidRDefault="000B528E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1735E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1735E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1735E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  <w:tc>
          <w:tcPr>
            <w:tcW w:w="3296" w:type="dxa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  <w:tc>
          <w:tcPr>
            <w:tcW w:w="3379" w:type="dxa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1735E4" w:rsidRPr="00BA0544" w:rsidRDefault="001735E4" w:rsidP="001735E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0B528E"/>
    <w:rsid w:val="000D55C6"/>
    <w:rsid w:val="00137C28"/>
    <w:rsid w:val="001735E4"/>
    <w:rsid w:val="002155EC"/>
    <w:rsid w:val="002C3265"/>
    <w:rsid w:val="002C657B"/>
    <w:rsid w:val="0033397F"/>
    <w:rsid w:val="00426884"/>
    <w:rsid w:val="005328AA"/>
    <w:rsid w:val="006712E1"/>
    <w:rsid w:val="006B6EB1"/>
    <w:rsid w:val="00711255"/>
    <w:rsid w:val="00747887"/>
    <w:rsid w:val="00750D21"/>
    <w:rsid w:val="00784627"/>
    <w:rsid w:val="007A3658"/>
    <w:rsid w:val="007E56EC"/>
    <w:rsid w:val="00865344"/>
    <w:rsid w:val="008770FE"/>
    <w:rsid w:val="00890874"/>
    <w:rsid w:val="009269F9"/>
    <w:rsid w:val="00937E45"/>
    <w:rsid w:val="00940A5A"/>
    <w:rsid w:val="00943414"/>
    <w:rsid w:val="009C4E8A"/>
    <w:rsid w:val="009E0253"/>
    <w:rsid w:val="00AB42A4"/>
    <w:rsid w:val="00D06B0C"/>
    <w:rsid w:val="00D71524"/>
    <w:rsid w:val="00D8591A"/>
    <w:rsid w:val="00E176E8"/>
    <w:rsid w:val="00EC2036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Cuenta Microsoft</cp:lastModifiedBy>
  <cp:revision>4</cp:revision>
  <dcterms:created xsi:type="dcterms:W3CDTF">2020-09-25T22:19:00Z</dcterms:created>
  <dcterms:modified xsi:type="dcterms:W3CDTF">2020-09-25T22:24:00Z</dcterms:modified>
</cp:coreProperties>
</file>