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D147" w14:textId="1E4850CE" w:rsidR="004232A4" w:rsidRDefault="006A45B1">
      <w:pPr>
        <w:rPr>
          <w:b/>
          <w:bCs/>
          <w:sz w:val="46"/>
          <w:szCs w:val="46"/>
          <w:lang w:val="es-AR"/>
        </w:rPr>
      </w:pPr>
      <w:r w:rsidRPr="006A45B1">
        <w:rPr>
          <w:b/>
          <w:bCs/>
          <w:sz w:val="46"/>
          <w:szCs w:val="46"/>
          <w:lang w:val="es-AR"/>
        </w:rPr>
        <w:t xml:space="preserve">Ejercicios </w:t>
      </w:r>
      <w:r>
        <w:rPr>
          <w:b/>
          <w:bCs/>
          <w:sz w:val="46"/>
          <w:szCs w:val="46"/>
          <w:lang w:val="es-AR"/>
        </w:rPr>
        <w:t>Bucles</w:t>
      </w:r>
    </w:p>
    <w:p w14:paraId="45869CDB" w14:textId="66C2961F" w:rsidR="005E2F0C" w:rsidRPr="005E2F0C" w:rsidRDefault="005E2F0C">
      <w:pPr>
        <w:rPr>
          <w:b/>
          <w:bCs/>
          <w:sz w:val="30"/>
          <w:szCs w:val="30"/>
          <w:lang w:val="es-AR"/>
        </w:rPr>
      </w:pPr>
      <w:r w:rsidRPr="005E2F0C">
        <w:rPr>
          <w:b/>
          <w:bCs/>
          <w:sz w:val="30"/>
          <w:szCs w:val="30"/>
          <w:lang w:val="es-AR"/>
        </w:rPr>
        <w:t xml:space="preserve">Realizar dos ejercicios con </w:t>
      </w:r>
      <w:proofErr w:type="spellStart"/>
      <w:r w:rsidRPr="005E2F0C">
        <w:rPr>
          <w:b/>
          <w:bCs/>
          <w:sz w:val="30"/>
          <w:szCs w:val="30"/>
          <w:lang w:val="es-AR"/>
        </w:rPr>
        <w:t>while</w:t>
      </w:r>
      <w:proofErr w:type="spellEnd"/>
      <w:r w:rsidRPr="005E2F0C">
        <w:rPr>
          <w:b/>
          <w:bCs/>
          <w:sz w:val="30"/>
          <w:szCs w:val="30"/>
          <w:lang w:val="es-AR"/>
        </w:rPr>
        <w:t xml:space="preserve">  , dos con for y uno do </w:t>
      </w:r>
      <w:proofErr w:type="spellStart"/>
      <w:r w:rsidRPr="005E2F0C">
        <w:rPr>
          <w:b/>
          <w:bCs/>
          <w:sz w:val="30"/>
          <w:szCs w:val="30"/>
          <w:lang w:val="es-AR"/>
        </w:rPr>
        <w:t>while</w:t>
      </w:r>
      <w:proofErr w:type="spellEnd"/>
    </w:p>
    <w:p w14:paraId="45563C5C" w14:textId="7E68713A" w:rsidR="00903398" w:rsidRPr="002B5BD7" w:rsidRDefault="006A45B1" w:rsidP="00903398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6A45B1">
        <w:rPr>
          <w:rFonts w:ascii="Arial" w:hAnsi="Arial" w:cs="Arial"/>
          <w:sz w:val="28"/>
          <w:szCs w:val="28"/>
          <w:lang w:val="es-AR"/>
        </w:rPr>
        <w:t xml:space="preserve"> </w:t>
      </w:r>
      <w:r w:rsidR="00903398" w:rsidRPr="002B5BD7">
        <w:rPr>
          <w:rFonts w:ascii="Arial" w:hAnsi="Arial" w:cs="Arial"/>
          <w:b/>
          <w:bCs/>
          <w:sz w:val="28"/>
          <w:szCs w:val="28"/>
          <w:lang w:val="es-AR"/>
        </w:rPr>
        <w:t xml:space="preserve">Ejercicio </w:t>
      </w:r>
      <w:r w:rsidR="00903398" w:rsidRPr="002B5BD7">
        <w:rPr>
          <w:rFonts w:ascii="Arial" w:hAnsi="Arial" w:cs="Arial"/>
          <w:b/>
          <w:bCs/>
          <w:sz w:val="28"/>
          <w:szCs w:val="28"/>
          <w:lang w:val="es-AR"/>
        </w:rPr>
        <w:t>1</w:t>
      </w:r>
      <w:r w:rsidR="00903398" w:rsidRPr="002B5BD7">
        <w:rPr>
          <w:rFonts w:ascii="Arial" w:hAnsi="Arial" w:cs="Arial"/>
          <w:b/>
          <w:bCs/>
          <w:sz w:val="28"/>
          <w:szCs w:val="28"/>
          <w:lang w:val="es-AR"/>
        </w:rPr>
        <w:t>: Cálculo del tiempo dedicado a cada actividad</w:t>
      </w:r>
    </w:p>
    <w:p w14:paraId="185678A1" w14:textId="77777777" w:rsidR="00903398" w:rsidRPr="00903398" w:rsidRDefault="00903398" w:rsidP="00903398">
      <w:pPr>
        <w:rPr>
          <w:rFonts w:ascii="Arial" w:hAnsi="Arial" w:cs="Arial"/>
          <w:sz w:val="28"/>
          <w:szCs w:val="28"/>
          <w:lang w:val="es-AR"/>
        </w:rPr>
      </w:pPr>
      <w:r w:rsidRPr="00903398">
        <w:rPr>
          <w:rFonts w:ascii="Arial" w:hAnsi="Arial" w:cs="Arial"/>
          <w:sz w:val="28"/>
          <w:szCs w:val="28"/>
          <w:lang w:val="es-AR"/>
        </w:rPr>
        <w:t>Un alumno quiere medir el tiempo total que dedica a sus actividades académicas y personales durante el día.</w:t>
      </w:r>
    </w:p>
    <w:p w14:paraId="485E7ED9" w14:textId="77777777" w:rsidR="00903398" w:rsidRPr="00903398" w:rsidRDefault="00903398" w:rsidP="00903398">
      <w:pPr>
        <w:rPr>
          <w:rFonts w:ascii="Arial" w:hAnsi="Arial" w:cs="Arial"/>
          <w:sz w:val="28"/>
          <w:szCs w:val="28"/>
        </w:rPr>
      </w:pPr>
      <w:r w:rsidRPr="00903398">
        <w:rPr>
          <w:rFonts w:ascii="Arial" w:hAnsi="Arial" w:cs="Arial"/>
          <w:b/>
          <w:bCs/>
          <w:sz w:val="28"/>
          <w:szCs w:val="28"/>
        </w:rPr>
        <w:t>Instrucciones</w:t>
      </w:r>
      <w:r w:rsidRPr="00903398">
        <w:rPr>
          <w:rFonts w:ascii="Arial" w:hAnsi="Arial" w:cs="Arial"/>
          <w:sz w:val="28"/>
          <w:szCs w:val="28"/>
        </w:rPr>
        <w:t>:</w:t>
      </w:r>
    </w:p>
    <w:p w14:paraId="6C3513CF" w14:textId="77777777" w:rsidR="00903398" w:rsidRPr="00903398" w:rsidRDefault="00903398" w:rsidP="0090339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AR"/>
        </w:rPr>
      </w:pPr>
      <w:r w:rsidRPr="00903398">
        <w:rPr>
          <w:rFonts w:ascii="Arial" w:hAnsi="Arial" w:cs="Arial"/>
          <w:sz w:val="28"/>
          <w:szCs w:val="28"/>
          <w:lang w:val="es-AR"/>
        </w:rPr>
        <w:t>Pide al usuario que ingrese las horas dedicadas a cada actividad: estudiar, hacer ejercicios, leer, y tiempo libre.</w:t>
      </w:r>
    </w:p>
    <w:p w14:paraId="4B45E941" w14:textId="77777777" w:rsidR="00903398" w:rsidRDefault="00903398" w:rsidP="00903398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AR"/>
        </w:rPr>
      </w:pPr>
      <w:r w:rsidRPr="00903398">
        <w:rPr>
          <w:rFonts w:ascii="Arial" w:hAnsi="Arial" w:cs="Arial"/>
          <w:sz w:val="28"/>
          <w:szCs w:val="28"/>
          <w:lang w:val="es-AR"/>
        </w:rPr>
        <w:t>Usa un bucle para registrar las horas y luego calcula el tiempo total dedicado.</w:t>
      </w:r>
    </w:p>
    <w:p w14:paraId="6ECA6737" w14:textId="0740CF21" w:rsidR="002B5BD7" w:rsidRPr="002B5BD7" w:rsidRDefault="002B5BD7" w:rsidP="002B5BD7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2B5BD7">
        <w:rPr>
          <w:rFonts w:ascii="Arial" w:hAnsi="Arial" w:cs="Arial"/>
          <w:b/>
          <w:bCs/>
          <w:sz w:val="28"/>
          <w:szCs w:val="28"/>
          <w:lang w:val="es-AR"/>
        </w:rPr>
        <w:t xml:space="preserve">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2</w:t>
      </w:r>
      <w:r w:rsidRPr="002B5BD7">
        <w:rPr>
          <w:rFonts w:ascii="Arial" w:hAnsi="Arial" w:cs="Arial"/>
          <w:b/>
          <w:bCs/>
          <w:sz w:val="28"/>
          <w:szCs w:val="28"/>
          <w:lang w:val="es-AR"/>
        </w:rPr>
        <w:t>: Cálculo de salarios semanales</w:t>
      </w:r>
    </w:p>
    <w:p w14:paraId="65E69CAB" w14:textId="77777777" w:rsidR="002B5BD7" w:rsidRPr="002B5BD7" w:rsidRDefault="002B5BD7" w:rsidP="002B5BD7">
      <w:p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Una empresa desea calcular el salario semanal de sus empleados basándose en las horas trabajadas y una tarifa fija por hora.</w:t>
      </w:r>
    </w:p>
    <w:p w14:paraId="5B153758" w14:textId="77777777" w:rsidR="002B5BD7" w:rsidRPr="002B5BD7" w:rsidRDefault="002B5BD7" w:rsidP="002B5BD7">
      <w:pPr>
        <w:rPr>
          <w:rFonts w:ascii="Arial" w:hAnsi="Arial" w:cs="Arial"/>
          <w:sz w:val="28"/>
          <w:szCs w:val="28"/>
        </w:rPr>
      </w:pPr>
      <w:r w:rsidRPr="002B5BD7">
        <w:rPr>
          <w:rFonts w:ascii="Arial" w:hAnsi="Arial" w:cs="Arial"/>
          <w:b/>
          <w:bCs/>
          <w:sz w:val="28"/>
          <w:szCs w:val="28"/>
        </w:rPr>
        <w:t>Instrucciones</w:t>
      </w:r>
      <w:r w:rsidRPr="002B5BD7">
        <w:rPr>
          <w:rFonts w:ascii="Arial" w:hAnsi="Arial" w:cs="Arial"/>
          <w:sz w:val="28"/>
          <w:szCs w:val="28"/>
        </w:rPr>
        <w:t>:</w:t>
      </w:r>
    </w:p>
    <w:p w14:paraId="57F90209" w14:textId="77777777" w:rsidR="002B5BD7" w:rsidRPr="002B5BD7" w:rsidRDefault="002B5BD7" w:rsidP="002B5BD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Pide al usuario ingresar la cantidad de empleados.</w:t>
      </w:r>
    </w:p>
    <w:p w14:paraId="06CFEFA9" w14:textId="77777777" w:rsidR="002B5BD7" w:rsidRPr="002B5BD7" w:rsidRDefault="002B5BD7" w:rsidP="002B5BD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Para cada empleado, pide ingresar las horas trabajadas.</w:t>
      </w:r>
    </w:p>
    <w:p w14:paraId="7229D872" w14:textId="77777777" w:rsidR="002B5BD7" w:rsidRDefault="002B5BD7" w:rsidP="002B5BD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Usa un bucle para calcular el salario de cada empleado (suponiendo una tarifa fija de $15 por hora).</w:t>
      </w:r>
    </w:p>
    <w:p w14:paraId="779068AF" w14:textId="6ADB6DBF" w:rsidR="002B5BD7" w:rsidRPr="002B5BD7" w:rsidRDefault="002B5BD7" w:rsidP="002B5BD7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2B5BD7">
        <w:rPr>
          <w:rFonts w:ascii="Arial" w:hAnsi="Arial" w:cs="Arial"/>
          <w:b/>
          <w:bCs/>
          <w:sz w:val="28"/>
          <w:szCs w:val="28"/>
          <w:lang w:val="es-AR"/>
        </w:rPr>
        <w:t xml:space="preserve">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3</w:t>
      </w:r>
      <w:r w:rsidRPr="002B5BD7">
        <w:rPr>
          <w:rFonts w:ascii="Arial" w:hAnsi="Arial" w:cs="Arial"/>
          <w:b/>
          <w:bCs/>
          <w:sz w:val="28"/>
          <w:szCs w:val="28"/>
          <w:lang w:val="es-AR"/>
        </w:rPr>
        <w:t>: Control de inventario</w:t>
      </w:r>
    </w:p>
    <w:p w14:paraId="7A0D07FE" w14:textId="77777777" w:rsidR="002B5BD7" w:rsidRPr="002B5BD7" w:rsidRDefault="002B5BD7" w:rsidP="002B5BD7">
      <w:p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Una tienda necesita revisar el inventario de sus productos y determinar si algún artículo tiene menos de 5 unidades disponibles para realizar un pedido.</w:t>
      </w:r>
    </w:p>
    <w:p w14:paraId="60F89661" w14:textId="77777777" w:rsidR="002B5BD7" w:rsidRPr="002B5BD7" w:rsidRDefault="002B5BD7" w:rsidP="002B5BD7">
      <w:pPr>
        <w:rPr>
          <w:rFonts w:ascii="Arial" w:hAnsi="Arial" w:cs="Arial"/>
          <w:sz w:val="28"/>
          <w:szCs w:val="28"/>
        </w:rPr>
      </w:pPr>
      <w:r w:rsidRPr="002B5BD7">
        <w:rPr>
          <w:rFonts w:ascii="Arial" w:hAnsi="Arial" w:cs="Arial"/>
          <w:b/>
          <w:bCs/>
          <w:sz w:val="28"/>
          <w:szCs w:val="28"/>
        </w:rPr>
        <w:t>Instrucciones</w:t>
      </w:r>
      <w:r w:rsidRPr="002B5BD7">
        <w:rPr>
          <w:rFonts w:ascii="Arial" w:hAnsi="Arial" w:cs="Arial"/>
          <w:sz w:val="28"/>
          <w:szCs w:val="28"/>
        </w:rPr>
        <w:t>:</w:t>
      </w:r>
    </w:p>
    <w:p w14:paraId="3BADF1DD" w14:textId="77777777" w:rsidR="002B5BD7" w:rsidRPr="002B5BD7" w:rsidRDefault="002B5BD7" w:rsidP="002B5BD7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Pide al usuario ingresar el número de productos.</w:t>
      </w:r>
    </w:p>
    <w:p w14:paraId="1B2470F9" w14:textId="77777777" w:rsidR="002B5BD7" w:rsidRPr="002B5BD7" w:rsidRDefault="002B5BD7" w:rsidP="002B5BD7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Usa un bucle para ingresar la cantidad disponible de cada producto.</w:t>
      </w:r>
    </w:p>
    <w:p w14:paraId="5CD20AE1" w14:textId="22AF48C1" w:rsidR="002B5BD7" w:rsidRDefault="002B5BD7" w:rsidP="002B5BD7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Si algún producto tiene menos de 5 unidades, muestra un mensaje indicando que es necesario realizar un pedido.</w:t>
      </w:r>
    </w:p>
    <w:p w14:paraId="38A7CDB6" w14:textId="77777777" w:rsidR="002B5BD7" w:rsidRPr="002B5BD7" w:rsidRDefault="002B5BD7" w:rsidP="002B5BD7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2B5BD7">
        <w:rPr>
          <w:rFonts w:ascii="Arial" w:hAnsi="Arial" w:cs="Arial"/>
          <w:b/>
          <w:bCs/>
          <w:sz w:val="28"/>
          <w:szCs w:val="28"/>
          <w:lang w:val="es-AR"/>
        </w:rPr>
        <w:t>Ejercicio 4: Registro de ventas diarias</w:t>
      </w:r>
    </w:p>
    <w:p w14:paraId="188B8A93" w14:textId="77777777" w:rsidR="002B5BD7" w:rsidRPr="002B5BD7" w:rsidRDefault="002B5BD7" w:rsidP="002B5BD7">
      <w:p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Una tienda desea registrar las ventas realizadas cada día durante una semana. El programa debe calcular el total de ventas al final de la semana.</w:t>
      </w:r>
    </w:p>
    <w:p w14:paraId="3C4FD982" w14:textId="77777777" w:rsidR="002B5BD7" w:rsidRPr="002B5BD7" w:rsidRDefault="002B5BD7" w:rsidP="002B5BD7">
      <w:pPr>
        <w:rPr>
          <w:rFonts w:ascii="Arial" w:hAnsi="Arial" w:cs="Arial"/>
          <w:sz w:val="28"/>
          <w:szCs w:val="28"/>
        </w:rPr>
      </w:pPr>
      <w:r w:rsidRPr="002B5BD7">
        <w:rPr>
          <w:rFonts w:ascii="Arial" w:hAnsi="Arial" w:cs="Arial"/>
          <w:b/>
          <w:bCs/>
          <w:sz w:val="28"/>
          <w:szCs w:val="28"/>
        </w:rPr>
        <w:t>Instrucciones</w:t>
      </w:r>
      <w:r w:rsidRPr="002B5BD7">
        <w:rPr>
          <w:rFonts w:ascii="Arial" w:hAnsi="Arial" w:cs="Arial"/>
          <w:sz w:val="28"/>
          <w:szCs w:val="28"/>
        </w:rPr>
        <w:t>:</w:t>
      </w:r>
    </w:p>
    <w:p w14:paraId="5E581B3A" w14:textId="77777777" w:rsidR="002B5BD7" w:rsidRPr="002B5BD7" w:rsidRDefault="002B5BD7" w:rsidP="002B5BD7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Usa un bucle para registrar las ventas diarias durante 7 días.</w:t>
      </w:r>
    </w:p>
    <w:p w14:paraId="75197974" w14:textId="77777777" w:rsidR="002B5BD7" w:rsidRPr="002B5BD7" w:rsidRDefault="002B5BD7" w:rsidP="002B5BD7">
      <w:pPr>
        <w:numPr>
          <w:ilvl w:val="0"/>
          <w:numId w:val="4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Al final del bucle, muestra el total de ventas de la semana.</w:t>
      </w:r>
    </w:p>
    <w:p w14:paraId="2D89017C" w14:textId="77777777" w:rsidR="002B5BD7" w:rsidRPr="002B5BD7" w:rsidRDefault="002B5BD7" w:rsidP="002B5BD7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2B5BD7">
        <w:rPr>
          <w:rFonts w:ascii="Arial" w:hAnsi="Arial" w:cs="Arial"/>
          <w:b/>
          <w:bCs/>
          <w:sz w:val="28"/>
          <w:szCs w:val="28"/>
          <w:lang w:val="es-AR"/>
        </w:rPr>
        <w:t>Ejercicio 5: Cálculo de horas extras</w:t>
      </w:r>
    </w:p>
    <w:p w14:paraId="7C0AACCA" w14:textId="77777777" w:rsidR="002B5BD7" w:rsidRPr="002B5BD7" w:rsidRDefault="002B5BD7" w:rsidP="002B5BD7">
      <w:p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Una empresa desea calcular las horas extras trabajadas por sus empleados. Si un empleado trabaja más de 40 horas en la semana, las horas adicionales se consideran horas extras.</w:t>
      </w:r>
    </w:p>
    <w:p w14:paraId="4093AACF" w14:textId="77777777" w:rsidR="002B5BD7" w:rsidRPr="002B5BD7" w:rsidRDefault="002B5BD7" w:rsidP="002B5BD7">
      <w:pPr>
        <w:rPr>
          <w:rFonts w:ascii="Arial" w:hAnsi="Arial" w:cs="Arial"/>
          <w:sz w:val="28"/>
          <w:szCs w:val="28"/>
        </w:rPr>
      </w:pPr>
      <w:r w:rsidRPr="002B5BD7">
        <w:rPr>
          <w:rFonts w:ascii="Arial" w:hAnsi="Arial" w:cs="Arial"/>
          <w:b/>
          <w:bCs/>
          <w:sz w:val="28"/>
          <w:szCs w:val="28"/>
        </w:rPr>
        <w:t>Instrucciones</w:t>
      </w:r>
      <w:r w:rsidRPr="002B5BD7">
        <w:rPr>
          <w:rFonts w:ascii="Arial" w:hAnsi="Arial" w:cs="Arial"/>
          <w:sz w:val="28"/>
          <w:szCs w:val="28"/>
        </w:rPr>
        <w:t>:</w:t>
      </w:r>
    </w:p>
    <w:p w14:paraId="7C0C908D" w14:textId="77777777" w:rsidR="002B5BD7" w:rsidRPr="002B5BD7" w:rsidRDefault="002B5BD7" w:rsidP="002B5BD7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Pide al usuario ingresar el número de empleados.</w:t>
      </w:r>
    </w:p>
    <w:p w14:paraId="09126AC3" w14:textId="77777777" w:rsidR="002B5BD7" w:rsidRPr="002B5BD7" w:rsidRDefault="002B5BD7" w:rsidP="002B5BD7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Usa un bucle para ingresar las horas trabajadas por cada empleado.</w:t>
      </w:r>
    </w:p>
    <w:p w14:paraId="22965FEE" w14:textId="77777777" w:rsidR="002B5BD7" w:rsidRPr="002B5BD7" w:rsidRDefault="002B5BD7" w:rsidP="002B5BD7">
      <w:pPr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 w:rsidRPr="002B5BD7">
        <w:rPr>
          <w:rFonts w:ascii="Arial" w:hAnsi="Arial" w:cs="Arial"/>
          <w:sz w:val="28"/>
          <w:szCs w:val="28"/>
          <w:lang w:val="es-AR"/>
        </w:rPr>
        <w:t>Si un empleado trabajó más de 40 horas, calcula y muestra las horas extras.</w:t>
      </w:r>
    </w:p>
    <w:p w14:paraId="0818BEAE" w14:textId="77777777" w:rsidR="002B5BD7" w:rsidRPr="002B5BD7" w:rsidRDefault="002B5BD7" w:rsidP="002B5BD7">
      <w:pPr>
        <w:rPr>
          <w:rFonts w:ascii="Arial" w:hAnsi="Arial" w:cs="Arial"/>
          <w:sz w:val="28"/>
          <w:szCs w:val="28"/>
          <w:lang w:val="es-AR"/>
        </w:rPr>
      </w:pPr>
    </w:p>
    <w:p w14:paraId="07A0282A" w14:textId="77777777" w:rsidR="002B5BD7" w:rsidRPr="002B5BD7" w:rsidRDefault="002B5BD7" w:rsidP="002B5BD7">
      <w:pPr>
        <w:rPr>
          <w:rFonts w:ascii="Arial" w:hAnsi="Arial" w:cs="Arial"/>
          <w:sz w:val="28"/>
          <w:szCs w:val="28"/>
          <w:lang w:val="es-AR"/>
        </w:rPr>
      </w:pPr>
    </w:p>
    <w:p w14:paraId="47FD8CAA" w14:textId="77777777" w:rsidR="002B5BD7" w:rsidRPr="00903398" w:rsidRDefault="002B5BD7" w:rsidP="002B5BD7">
      <w:pPr>
        <w:ind w:left="360"/>
        <w:rPr>
          <w:rFonts w:ascii="Arial" w:hAnsi="Arial" w:cs="Arial"/>
          <w:sz w:val="28"/>
          <w:szCs w:val="28"/>
          <w:lang w:val="es-AR"/>
        </w:rPr>
      </w:pPr>
    </w:p>
    <w:p w14:paraId="441945B8" w14:textId="54124298" w:rsidR="006A45B1" w:rsidRPr="006A45B1" w:rsidRDefault="006A45B1" w:rsidP="00903398">
      <w:pPr>
        <w:rPr>
          <w:rFonts w:ascii="Arial" w:hAnsi="Arial" w:cs="Arial"/>
          <w:sz w:val="28"/>
          <w:szCs w:val="28"/>
          <w:lang w:val="es-AR"/>
        </w:rPr>
      </w:pPr>
    </w:p>
    <w:sectPr w:rsidR="006A45B1" w:rsidRPr="006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5743"/>
    <w:multiLevelType w:val="multilevel"/>
    <w:tmpl w:val="F67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7712B"/>
    <w:multiLevelType w:val="multilevel"/>
    <w:tmpl w:val="9B3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41471"/>
    <w:multiLevelType w:val="multilevel"/>
    <w:tmpl w:val="AD5A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502ED"/>
    <w:multiLevelType w:val="multilevel"/>
    <w:tmpl w:val="D29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E0500"/>
    <w:multiLevelType w:val="multilevel"/>
    <w:tmpl w:val="1516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783348">
    <w:abstractNumId w:val="2"/>
  </w:num>
  <w:num w:numId="2" w16cid:durableId="501244115">
    <w:abstractNumId w:val="1"/>
  </w:num>
  <w:num w:numId="3" w16cid:durableId="326789691">
    <w:abstractNumId w:val="0"/>
  </w:num>
  <w:num w:numId="4" w16cid:durableId="1684286645">
    <w:abstractNumId w:val="4"/>
  </w:num>
  <w:num w:numId="5" w16cid:durableId="1033579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B1"/>
    <w:rsid w:val="002B5BD7"/>
    <w:rsid w:val="004232A4"/>
    <w:rsid w:val="005E2F0C"/>
    <w:rsid w:val="006A45B1"/>
    <w:rsid w:val="00761052"/>
    <w:rsid w:val="00835CA3"/>
    <w:rsid w:val="00903398"/>
    <w:rsid w:val="00953948"/>
    <w:rsid w:val="00D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B03B"/>
  <w15:chartTrackingRefBased/>
  <w15:docId w15:val="{6925310D-0722-46CE-9D89-C70DEE2C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Claudia Naveda</cp:lastModifiedBy>
  <cp:revision>3</cp:revision>
  <dcterms:created xsi:type="dcterms:W3CDTF">2024-10-08T02:16:00Z</dcterms:created>
  <dcterms:modified xsi:type="dcterms:W3CDTF">2024-10-08T02:17:00Z</dcterms:modified>
</cp:coreProperties>
</file>