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D147" w14:textId="55A4D841" w:rsidR="004232A4" w:rsidRDefault="006A45B1">
      <w:pPr>
        <w:rPr>
          <w:b/>
          <w:bCs/>
          <w:sz w:val="46"/>
          <w:szCs w:val="46"/>
          <w:lang w:val="es-AR"/>
        </w:rPr>
      </w:pPr>
      <w:r w:rsidRPr="006A45B1">
        <w:rPr>
          <w:b/>
          <w:bCs/>
          <w:sz w:val="46"/>
          <w:szCs w:val="46"/>
          <w:lang w:val="es-AR"/>
        </w:rPr>
        <w:t>Ejercicios funciones</w:t>
      </w:r>
      <w:r>
        <w:rPr>
          <w:b/>
          <w:bCs/>
          <w:sz w:val="46"/>
          <w:szCs w:val="46"/>
          <w:lang w:val="es-AR"/>
        </w:rPr>
        <w:t xml:space="preserve"> y Bucles</w:t>
      </w:r>
    </w:p>
    <w:p w14:paraId="191BF770" w14:textId="5074FF6D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1: Cálculo de ingresos mensuales</w:t>
      </w:r>
    </w:p>
    <w:p w14:paraId="60F04D0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pequeña tienda registra sus ventas diarias en un arreglo. Se necesita escribir una función que use un bucle para calcular los ingresos totales mensuales.</w:t>
      </w:r>
    </w:p>
    <w:p w14:paraId="7DC8722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0DD0A6ED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18A09AB5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`ventas` que almacene las ventas diarias de una tienda durante 30 días.</w:t>
      </w:r>
    </w:p>
    <w:p w14:paraId="645BC59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calcularIngresosMensuales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recorra el arreglo y sume las ventas.</w:t>
      </w:r>
    </w:p>
    <w:p w14:paraId="2FB89976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Imprime el total de ingresos mensuales.</w:t>
      </w:r>
    </w:p>
    <w:p w14:paraId="57E408A6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30EB71D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537B32A6" w14:textId="2B8C2D54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2: Generar reportes de inventario</w:t>
      </w:r>
    </w:p>
    <w:p w14:paraId="3852F993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tienda de electrónica necesita un informe del inventario, mostrando los productos que tienen menos de 5 unidades en stock.</w:t>
      </w:r>
    </w:p>
    <w:p w14:paraId="623D4C2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649E4BA7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27C93251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`productos` que almacene los nombres de los productos y otro arreglo `stocks` que almacene la cantidad de stock de cada producto.</w:t>
      </w:r>
    </w:p>
    <w:p w14:paraId="6C9C0F6F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generarReporteBajoStock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imprima los productos con menos de 5 unidades.</w:t>
      </w:r>
    </w:p>
    <w:p w14:paraId="3A09168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68277F72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>public class Inventario {</w:t>
      </w:r>
    </w:p>
    <w:p w14:paraId="4E5131DF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public static void main(String[] args) {</w:t>
      </w:r>
    </w:p>
    <w:p w14:paraId="1BF322B6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    String[] </w:t>
      </w:r>
      <w:proofErr w:type="spellStart"/>
      <w:r w:rsidRPr="006A45B1">
        <w:rPr>
          <w:rFonts w:ascii="Arial" w:hAnsi="Arial" w:cs="Arial"/>
          <w:sz w:val="28"/>
          <w:szCs w:val="28"/>
        </w:rPr>
        <w:t>productos</w:t>
      </w:r>
      <w:proofErr w:type="spellEnd"/>
      <w:r w:rsidRPr="006A45B1">
        <w:rPr>
          <w:rFonts w:ascii="Arial" w:hAnsi="Arial" w:cs="Arial"/>
          <w:sz w:val="28"/>
          <w:szCs w:val="28"/>
        </w:rPr>
        <w:t xml:space="preserve"> = {"Televisor", "</w:t>
      </w:r>
      <w:proofErr w:type="spellStart"/>
      <w:r w:rsidRPr="006A45B1">
        <w:rPr>
          <w:rFonts w:ascii="Arial" w:hAnsi="Arial" w:cs="Arial"/>
          <w:sz w:val="28"/>
          <w:szCs w:val="28"/>
        </w:rPr>
        <w:t>Celular</w:t>
      </w:r>
      <w:proofErr w:type="spellEnd"/>
      <w:r w:rsidRPr="006A45B1">
        <w:rPr>
          <w:rFonts w:ascii="Arial" w:hAnsi="Arial" w:cs="Arial"/>
          <w:sz w:val="28"/>
          <w:szCs w:val="28"/>
        </w:rPr>
        <w:t>", "Laptop", "Tablet", "Cámara"};</w:t>
      </w:r>
    </w:p>
    <w:p w14:paraId="59876CC5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    int[] stocks = {3, 10, 2, 6, 4};</w:t>
      </w:r>
    </w:p>
    <w:p w14:paraId="3B649470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</w:p>
    <w:p w14:paraId="1C9F627C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A45B1">
        <w:rPr>
          <w:rFonts w:ascii="Arial" w:hAnsi="Arial" w:cs="Arial"/>
          <w:sz w:val="28"/>
          <w:szCs w:val="28"/>
        </w:rPr>
        <w:t>generarReporteBajoStock</w:t>
      </w:r>
      <w:proofErr w:type="spellEnd"/>
      <w:r w:rsidRPr="006A45B1">
        <w:rPr>
          <w:rFonts w:ascii="Arial" w:hAnsi="Arial" w:cs="Arial"/>
          <w:sz w:val="28"/>
          <w:szCs w:val="28"/>
        </w:rPr>
        <w:t>(</w:t>
      </w:r>
      <w:proofErr w:type="spellStart"/>
      <w:r w:rsidRPr="006A45B1">
        <w:rPr>
          <w:rFonts w:ascii="Arial" w:hAnsi="Arial" w:cs="Arial"/>
          <w:sz w:val="28"/>
          <w:szCs w:val="28"/>
        </w:rPr>
        <w:t>productos</w:t>
      </w:r>
      <w:proofErr w:type="spellEnd"/>
      <w:r w:rsidRPr="006A45B1">
        <w:rPr>
          <w:rFonts w:ascii="Arial" w:hAnsi="Arial" w:cs="Arial"/>
          <w:sz w:val="28"/>
          <w:szCs w:val="28"/>
        </w:rPr>
        <w:t>, stocks);</w:t>
      </w:r>
    </w:p>
    <w:p w14:paraId="2991E1B3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}</w:t>
      </w:r>
    </w:p>
    <w:p w14:paraId="5C8C61C6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</w:p>
    <w:p w14:paraId="108FC94A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public static void </w:t>
      </w:r>
      <w:proofErr w:type="spellStart"/>
      <w:r w:rsidRPr="006A45B1">
        <w:rPr>
          <w:rFonts w:ascii="Arial" w:hAnsi="Arial" w:cs="Arial"/>
          <w:sz w:val="28"/>
          <w:szCs w:val="28"/>
        </w:rPr>
        <w:t>generarReporteBajoStock</w:t>
      </w:r>
      <w:proofErr w:type="spellEnd"/>
      <w:r w:rsidRPr="006A45B1">
        <w:rPr>
          <w:rFonts w:ascii="Arial" w:hAnsi="Arial" w:cs="Arial"/>
          <w:sz w:val="28"/>
          <w:szCs w:val="28"/>
        </w:rPr>
        <w:t xml:space="preserve">(String[] </w:t>
      </w:r>
      <w:proofErr w:type="spellStart"/>
      <w:r w:rsidRPr="006A45B1">
        <w:rPr>
          <w:rFonts w:ascii="Arial" w:hAnsi="Arial" w:cs="Arial"/>
          <w:sz w:val="28"/>
          <w:szCs w:val="28"/>
        </w:rPr>
        <w:t>productos</w:t>
      </w:r>
      <w:proofErr w:type="spellEnd"/>
      <w:r w:rsidRPr="006A45B1">
        <w:rPr>
          <w:rFonts w:ascii="Arial" w:hAnsi="Arial" w:cs="Arial"/>
          <w:sz w:val="28"/>
          <w:szCs w:val="28"/>
        </w:rPr>
        <w:t>, int[] stocks) {</w:t>
      </w:r>
    </w:p>
    <w:p w14:paraId="7729E5FC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</w:rPr>
        <w:t xml:space="preserve">        </w:t>
      </w:r>
      <w:r w:rsidRPr="006A45B1">
        <w:rPr>
          <w:rFonts w:ascii="Arial" w:hAnsi="Arial" w:cs="Arial"/>
          <w:sz w:val="28"/>
          <w:szCs w:val="28"/>
          <w:lang w:val="es-AR"/>
        </w:rPr>
        <w:t>System.out.println("Productos con bajo stock:");</w:t>
      </w:r>
    </w:p>
    <w:p w14:paraId="1D68E70A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       </w:t>
      </w:r>
      <w:r w:rsidRPr="006A45B1">
        <w:rPr>
          <w:rFonts w:ascii="Arial" w:hAnsi="Arial" w:cs="Arial"/>
          <w:sz w:val="28"/>
          <w:szCs w:val="28"/>
        </w:rPr>
        <w:t xml:space="preserve">for (int i = 0; i &lt; </w:t>
      </w:r>
      <w:proofErr w:type="spellStart"/>
      <w:r w:rsidRPr="006A45B1">
        <w:rPr>
          <w:rFonts w:ascii="Arial" w:hAnsi="Arial" w:cs="Arial"/>
          <w:sz w:val="28"/>
          <w:szCs w:val="28"/>
        </w:rPr>
        <w:t>productos.length</w:t>
      </w:r>
      <w:proofErr w:type="spellEnd"/>
      <w:r w:rsidRPr="006A45B1">
        <w:rPr>
          <w:rFonts w:ascii="Arial" w:hAnsi="Arial" w:cs="Arial"/>
          <w:sz w:val="28"/>
          <w:szCs w:val="28"/>
        </w:rPr>
        <w:t>; i++) {</w:t>
      </w:r>
    </w:p>
    <w:p w14:paraId="5C743316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        if (stocks[i] &lt; 5) {</w:t>
      </w:r>
    </w:p>
    <w:p w14:paraId="70D8C5A1" w14:textId="77777777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  <w:r w:rsidRPr="006A45B1">
        <w:rPr>
          <w:rFonts w:ascii="Arial" w:hAnsi="Arial" w:cs="Arial"/>
          <w:sz w:val="28"/>
          <w:szCs w:val="28"/>
        </w:rPr>
        <w:t xml:space="preserve">                System.out.println(</w:t>
      </w:r>
      <w:proofErr w:type="spellStart"/>
      <w:r w:rsidRPr="006A45B1">
        <w:rPr>
          <w:rFonts w:ascii="Arial" w:hAnsi="Arial" w:cs="Arial"/>
          <w:sz w:val="28"/>
          <w:szCs w:val="28"/>
        </w:rPr>
        <w:t>productos</w:t>
      </w:r>
      <w:proofErr w:type="spellEnd"/>
      <w:r w:rsidRPr="006A45B1">
        <w:rPr>
          <w:rFonts w:ascii="Arial" w:hAnsi="Arial" w:cs="Arial"/>
          <w:sz w:val="28"/>
          <w:szCs w:val="28"/>
        </w:rPr>
        <w:t xml:space="preserve">[i] + " - </w:t>
      </w:r>
      <w:proofErr w:type="spellStart"/>
      <w:r w:rsidRPr="006A45B1">
        <w:rPr>
          <w:rFonts w:ascii="Arial" w:hAnsi="Arial" w:cs="Arial"/>
          <w:sz w:val="28"/>
          <w:szCs w:val="28"/>
        </w:rPr>
        <w:t>Unidades</w:t>
      </w:r>
      <w:proofErr w:type="spellEnd"/>
      <w:r w:rsidRPr="006A45B1">
        <w:rPr>
          <w:rFonts w:ascii="Arial" w:hAnsi="Arial" w:cs="Arial"/>
          <w:sz w:val="28"/>
          <w:szCs w:val="28"/>
        </w:rPr>
        <w:t>: " + stocks[i]);</w:t>
      </w:r>
    </w:p>
    <w:p w14:paraId="4722AE3E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</w:rPr>
        <w:t xml:space="preserve">            </w:t>
      </w:r>
      <w:r w:rsidRPr="006A45B1">
        <w:rPr>
          <w:rFonts w:ascii="Arial" w:hAnsi="Arial" w:cs="Arial"/>
          <w:sz w:val="28"/>
          <w:szCs w:val="28"/>
          <w:lang w:val="es-AR"/>
        </w:rPr>
        <w:t>}</w:t>
      </w:r>
    </w:p>
    <w:p w14:paraId="18836B0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       }</w:t>
      </w:r>
    </w:p>
    <w:p w14:paraId="04AC96C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   }</w:t>
      </w:r>
    </w:p>
    <w:p w14:paraId="6C1FFC9E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}</w:t>
      </w:r>
    </w:p>
    <w:p w14:paraId="222B346F" w14:textId="0C6DC150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6E8743B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563CAE13" w14:textId="3BB3BAE5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3: Gestión de clientes</w:t>
      </w:r>
    </w:p>
    <w:p w14:paraId="70EEE18C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pequeña empresa de servicios tiene una lista de clientes a los que debe enviar facturas, pero quiere procesar solo aquellos que tengan facturas pendientes por más de $500.</w:t>
      </w:r>
    </w:p>
    <w:p w14:paraId="174F9F1D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6497DAB3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30ADE397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`clientes` que almacene los nombres de los clientes y un arreglo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facturasPendientes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con el monto de sus facturas pendientes.</w:t>
      </w:r>
    </w:p>
    <w:p w14:paraId="1A00D42D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enviarFacturas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imprima los nombres de los clientes con facturas mayores a $500.</w:t>
      </w:r>
    </w:p>
    <w:p w14:paraId="2CD87E4B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756BC090" w14:textId="7915B2B0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4: Cálculo de descuentos para fidelización</w:t>
      </w:r>
    </w:p>
    <w:p w14:paraId="41C75005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empresa ofrece descuentos a sus clientes dependiendo de la cantidad de compras que han realizado. Si han comprado más de 10 veces, reciben un 10% de descuento.</w:t>
      </w:r>
    </w:p>
    <w:p w14:paraId="1655A576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6EB96AF1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5A489FE7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`clientes` y otro `compras` que almacene la cantidad de compras de cada cliente.</w:t>
      </w:r>
    </w:p>
    <w:p w14:paraId="2F2B409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calcularDescuentos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recorra el arreglo y aplique el descuento a los clientes que califiquen.</w:t>
      </w:r>
    </w:p>
    <w:p w14:paraId="7AFF8D6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¡Claro! Aquí tienes cinco ejercicios adicionales en Java, orientados a pequeñas empresas y enfocados en bucles y funciones.</w:t>
      </w:r>
    </w:p>
    <w:p w14:paraId="38E11C16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2EFF4625" w14:textId="593ED3C2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5: Promedio de satisfacción del cliente</w:t>
      </w:r>
    </w:p>
    <w:p w14:paraId="1232BE3B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empresa desea conocer el promedio de satisfacción de sus clientes basado en encuestas de calificación de 1 a 5.</w:t>
      </w:r>
    </w:p>
    <w:p w14:paraId="3FB8872B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25265D21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4BCF9307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`calificaciones` con las puntuaciones de satisfacción de los clientes.</w:t>
      </w:r>
    </w:p>
    <w:p w14:paraId="75485DC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calcularPromedioSatisfaccion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recorra el arreglo y calcule el promedio de satisfacción.</w:t>
      </w:r>
    </w:p>
    <w:p w14:paraId="7442FDF3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49153EF3" w14:textId="6689A77C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</w:p>
    <w:p w14:paraId="02AFE301" w14:textId="5A4EA8D2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6: Cálculo de impuestos</w:t>
      </w:r>
    </w:p>
    <w:p w14:paraId="30A43C4F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pequeña empresa debe calcular el impuesto de venta para cada una de las facturas emitidas.</w:t>
      </w:r>
    </w:p>
    <w:p w14:paraId="27AA7D37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529281A5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59846889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`facturas` con los montos de las facturas de los clientes.</w:t>
      </w:r>
    </w:p>
    <w:p w14:paraId="47AB488E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calcularImpuesto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aplique un 21% de impuesto a cada factura.</w:t>
      </w:r>
    </w:p>
    <w:p w14:paraId="7D698E54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558626F3" w14:textId="16AF56FC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7: Descuento por compras grandes</w:t>
      </w:r>
    </w:p>
    <w:p w14:paraId="16910AA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tienda de ropa ofrece un 15% de descuento a las compras superiores a $500.</w:t>
      </w:r>
    </w:p>
    <w:p w14:paraId="5551678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2EFC8F5D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2A14B1E9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`compras` que almacene los montos de las compras de los clientes.</w:t>
      </w:r>
    </w:p>
    <w:p w14:paraId="76FA0A4A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aplicarDescuento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aplique el descuento a las compras que superen los $500.</w:t>
      </w:r>
    </w:p>
    <w:p w14:paraId="498C57A9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280BCD41" w14:textId="5FA8BB1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8: Control de horas trabajadas</w:t>
      </w:r>
    </w:p>
    <w:p w14:paraId="67CE0ECD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empresa de servicios necesita llevar el control de las horas trabajadas por sus empleados durante una semana.</w:t>
      </w:r>
    </w:p>
    <w:p w14:paraId="671AC6A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0944025C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111B496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`empleados` con los nombres de los empleados y otro arreglo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horasTrabajadas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con las horas trabajadas en la semana.</w:t>
      </w:r>
    </w:p>
    <w:p w14:paraId="5EDBE74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calcularPagoSemanal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calcule el pago semanal (a razón de $15 por hora trabajada).</w:t>
      </w:r>
    </w:p>
    <w:p w14:paraId="3544A074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24CC602D" w14:textId="7B9997AB" w:rsidR="006A45B1" w:rsidRPr="006A45B1" w:rsidRDefault="006A45B1" w:rsidP="006A45B1">
      <w:pPr>
        <w:rPr>
          <w:rFonts w:ascii="Arial" w:hAnsi="Arial" w:cs="Arial"/>
          <w:sz w:val="28"/>
          <w:szCs w:val="28"/>
        </w:rPr>
      </w:pPr>
    </w:p>
    <w:p w14:paraId="5F0AE8C0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408FEABC" w14:textId="671E4E60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Ejercicio 9: Calcular el precio final con descuentos</w:t>
      </w:r>
    </w:p>
    <w:p w14:paraId="6C2D181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Una empresa quiere calcular el precio final de sus productos después de aplicar un descuento general del 10%.</w:t>
      </w:r>
    </w:p>
    <w:p w14:paraId="19023CD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p w14:paraId="05E4E225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**Instrucciones**:</w:t>
      </w:r>
    </w:p>
    <w:p w14:paraId="38C4575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Crea un arreglo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preciosOriginales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almacene el precio original de varios productos.</w:t>
      </w:r>
    </w:p>
    <w:p w14:paraId="5F57A3C2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>- Escribe una función `</w:t>
      </w:r>
      <w:proofErr w:type="spellStart"/>
      <w:r w:rsidRPr="006A45B1">
        <w:rPr>
          <w:rFonts w:ascii="Arial" w:hAnsi="Arial" w:cs="Arial"/>
          <w:sz w:val="28"/>
          <w:szCs w:val="28"/>
          <w:lang w:val="es-AR"/>
        </w:rPr>
        <w:t>calcularPrecioFinal</w:t>
      </w:r>
      <w:proofErr w:type="spellEnd"/>
      <w:r w:rsidRPr="006A45B1">
        <w:rPr>
          <w:rFonts w:ascii="Arial" w:hAnsi="Arial" w:cs="Arial"/>
          <w:sz w:val="28"/>
          <w:szCs w:val="28"/>
          <w:lang w:val="es-AR"/>
        </w:rPr>
        <w:t>` que aplique el descuento a cada producto y devuelva el precio final.</w:t>
      </w:r>
    </w:p>
    <w:p w14:paraId="441945B8" w14:textId="77777777" w:rsidR="006A45B1" w:rsidRPr="006A45B1" w:rsidRDefault="006A45B1" w:rsidP="006A45B1">
      <w:pPr>
        <w:rPr>
          <w:rFonts w:ascii="Arial" w:hAnsi="Arial" w:cs="Arial"/>
          <w:sz w:val="28"/>
          <w:szCs w:val="28"/>
          <w:lang w:val="es-AR"/>
        </w:rPr>
      </w:pPr>
    </w:p>
    <w:sectPr w:rsidR="006A45B1" w:rsidRPr="006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B1"/>
    <w:rsid w:val="004232A4"/>
    <w:rsid w:val="006A45B1"/>
    <w:rsid w:val="00761052"/>
    <w:rsid w:val="00835CA3"/>
    <w:rsid w:val="00953948"/>
    <w:rsid w:val="00D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03B"/>
  <w15:chartTrackingRefBased/>
  <w15:docId w15:val="{6925310D-0722-46CE-9D89-C70DEE2C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1</cp:revision>
  <dcterms:created xsi:type="dcterms:W3CDTF">2024-10-08T01:41:00Z</dcterms:created>
  <dcterms:modified xsi:type="dcterms:W3CDTF">2024-10-08T01:52:00Z</dcterms:modified>
</cp:coreProperties>
</file>