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AFDE" w14:textId="77777777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1. Ejercicio: Sistema de Reservas de Vuelos</w:t>
      </w:r>
    </w:p>
    <w:p w14:paraId="54279BFB" w14:textId="072C69C4" w:rsidR="00D3688C" w:rsidRPr="00D3688C" w:rsidRDefault="00F07464" w:rsidP="00D3688C">
      <w:pPr>
        <w:rPr>
          <w:lang w:val="es-AR"/>
        </w:rPr>
      </w:pPr>
      <w:r w:rsidRPr="00F07464">
        <w:rPr>
          <w:lang w:val="es-AR"/>
        </w:rPr>
        <w:drawing>
          <wp:inline distT="0" distB="0" distL="0" distR="0" wp14:anchorId="4DE22FD0" wp14:editId="357E4BF9">
            <wp:extent cx="5321573" cy="3302170"/>
            <wp:effectExtent l="0" t="0" r="0" b="0"/>
            <wp:docPr id="407842428" name="Picture 1" descr="A diagram of a busi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2428" name="Picture 1" descr="A diagram of a busin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DF34" w14:textId="77777777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Crea un sistema de reservas de vuelos para una aerolínea. La aerolínea tiene diferentes tipos de vuelos: Vuelos regulares y Vuelos charter.</w:t>
      </w:r>
    </w:p>
    <w:p w14:paraId="735A7A65" w14:textId="77777777" w:rsidR="00D3688C" w:rsidRPr="00D3688C" w:rsidRDefault="00D3688C" w:rsidP="00D3688C">
      <w:pPr>
        <w:rPr>
          <w:lang w:val="es-AR"/>
        </w:rPr>
      </w:pPr>
    </w:p>
    <w:p w14:paraId="711670D8" w14:textId="00C7D774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Crea una clase abstracta Vuelo con atributos como numeroVuelo, origen, destino, y fecha. La clase debe tener un método abstracto calcularPrecio().</w:t>
      </w:r>
    </w:p>
    <w:p w14:paraId="04F40DED" w14:textId="3C6E8B63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Crea dos clases VueloRegular y VueloCharter que hereden de la clase Vuelo.</w:t>
      </w:r>
    </w:p>
    <w:p w14:paraId="21C6EF87" w14:textId="3EC6D4F3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La clase VueloRegular debe tener un atributo adicional numeroAsientos y el método calcularPrecio() debe devolver un precio base por asiento multiplicado por el número de asientos.</w:t>
      </w:r>
    </w:p>
    <w:p w14:paraId="67DFCAE2" w14:textId="02ADB2CD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La clase VueloCharter debe tener un atributo adicional precioTotal y el método calcularPrecio() debe devolver el precio total del vuelo charter.</w:t>
      </w:r>
    </w:p>
    <w:p w14:paraId="0F772CD3" w14:textId="743F40F1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Crea una interfaz Promocionable con un método aplicarPromocion().</w:t>
      </w:r>
    </w:p>
    <w:p w14:paraId="69FF63A1" w14:textId="706F99A8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Modifica las clases VueloRegular y VueloCharter para que implementen la interfaz Promocionable. El método aplicarPromocion() debe aplicar una promoción al precio del vuelo.</w:t>
      </w:r>
    </w:p>
    <w:p w14:paraId="059E148C" w14:textId="32AC2672" w:rsidR="00D3688C" w:rsidRDefault="00D3688C" w:rsidP="00D3688C">
      <w:pPr>
        <w:rPr>
          <w:lang w:val="es-AR"/>
        </w:rPr>
      </w:pPr>
      <w:r w:rsidRPr="00D3688C">
        <w:rPr>
          <w:lang w:val="es-AR"/>
        </w:rPr>
        <w:t>- Crea una clase Reservas que tenga un array de objetos Vuelo y métodos para agregar vuelos, calcular el precio total de las reservas, aplicar promociones a los vuelos promocionables y mostrar la información de todos los vuelos.</w:t>
      </w:r>
    </w:p>
    <w:p w14:paraId="287F2188" w14:textId="18BD7AA9" w:rsidR="00D3688C" w:rsidRPr="00D3688C" w:rsidRDefault="00D3688C" w:rsidP="00D3688C">
      <w:pPr>
        <w:rPr>
          <w:lang w:val="es-AR"/>
        </w:rPr>
      </w:pPr>
      <w:r>
        <w:rPr>
          <w:lang w:val="es-AR"/>
        </w:rPr>
        <w:t xml:space="preserve">Crea la clase </w:t>
      </w:r>
      <w:r w:rsidRPr="00D3688C">
        <w:rPr>
          <w:lang w:val="es-AR"/>
        </w:rPr>
        <w:t>SistemaReservas</w:t>
      </w:r>
      <w:r>
        <w:rPr>
          <w:lang w:val="es-AR"/>
        </w:rPr>
        <w:t xml:space="preserve">  con un main para probar el sistema.</w:t>
      </w:r>
    </w:p>
    <w:p w14:paraId="1C86F868" w14:textId="77777777" w:rsidR="00D3688C" w:rsidRPr="00D3688C" w:rsidRDefault="00D3688C" w:rsidP="00D3688C">
      <w:pPr>
        <w:rPr>
          <w:lang w:val="es-AR"/>
        </w:rPr>
      </w:pPr>
    </w:p>
    <w:p w14:paraId="00F47471" w14:textId="77777777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lastRenderedPageBreak/>
        <w:t>2. Ejercicio: Sistema de Pagos</w:t>
      </w:r>
    </w:p>
    <w:p w14:paraId="3D23D18B" w14:textId="1A4E1409" w:rsidR="00D3688C" w:rsidRPr="00D3688C" w:rsidRDefault="00F07464" w:rsidP="00D3688C">
      <w:pPr>
        <w:rPr>
          <w:lang w:val="es-AR"/>
        </w:rPr>
      </w:pPr>
      <w:r w:rsidRPr="00F07464">
        <w:rPr>
          <w:lang w:val="es-AR"/>
        </w:rPr>
        <w:drawing>
          <wp:inline distT="0" distB="0" distL="0" distR="0" wp14:anchorId="40636414" wp14:editId="52E3ADA1">
            <wp:extent cx="4121362" cy="3111660"/>
            <wp:effectExtent l="0" t="0" r="0" b="0"/>
            <wp:docPr id="126496065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60658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87B5" w14:textId="77777777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Crea un sistema de pagos para una tienda en línea. La tienda acepta diferentes métodos de pago: Tarjeta de crédito y PayPal.</w:t>
      </w:r>
    </w:p>
    <w:p w14:paraId="56C86E41" w14:textId="2EFEF842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Crea una clase abstracta MetodoPago con atributos como titular y numero. La clase debe tener un método abstracto realizarPago().</w:t>
      </w:r>
    </w:p>
    <w:p w14:paraId="623AA86D" w14:textId="5425A962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Crea dos clases TarjetaCredito y PayPal que hereden de la clase MetodoPago.</w:t>
      </w:r>
    </w:p>
    <w:p w14:paraId="7F5C3E40" w14:textId="71D03AB2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La clase TarjetaCredito debe tener atributos adicionales como fechaExpiracion y codigoSeguridad y el método realizarPago() debe simular el proceso de pago con tarjeta de crédito.</w:t>
      </w:r>
    </w:p>
    <w:p w14:paraId="10CD2998" w14:textId="7548A54F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La clase PayPal debe tener un atributo adicional correoElectronico y el método realizarPago() debe simular el proceso de pago con PayPal.</w:t>
      </w:r>
    </w:p>
    <w:p w14:paraId="29C167F0" w14:textId="4841AAD1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Crea una interfaz Cancelable con un método cancelarPago().</w:t>
      </w:r>
    </w:p>
    <w:p w14:paraId="7BBD331B" w14:textId="614DBD6F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Modifica las clases TarjetaCredito y PayPal para que implementen la interfaz Cancelable. El método cancelarPago() debe cancelar el pago si es posible.</w:t>
      </w:r>
    </w:p>
    <w:p w14:paraId="245E999B" w14:textId="00CB7B82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Crea una clase Pagos que tenga un array de objetos MetodoPago y métodos para agregar métodos de pago, realizar pagos, cancelar pagos y mostrar la información de todos los métodos de pago.</w:t>
      </w:r>
    </w:p>
    <w:p w14:paraId="0D20B749" w14:textId="0926A694" w:rsidR="00D3688C" w:rsidRPr="00D3688C" w:rsidRDefault="00D3688C" w:rsidP="00D3688C">
      <w:pPr>
        <w:rPr>
          <w:lang w:val="es-AR"/>
        </w:rPr>
      </w:pPr>
      <w:r>
        <w:rPr>
          <w:lang w:val="es-AR"/>
        </w:rPr>
        <w:t>Crea la clase SistemadePagos y un main para probar el sistema</w:t>
      </w:r>
    </w:p>
    <w:p w14:paraId="5C37A074" w14:textId="77777777" w:rsidR="00D3688C" w:rsidRDefault="00D3688C" w:rsidP="00D3688C">
      <w:pPr>
        <w:rPr>
          <w:lang w:val="es-AR"/>
        </w:rPr>
      </w:pPr>
    </w:p>
    <w:p w14:paraId="1F327003" w14:textId="77777777" w:rsidR="00F07464" w:rsidRDefault="00F07464" w:rsidP="00D3688C">
      <w:pPr>
        <w:rPr>
          <w:lang w:val="es-AR"/>
        </w:rPr>
      </w:pPr>
    </w:p>
    <w:p w14:paraId="3675F6DF" w14:textId="77777777" w:rsidR="00F07464" w:rsidRDefault="00F07464" w:rsidP="00D3688C">
      <w:pPr>
        <w:rPr>
          <w:lang w:val="es-AR"/>
        </w:rPr>
      </w:pPr>
    </w:p>
    <w:p w14:paraId="387C22F8" w14:textId="77777777" w:rsidR="00F07464" w:rsidRPr="00D3688C" w:rsidRDefault="00F07464" w:rsidP="00D3688C">
      <w:pPr>
        <w:rPr>
          <w:lang w:val="es-AR"/>
        </w:rPr>
      </w:pPr>
    </w:p>
    <w:p w14:paraId="5D13777A" w14:textId="77777777" w:rsidR="00D3688C" w:rsidRDefault="00D3688C" w:rsidP="00D3688C">
      <w:pPr>
        <w:rPr>
          <w:lang w:val="es-AR"/>
        </w:rPr>
      </w:pPr>
      <w:r w:rsidRPr="00D3688C">
        <w:rPr>
          <w:lang w:val="es-AR"/>
        </w:rPr>
        <w:lastRenderedPageBreak/>
        <w:t>3. Ejercicio: Sistema de Notificaciones</w:t>
      </w:r>
    </w:p>
    <w:p w14:paraId="432DE4B7" w14:textId="69F078A3" w:rsidR="00F07464" w:rsidRPr="00D3688C" w:rsidRDefault="001623F0" w:rsidP="00D3688C">
      <w:pPr>
        <w:rPr>
          <w:lang w:val="es-AR"/>
        </w:rPr>
      </w:pPr>
      <w:r w:rsidRPr="001623F0">
        <w:rPr>
          <w:lang w:val="es-AR"/>
        </w:rPr>
        <w:drawing>
          <wp:inline distT="0" distB="0" distL="0" distR="0" wp14:anchorId="4950FD40" wp14:editId="654BB6CD">
            <wp:extent cx="5721644" cy="3130711"/>
            <wp:effectExtent l="0" t="0" r="0" b="0"/>
            <wp:docPr id="74530480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4805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6E64" w14:textId="77777777" w:rsidR="00D3688C" w:rsidRPr="00D3688C" w:rsidRDefault="00D3688C" w:rsidP="00D3688C">
      <w:pPr>
        <w:rPr>
          <w:lang w:val="es-AR"/>
        </w:rPr>
      </w:pPr>
    </w:p>
    <w:p w14:paraId="5326E1D2" w14:textId="77777777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Crea un sistema de notificaciones para una aplicación móvil. La aplicación envía notificaciones a través de diferentes canales: Correo electrónico y Mensajes de texto.</w:t>
      </w:r>
    </w:p>
    <w:p w14:paraId="15B219EC" w14:textId="77777777" w:rsidR="00D3688C" w:rsidRPr="00D3688C" w:rsidRDefault="00D3688C" w:rsidP="00D3688C">
      <w:pPr>
        <w:rPr>
          <w:lang w:val="es-AR"/>
        </w:rPr>
      </w:pPr>
    </w:p>
    <w:p w14:paraId="6C992409" w14:textId="43881043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 xml:space="preserve">- Crea una clase abstracta </w:t>
      </w:r>
      <w:r w:rsidR="001623F0" w:rsidRPr="00D3688C">
        <w:rPr>
          <w:lang w:val="es-AR"/>
        </w:rPr>
        <w:t>Canal Notificación</w:t>
      </w:r>
      <w:r w:rsidRPr="00D3688C">
        <w:rPr>
          <w:lang w:val="es-AR"/>
        </w:rPr>
        <w:t xml:space="preserve"> con atributos como usuario y mensaje. La clase debe tener un método abstracto enviarNotificacion().</w:t>
      </w:r>
    </w:p>
    <w:p w14:paraId="4A085B0A" w14:textId="1C725D2E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 xml:space="preserve">- Crea dos clases CorreoElectronico y </w:t>
      </w:r>
      <w:proofErr w:type="spellStart"/>
      <w:r w:rsidRPr="00D3688C">
        <w:rPr>
          <w:lang w:val="es-AR"/>
        </w:rPr>
        <w:t>MensajeTexto</w:t>
      </w:r>
      <w:proofErr w:type="spellEnd"/>
      <w:r w:rsidRPr="00D3688C">
        <w:rPr>
          <w:lang w:val="es-AR"/>
        </w:rPr>
        <w:t xml:space="preserve"> que hereden de la clase CanalNotificacion.</w:t>
      </w:r>
    </w:p>
    <w:p w14:paraId="3D996C85" w14:textId="18D58C7C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La clase CorreoElectronico debe tener un atributo adicional direccionCorreo y el método enviarNotificacion() debe simular el proceso de envío de correo electrónico.</w:t>
      </w:r>
    </w:p>
    <w:p w14:paraId="41E4F4A5" w14:textId="0903E9EC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 xml:space="preserve">- La clase </w:t>
      </w:r>
      <w:proofErr w:type="spellStart"/>
      <w:r w:rsidRPr="00D3688C">
        <w:rPr>
          <w:lang w:val="es-AR"/>
        </w:rPr>
        <w:t>MensajeTexto</w:t>
      </w:r>
      <w:proofErr w:type="spellEnd"/>
      <w:r w:rsidRPr="00D3688C">
        <w:rPr>
          <w:lang w:val="es-AR"/>
        </w:rPr>
        <w:t xml:space="preserve"> debe tener un atributo adicional numeroTelefono y el método enviarNotificacion() debe simular el proceso de envío de mensaje de texto.</w:t>
      </w:r>
    </w:p>
    <w:p w14:paraId="078A3EFA" w14:textId="0E2F87BF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>- Crea una interfaz Personalizable con un método personalizarMensaje().</w:t>
      </w:r>
    </w:p>
    <w:p w14:paraId="5D9EB8E9" w14:textId="4AE9624F" w:rsidR="00D3688C" w:rsidRPr="00D3688C" w:rsidRDefault="00D3688C" w:rsidP="00D3688C">
      <w:pPr>
        <w:rPr>
          <w:lang w:val="es-AR"/>
        </w:rPr>
      </w:pPr>
      <w:r w:rsidRPr="00D3688C">
        <w:rPr>
          <w:lang w:val="es-AR"/>
        </w:rPr>
        <w:t xml:space="preserve">- Modifica las clases CorreoElectronico y </w:t>
      </w:r>
      <w:proofErr w:type="spellStart"/>
      <w:r w:rsidRPr="00D3688C">
        <w:rPr>
          <w:lang w:val="es-AR"/>
        </w:rPr>
        <w:t>MensajeTexto</w:t>
      </w:r>
      <w:proofErr w:type="spellEnd"/>
      <w:r w:rsidRPr="00D3688C">
        <w:rPr>
          <w:lang w:val="es-AR"/>
        </w:rPr>
        <w:t xml:space="preserve"> para que implementen la interfaz Personalizable. El método personalizarMensaje() debe permitir personalizar el mensaje de notificación.</w:t>
      </w:r>
    </w:p>
    <w:p w14:paraId="14582F95" w14:textId="1A63E21B" w:rsidR="004232A4" w:rsidRDefault="00D3688C" w:rsidP="00D3688C">
      <w:pPr>
        <w:rPr>
          <w:lang w:val="es-AR"/>
        </w:rPr>
      </w:pPr>
      <w:r w:rsidRPr="00D3688C">
        <w:rPr>
          <w:lang w:val="es-AR"/>
        </w:rPr>
        <w:t>- Crea una clase Notificaciones que tenga un array de objetos CanalNotificacion y métodos para agregar canales de notificación, enviar notificaciones, personalizar mensajes y mostrar la información de todos los canales de notificación.</w:t>
      </w:r>
    </w:p>
    <w:p w14:paraId="37A935C4" w14:textId="6BB0777A" w:rsidR="00D3688C" w:rsidRPr="00D3688C" w:rsidRDefault="00D3688C" w:rsidP="00D3688C">
      <w:pPr>
        <w:rPr>
          <w:lang w:val="es-AR"/>
        </w:rPr>
      </w:pPr>
      <w:r>
        <w:rPr>
          <w:lang w:val="es-AR"/>
        </w:rPr>
        <w:t xml:space="preserve">Crea una clase </w:t>
      </w:r>
      <w:r w:rsidRPr="00D3688C">
        <w:rPr>
          <w:lang w:val="es-AR"/>
        </w:rPr>
        <w:t>SistemaNotificaciones</w:t>
      </w:r>
      <w:r>
        <w:rPr>
          <w:lang w:val="es-AR"/>
        </w:rPr>
        <w:t xml:space="preserve"> con un main para probar el sistema</w:t>
      </w:r>
    </w:p>
    <w:sectPr w:rsidR="00D3688C" w:rsidRPr="00D368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62B3E" w14:textId="77777777" w:rsidR="00366F80" w:rsidRDefault="00366F80" w:rsidP="00D3688C">
      <w:pPr>
        <w:spacing w:after="0" w:line="240" w:lineRule="auto"/>
      </w:pPr>
      <w:r>
        <w:separator/>
      </w:r>
    </w:p>
  </w:endnote>
  <w:endnote w:type="continuationSeparator" w:id="0">
    <w:p w14:paraId="6E6A5C73" w14:textId="77777777" w:rsidR="00366F80" w:rsidRDefault="00366F80" w:rsidP="00D3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CE605" w14:textId="77777777" w:rsidR="00366F80" w:rsidRDefault="00366F80" w:rsidP="00D3688C">
      <w:pPr>
        <w:spacing w:after="0" w:line="240" w:lineRule="auto"/>
      </w:pPr>
      <w:r>
        <w:separator/>
      </w:r>
    </w:p>
  </w:footnote>
  <w:footnote w:type="continuationSeparator" w:id="0">
    <w:p w14:paraId="1BD58F53" w14:textId="77777777" w:rsidR="00366F80" w:rsidRDefault="00366F80" w:rsidP="00D3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E7A03" w14:textId="5241216A" w:rsidR="00D3688C" w:rsidRPr="00D3688C" w:rsidRDefault="00D3688C">
    <w:pPr>
      <w:pStyle w:val="Header"/>
      <w:rPr>
        <w:b/>
        <w:bCs/>
        <w:sz w:val="40"/>
        <w:szCs w:val="40"/>
      </w:rPr>
    </w:pPr>
    <w:r w:rsidRPr="00D3688C">
      <w:rPr>
        <w:b/>
        <w:bCs/>
        <w:sz w:val="40"/>
        <w:szCs w:val="40"/>
      </w:rPr>
      <w:t>Ejercicios de Herencia y polimorfismo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8C"/>
    <w:rsid w:val="001623F0"/>
    <w:rsid w:val="00366F80"/>
    <w:rsid w:val="004232A4"/>
    <w:rsid w:val="006F1C03"/>
    <w:rsid w:val="00761052"/>
    <w:rsid w:val="00835CA3"/>
    <w:rsid w:val="00982FE7"/>
    <w:rsid w:val="00AE786A"/>
    <w:rsid w:val="00B42733"/>
    <w:rsid w:val="00CC65EE"/>
    <w:rsid w:val="00D3688C"/>
    <w:rsid w:val="00EB0932"/>
    <w:rsid w:val="00F0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F232"/>
  <w15:chartTrackingRefBased/>
  <w15:docId w15:val="{1F54FE8D-A902-4E3E-A795-37F264D5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8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8C"/>
  </w:style>
  <w:style w:type="paragraph" w:styleId="Footer">
    <w:name w:val="footer"/>
    <w:basedOn w:val="Normal"/>
    <w:link w:val="FooterChar"/>
    <w:uiPriority w:val="99"/>
    <w:unhideWhenUsed/>
    <w:rsid w:val="00D3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2</cp:revision>
  <dcterms:created xsi:type="dcterms:W3CDTF">2024-11-05T03:14:00Z</dcterms:created>
  <dcterms:modified xsi:type="dcterms:W3CDTF">2024-11-05T03:14:00Z</dcterms:modified>
</cp:coreProperties>
</file>