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FCE77B9" w:rsidP="7FCE77B9" w:rsidRDefault="7FCE77B9" w14:paraId="553CE57D" w14:textId="0B0C911B">
      <w:pPr>
        <w:pStyle w:val="Title"/>
        <w:ind w:left="0" w:firstLine="0"/>
        <w:jc w:val="center"/>
        <w:rPr>
          <w:rStyle w:val="BookTitle"/>
          <w:sz w:val="144"/>
          <w:szCs w:val="144"/>
        </w:rPr>
      </w:pPr>
      <w:r w:rsidRPr="7FCE77B9" w:rsidR="7FCE77B9">
        <w:rPr>
          <w:rStyle w:val="BookTitle"/>
          <w:sz w:val="96"/>
          <w:szCs w:val="96"/>
        </w:rPr>
        <w:t>Trabajo Practico</w:t>
      </w:r>
    </w:p>
    <w:p w:rsidR="7FCE77B9" w:rsidP="7FCE77B9" w:rsidRDefault="7FCE77B9" w14:paraId="1EAF29FD" w14:textId="661911F5">
      <w:pPr>
        <w:pStyle w:val="Normal"/>
      </w:pPr>
    </w:p>
    <w:p w:rsidR="7FCE77B9" w:rsidP="7FCE77B9" w:rsidRDefault="7FCE77B9" w14:paraId="2BA0187F" w14:textId="58198307">
      <w:pPr>
        <w:pStyle w:val="Subtitle"/>
        <w:jc w:val="center"/>
        <w:rPr>
          <w:sz w:val="40"/>
          <w:szCs w:val="40"/>
        </w:rPr>
      </w:pPr>
      <w:r w:rsidRPr="7FCE77B9" w:rsidR="7FCE77B9">
        <w:rPr>
          <w:sz w:val="36"/>
          <w:szCs w:val="36"/>
        </w:rPr>
        <w:t>Matemática</w:t>
      </w:r>
    </w:p>
    <w:p w:rsidR="7FCE77B9" w:rsidP="7FCE77B9" w:rsidRDefault="7FCE77B9" w14:paraId="0941B1C4" w14:textId="3CE1645E">
      <w:pPr>
        <w:pStyle w:val="Normal"/>
      </w:pPr>
    </w:p>
    <w:p w:rsidR="7FCE77B9" w:rsidP="7FCE77B9" w:rsidRDefault="7FCE77B9" w14:paraId="20A45730" w14:textId="50FCFA0E">
      <w:pPr>
        <w:pStyle w:val="Normal"/>
      </w:pPr>
    </w:p>
    <w:p w:rsidR="7FCE77B9" w:rsidP="7FCE77B9" w:rsidRDefault="7FCE77B9" w14:paraId="3309ED13" w14:textId="3531F717">
      <w:pPr>
        <w:pStyle w:val="Normal"/>
      </w:pPr>
    </w:p>
    <w:p w:rsidR="7FCE77B9" w:rsidP="7FCE77B9" w:rsidRDefault="7FCE77B9" w14:paraId="5B4EAD6A" w14:textId="4C62006C">
      <w:pPr>
        <w:pStyle w:val="Normal"/>
      </w:pPr>
    </w:p>
    <w:p w:rsidR="7FCE77B9" w:rsidP="7FCE77B9" w:rsidRDefault="7FCE77B9" w14:paraId="0A6BD2D6" w14:textId="78CA214A">
      <w:pPr>
        <w:pStyle w:val="Normal"/>
      </w:pPr>
    </w:p>
    <w:p w:rsidR="7FCE77B9" w:rsidP="7FCE77B9" w:rsidRDefault="7FCE77B9" w14:paraId="5DB9DF16" w14:textId="3F9FA400">
      <w:pPr>
        <w:pStyle w:val="Normal"/>
      </w:pPr>
    </w:p>
    <w:p w:rsidR="7FCE77B9" w:rsidP="7FCE77B9" w:rsidRDefault="7FCE77B9" w14:paraId="427ADC5F" w14:textId="535EB72B">
      <w:pPr>
        <w:pStyle w:val="Normal"/>
      </w:pPr>
    </w:p>
    <w:p w:rsidR="7FCE77B9" w:rsidP="7FCE77B9" w:rsidRDefault="7FCE77B9" w14:paraId="1F85743A" w14:textId="32864C25">
      <w:pPr>
        <w:pStyle w:val="Normal"/>
      </w:pPr>
    </w:p>
    <w:p w:rsidR="7FCE77B9" w:rsidP="7FCE77B9" w:rsidRDefault="7FCE77B9" w14:paraId="71CA6539" w14:textId="7C5131BB">
      <w:pPr>
        <w:pStyle w:val="Normal"/>
        <w:jc w:val="center"/>
        <w:rPr>
          <w:rStyle w:val="Emphasis"/>
          <w:sz w:val="40"/>
          <w:szCs w:val="40"/>
        </w:rPr>
      </w:pPr>
      <w:r w:rsidRPr="7FCE77B9" w:rsidR="7FCE77B9">
        <w:rPr>
          <w:rStyle w:val="Emphasis"/>
          <w:sz w:val="36"/>
          <w:szCs w:val="36"/>
        </w:rPr>
        <w:t xml:space="preserve">Lógica </w:t>
      </w:r>
      <w:r w:rsidRPr="7FCE77B9" w:rsidR="7FCE77B9">
        <w:rPr>
          <w:rStyle w:val="Emphasis"/>
          <w:sz w:val="36"/>
          <w:szCs w:val="36"/>
        </w:rPr>
        <w:t>simbólica</w:t>
      </w:r>
      <w:r w:rsidRPr="7FCE77B9" w:rsidR="7FCE77B9">
        <w:rPr>
          <w:rStyle w:val="Emphasis"/>
          <w:sz w:val="36"/>
          <w:szCs w:val="36"/>
        </w:rPr>
        <w:t xml:space="preserve"> y proposicional</w:t>
      </w:r>
    </w:p>
    <w:p w:rsidR="7FCE77B9" w:rsidP="7FCE77B9" w:rsidRDefault="7FCE77B9" w14:paraId="75F27270" w14:textId="75C40CA0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61AFB936" w14:textId="0E3B6478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020E3CB3" w14:textId="7FBC54A2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3A210B7A" w14:textId="12A6AE51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00DA910E" w14:textId="5AC4FDA7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18FA20A0" w14:textId="67F8C94A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01A8D3E3" w14:textId="7EE7D600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1F2F1A97" w14:textId="6C52D98C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34D8B2CB" w14:textId="5F193A1D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7AFEEAF3" w14:textId="7F805C7E">
      <w:pPr>
        <w:pStyle w:val="Normal"/>
        <w:jc w:val="center"/>
        <w:rPr>
          <w:rStyle w:val="Emphasis"/>
          <w:sz w:val="36"/>
          <w:szCs w:val="36"/>
        </w:rPr>
      </w:pPr>
    </w:p>
    <w:p w:rsidR="7FCE77B9" w:rsidP="7FCE77B9" w:rsidRDefault="7FCE77B9" w14:paraId="26B9DAD1" w14:textId="066AD1DF">
      <w:pPr>
        <w:pStyle w:val="Normal"/>
        <w:jc w:val="left"/>
      </w:pPr>
      <w:r>
        <w:drawing>
          <wp:inline wp14:editId="38536581" wp14:anchorId="07074D17">
            <wp:extent cx="5724524" cy="3790950"/>
            <wp:effectExtent l="0" t="0" r="0" b="0"/>
            <wp:docPr id="48085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23d76b56c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E77B9" w:rsidP="7FCE77B9" w:rsidRDefault="7FCE77B9" w14:paraId="5409D1E5" w14:textId="3AF46BF7">
      <w:pPr>
        <w:pStyle w:val="Normal"/>
        <w:jc w:val="left"/>
      </w:pPr>
      <w:r w:rsidR="7FCE77B9">
        <w:rPr/>
        <w:t xml:space="preserve"> A:</w:t>
      </w:r>
    </w:p>
    <w:p w:rsidR="7FCE77B9" w:rsidP="7FCE77B9" w:rsidRDefault="7FCE77B9" w14:paraId="3DE32724" w14:textId="1819911C">
      <w:pPr>
        <w:pStyle w:val="Normal"/>
        <w:jc w:val="left"/>
      </w:pPr>
      <w:r w:rsidR="174683D6">
        <w:rPr/>
        <w:t xml:space="preserve">p = </w:t>
      </w:r>
      <w:bookmarkStart w:name="_Int_LrQrup1C" w:id="957015470"/>
      <w:r w:rsidR="174683D6">
        <w:rPr/>
        <w:t>“Familia</w:t>
      </w:r>
      <w:bookmarkEnd w:id="957015470"/>
      <w:r w:rsidR="174683D6">
        <w:rPr/>
        <w:t xml:space="preserve"> Giménez (tiene 3 hijos)"</w:t>
      </w:r>
    </w:p>
    <w:p w:rsidR="7FCE77B9" w:rsidP="7FCE77B9" w:rsidRDefault="7FCE77B9" w14:paraId="2BD5B78F" w14:textId="3F9E1804">
      <w:pPr>
        <w:pStyle w:val="Normal"/>
        <w:ind w:firstLine="0"/>
        <w:jc w:val="left"/>
      </w:pPr>
      <w:r w:rsidR="174683D6">
        <w:rPr/>
        <w:t xml:space="preserve">q = </w:t>
      </w:r>
      <w:r w:rsidR="174683D6">
        <w:rPr/>
        <w:t>“Familia</w:t>
      </w:r>
      <w:r w:rsidR="174683D6">
        <w:rPr/>
        <w:t xml:space="preserve"> González (tiene 4 hijos)”</w:t>
      </w:r>
    </w:p>
    <w:p w:rsidR="7FCE77B9" w:rsidP="174683D6" w:rsidRDefault="7FCE77B9" w14:paraId="20C2A782" w14:textId="1C6200BE">
      <w:pPr>
        <w:pStyle w:val="Normal"/>
        <w:ind w:firstLine="0"/>
        <w:jc w:val="both"/>
      </w:pPr>
      <w:r w:rsidR="174683D6">
        <w:rPr/>
        <w:t>r = “se juntan a comer”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𝑝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𝑞</m:t>
              </m:r>
            </m:e>
          </m:d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𝑟</m:t>
          </m:r>
        </m:oMath>
      </m:oMathPara>
    </w:p>
    <w:p w:rsidR="7FCE77B9" w:rsidP="7FCE77B9" w:rsidRDefault="7FCE77B9" w14:paraId="5959253B" w14:textId="3BE8DDE3">
      <w:pPr>
        <w:pStyle w:val="Normal"/>
        <w:ind w:firstLine="0"/>
        <w:jc w:val="left"/>
      </w:pPr>
    </w:p>
    <w:p w:rsidR="7FCE77B9" w:rsidP="174683D6" w:rsidRDefault="7FCE77B9" w14:paraId="4945D6FD" w14:textId="2134750A">
      <w:pPr>
        <w:pStyle w:val="Normal"/>
        <w:ind w:left="0" w:firstLine="0"/>
        <w:jc w:val="left"/>
      </w:pPr>
      <w:r w:rsidR="174683D6">
        <w:rPr/>
        <w:t>p = “Padre, Pedro (45 años)”</w:t>
      </w:r>
    </w:p>
    <w:p w:rsidR="7FCE77B9" w:rsidP="174683D6" w:rsidRDefault="7FCE77B9" w14:paraId="3221E0B0" w14:textId="685A0DE9">
      <w:pPr>
        <w:pStyle w:val="Normal"/>
        <w:ind w:left="0" w:firstLine="0"/>
        <w:jc w:val="left"/>
      </w:pPr>
      <w:r w:rsidR="174683D6">
        <w:rPr/>
        <w:t>q = “Esposa, Susana (38 años)”</w:t>
      </w:r>
    </w:p>
    <w:p w:rsidR="7FCE77B9" w:rsidP="174683D6" w:rsidRDefault="7FCE77B9" w14:paraId="434DC351" w14:textId="37CA4985">
      <w:pPr>
        <w:pStyle w:val="Normal"/>
        <w:ind w:left="0" w:firstLine="0"/>
        <w:jc w:val="left"/>
      </w:pPr>
      <w:r w:rsidR="174683D6">
        <w:rPr/>
        <w:t>r = “Enrique (17 años)</w:t>
      </w:r>
    </w:p>
    <w:p w:rsidR="7FCE77B9" w:rsidP="174683D6" w:rsidRDefault="7FCE77B9" w14:paraId="0A40FCFF" w14:textId="77B67FF9">
      <w:pPr>
        <w:pStyle w:val="Normal"/>
        <w:ind w:left="0" w:firstLine="0"/>
        <w:jc w:val="left"/>
      </w:pPr>
      <w:r w:rsidR="174683D6">
        <w:rPr/>
        <w:t>s = “Silva (15 años)”</w:t>
      </w:r>
    </w:p>
    <w:p w:rsidR="7FCE77B9" w:rsidP="174683D6" w:rsidRDefault="7FCE77B9" w14:paraId="57256617" w14:textId="27ABDDF5">
      <w:pPr>
        <w:pStyle w:val="Normal"/>
        <w:ind w:left="0" w:firstLine="0"/>
        <w:jc w:val="left"/>
      </w:pPr>
      <w:r w:rsidR="174683D6">
        <w:rPr/>
        <w:t>t = “pedro (8 años)”</w:t>
      </w:r>
    </w:p>
    <w:p w:rsidR="7FCE77B9" w:rsidP="174683D6" w:rsidRDefault="7FCE77B9" w14:paraId="5EA3BE63" w14:textId="3819C9DA">
      <w:pPr>
        <w:pStyle w:val="Normal"/>
        <w:ind w:left="0" w:firstLine="0"/>
        <w:jc w:val="left"/>
      </w:pPr>
      <w:r w:rsidR="174683D6">
        <w:rPr/>
        <w:t xml:space="preserve">u = “familia </w:t>
      </w:r>
      <w:r w:rsidR="174683D6">
        <w:rPr/>
        <w:t>Giménez</w:t>
      </w:r>
      <w:r w:rsidR="174683D6">
        <w:rPr/>
        <w:t>”</w:t>
      </w:r>
    </w:p>
    <w:p w:rsidR="7FCE77B9" w:rsidP="174683D6" w:rsidRDefault="7FCE77B9" w14:paraId="1685DAFA" w14:textId="6AB82E6A">
      <w:pPr>
        <w:pStyle w:val="Normal"/>
        <w:ind w:left="2124" w:firstLine="708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𝑝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𝑞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𝑟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𝑠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𝑡</m:t>
              </m:r>
              <m:r>
                <m:t>  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𝑢</m:t>
          </m:r>
        </m:oMath>
      </m:oMathPara>
    </w:p>
    <w:p w:rsidR="7FCE77B9" w:rsidP="7FCE77B9" w:rsidRDefault="7FCE77B9" w14:paraId="32BCA03A" w14:textId="3E6CC13D">
      <w:pPr>
        <w:pStyle w:val="Normal"/>
        <w:jc w:val="left"/>
      </w:pPr>
    </w:p>
    <w:p w:rsidR="7FCE77B9" w:rsidP="7FCE77B9" w:rsidRDefault="7FCE77B9" w14:paraId="0B50B2E0" w14:textId="50A6BA99">
      <w:pPr>
        <w:pStyle w:val="Normal"/>
        <w:ind w:left="708" w:firstLine="708"/>
        <w:jc w:val="left"/>
      </w:pPr>
      <w:r w:rsidR="7FCE77B9">
        <w:rPr/>
        <w:t>p = “Padre, Oscar (49 años)”</w:t>
      </w:r>
    </w:p>
    <w:p w:rsidR="7FCE77B9" w:rsidP="7FCE77B9" w:rsidRDefault="7FCE77B9" w14:paraId="521DE51D" w14:textId="14044D0F">
      <w:pPr>
        <w:pStyle w:val="Normal"/>
        <w:ind w:left="708" w:firstLine="708"/>
        <w:jc w:val="left"/>
      </w:pPr>
      <w:r w:rsidR="7FCE77B9">
        <w:rPr/>
        <w:t>q = “Esposa, Estela (33 años)”</w:t>
      </w:r>
    </w:p>
    <w:p w:rsidR="7FCE77B9" w:rsidP="7FCE77B9" w:rsidRDefault="7FCE77B9" w14:paraId="5608E16C" w14:textId="6DE20A8E">
      <w:pPr>
        <w:pStyle w:val="Normal"/>
        <w:ind w:left="1416" w:firstLine="0"/>
        <w:jc w:val="left"/>
      </w:pPr>
      <w:r w:rsidR="7FCE77B9">
        <w:rPr/>
        <w:t>r = “Daniel (19 años)</w:t>
      </w:r>
    </w:p>
    <w:p w:rsidR="7FCE77B9" w:rsidP="7FCE77B9" w:rsidRDefault="7FCE77B9" w14:paraId="067070FC" w14:textId="6F5F94DD">
      <w:pPr>
        <w:pStyle w:val="Normal"/>
        <w:ind w:left="1416" w:firstLine="0"/>
        <w:jc w:val="left"/>
      </w:pPr>
      <w:r w:rsidR="7FCE77B9">
        <w:rPr/>
        <w:t>s = “</w:t>
      </w:r>
      <w:r w:rsidR="7FCE77B9">
        <w:rPr/>
        <w:t>Santiago (</w:t>
      </w:r>
      <w:r w:rsidR="7FCE77B9">
        <w:rPr/>
        <w:t>18 años)”</w:t>
      </w:r>
    </w:p>
    <w:p w:rsidR="7FCE77B9" w:rsidP="7FCE77B9" w:rsidRDefault="7FCE77B9" w14:paraId="7C4115D4" w14:textId="1A1427D7">
      <w:pPr>
        <w:pStyle w:val="Normal"/>
        <w:ind w:left="1416" w:firstLine="0"/>
        <w:jc w:val="left"/>
      </w:pPr>
      <w:r w:rsidR="7FCE77B9">
        <w:rPr/>
        <w:t>t = “Daniela (14 años)”</w:t>
      </w:r>
    </w:p>
    <w:p w:rsidR="7FCE77B9" w:rsidP="7FCE77B9" w:rsidRDefault="7FCE77B9" w14:paraId="219EF093" w14:textId="4082AE07">
      <w:pPr>
        <w:pStyle w:val="Normal"/>
        <w:ind w:left="1416" w:firstLine="0"/>
        <w:jc w:val="left"/>
      </w:pPr>
      <w:r w:rsidR="7FCE77B9">
        <w:rPr/>
        <w:t>u = “Constanza (10 años)”</w:t>
      </w:r>
    </w:p>
    <w:p w:rsidR="7FCE77B9" w:rsidP="7FCE77B9" w:rsidRDefault="7FCE77B9" w14:paraId="3E00CCB2" w14:textId="3B804150">
      <w:pPr>
        <w:pStyle w:val="Normal"/>
        <w:ind w:left="1416" w:firstLine="0"/>
        <w:jc w:val="left"/>
      </w:pPr>
      <w:r w:rsidR="7FCE77B9">
        <w:rPr/>
        <w:t xml:space="preserve">v = “Familia </w:t>
      </w:r>
      <w:r w:rsidR="7FCE77B9">
        <w:rPr/>
        <w:t>González</w:t>
      </w:r>
      <w:r w:rsidR="7FCE77B9">
        <w:rPr/>
        <w:t>”</w:t>
      </w:r>
    </w:p>
    <w:p w:rsidR="7FCE77B9" w:rsidP="7FCE77B9" w:rsidRDefault="7FCE77B9" w14:paraId="47AD0980" w14:textId="52DA56BD">
      <w:pPr>
        <w:pStyle w:val="Normal"/>
        <w:ind w:left="708" w:firstLine="0"/>
        <w:jc w:val="center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𝑝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𝑞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𝑟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𝑠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𝑡</m:t>
              </m:r>
              <m:r>
                <m:t> </m:t>
              </m:r>
              <m:r>
                <m:t>∧</m:t>
              </m:r>
              <m:r>
                <m:t> </m:t>
              </m:r>
              <m:r>
                <m:t>𝑢</m:t>
              </m:r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𝑣</m:t>
          </m:r>
        </m:oMath>
      </m:oMathPara>
    </w:p>
    <w:p w:rsidR="7FCE77B9" w:rsidP="7FCE77B9" w:rsidRDefault="7FCE77B9" w14:paraId="1379FDF7" w14:textId="39A60178">
      <w:pPr>
        <w:pStyle w:val="Normal"/>
        <w:ind w:left="0" w:firstLine="0"/>
        <w:jc w:val="left"/>
      </w:pPr>
      <w:r w:rsidR="7FCE77B9">
        <w:rPr/>
        <w:t>B:</w:t>
      </w:r>
    </w:p>
    <w:p w:rsidR="7FCE77B9" w:rsidP="7FCE77B9" w:rsidRDefault="7FCE77B9" w14:paraId="29CC9AE6" w14:textId="4D5F4838">
      <w:pPr>
        <w:pStyle w:val="Normal"/>
        <w:ind w:left="708" w:firstLine="708"/>
        <w:jc w:val="left"/>
      </w:pPr>
      <w:r w:rsidR="5D2D796A">
        <w:rPr/>
        <w:t>q = “Hijos de la familia Giménez”</w:t>
      </w:r>
    </w:p>
    <w:p w:rsidR="7FCE77B9" w:rsidP="7FCE77B9" w:rsidRDefault="7FCE77B9" w14:paraId="10D7928B" w14:textId="5D62251B">
      <w:pPr>
        <w:pStyle w:val="Normal"/>
        <w:ind w:left="708" w:firstLine="708"/>
        <w:jc w:val="left"/>
      </w:pPr>
      <w:r w:rsidR="5D2D796A">
        <w:rPr/>
        <w:t>p =” Varones”</w:t>
      </w:r>
    </w:p>
    <w:p w:rsidR="7FCE77B9" w:rsidP="5D2D796A" w:rsidRDefault="7FCE77B9" w14:paraId="4B007227" w14:textId="5954B9F4">
      <w:pPr>
        <w:pStyle w:val="Normal"/>
        <w:ind w:left="708" w:firstLine="708"/>
        <w:jc w:val="left"/>
      </w:pPr>
      <w:r w:rsidR="5D2D796A">
        <w:rPr/>
        <w:t>s = “Mujeres”</w:t>
      </w:r>
    </w:p>
    <w:p w:rsidR="7FCE77B9" w:rsidP="5D2D796A" w:rsidRDefault="7FCE77B9" w14:paraId="76B5AB44" w14:textId="5235F897">
      <w:pPr>
        <w:pStyle w:val="Normal"/>
        <w:ind w:left="708" w:firstLine="708"/>
        <w:jc w:val="left"/>
      </w:pPr>
      <w:r w:rsidR="5D2D796A">
        <w:rPr/>
        <w:t>t = “Les gusta el futbol”</w:t>
      </w:r>
    </w:p>
    <w:p w:rsidR="7FCE77B9" w:rsidP="5D2D796A" w:rsidRDefault="7FCE77B9" w14:paraId="4DE7E6A4" w14:textId="3D4C55BA">
      <w:pPr>
        <w:pStyle w:val="Normal"/>
        <w:ind w:left="0" w:firstLine="0"/>
        <w:jc w:val="center"/>
      </w:pPr>
      <w:r w:rsidR="5D2D796A">
        <w:rPr/>
        <w:t>(q ∧ p) → t</w:t>
      </w:r>
    </w:p>
    <w:p w:rsidR="5D2D796A" w:rsidP="174683D6" w:rsidRDefault="5D2D796A" w14:paraId="73E72CE4" w14:textId="4A623EB0">
      <w:pPr>
        <w:pStyle w:val="Normal"/>
        <w:ind w:left="0" w:firstLine="0"/>
        <w:jc w:val="center"/>
      </w:pPr>
      <w:r w:rsidR="174683D6">
        <w:rPr/>
        <w:t>(q ∧ s) → ¬ t</w:t>
      </w:r>
    </w:p>
    <w:p w:rsidR="7FCE77B9" w:rsidP="7FCE77B9" w:rsidRDefault="7FCE77B9" w14:paraId="453B9142" w14:textId="4C0ACF72">
      <w:pPr>
        <w:pStyle w:val="Normal"/>
        <w:ind w:left="0" w:firstLine="0"/>
        <w:jc w:val="left"/>
      </w:pPr>
      <w:r w:rsidR="5D2D796A">
        <w:rPr/>
        <w:t>C:</w:t>
      </w:r>
    </w:p>
    <w:p w:rsidR="7FCE77B9" w:rsidP="5D2D796A" w:rsidRDefault="7FCE77B9" w14:paraId="40CC1B37" w14:textId="4D5F4838">
      <w:pPr>
        <w:pStyle w:val="Normal"/>
        <w:ind w:left="708" w:firstLine="708"/>
        <w:jc w:val="left"/>
      </w:pPr>
      <w:r w:rsidR="5D2D796A">
        <w:rPr/>
        <w:t>q = “Hijos de la familia Giménez”</w:t>
      </w:r>
    </w:p>
    <w:p w:rsidR="7FCE77B9" w:rsidP="5D2D796A" w:rsidRDefault="7FCE77B9" w14:paraId="44992F68" w14:textId="1B3B8BF0">
      <w:pPr>
        <w:pStyle w:val="Normal"/>
        <w:ind w:left="708" w:firstLine="708"/>
        <w:jc w:val="left"/>
      </w:pPr>
      <w:r w:rsidR="174683D6">
        <w:rPr/>
        <w:t>p =” Hijos”</w:t>
      </w:r>
    </w:p>
    <w:p w:rsidR="7FCE77B9" w:rsidP="5D2D796A" w:rsidRDefault="7FCE77B9" w14:paraId="37CDBF78" w14:textId="5954B9F4">
      <w:pPr>
        <w:pStyle w:val="Normal"/>
        <w:ind w:left="708" w:firstLine="708"/>
        <w:jc w:val="left"/>
      </w:pPr>
      <w:r w:rsidR="5D2D796A">
        <w:rPr/>
        <w:t>s = “Mujeres”</w:t>
      </w:r>
    </w:p>
    <w:p w:rsidR="7FCE77B9" w:rsidP="5D2D796A" w:rsidRDefault="7FCE77B9" w14:paraId="0A00BBC3" w14:textId="58BA8C91">
      <w:pPr>
        <w:pStyle w:val="Normal"/>
        <w:ind w:left="708" w:firstLine="708"/>
        <w:jc w:val="left"/>
      </w:pPr>
      <w:r w:rsidR="174683D6">
        <w:rPr/>
        <w:t>t = “Les gusta el rugby”</w:t>
      </w:r>
    </w:p>
    <w:p w:rsidR="7FCE77B9" w:rsidP="174683D6" w:rsidRDefault="7FCE77B9" w14:paraId="08C9AD20" w14:textId="697E0D3B">
      <w:pPr>
        <w:pStyle w:val="Normal"/>
        <w:ind w:left="3540" w:firstLine="0"/>
        <w:jc w:val="left"/>
      </w:pPr>
      <w:r w:rsidR="174683D6">
        <w:rPr/>
        <w:t xml:space="preserve">       (q ∧ p) → t</w:t>
      </w:r>
    </w:p>
    <w:p w:rsidR="7FCE77B9" w:rsidP="174683D6" w:rsidRDefault="7FCE77B9" w14:paraId="4CF23D6E" w14:textId="4A623EB0">
      <w:pPr>
        <w:pStyle w:val="Normal"/>
        <w:ind w:left="0" w:firstLine="0"/>
        <w:jc w:val="center"/>
      </w:pPr>
      <w:r w:rsidR="174683D6">
        <w:rPr/>
        <w:t>(q ∧ s) → ¬ t</w:t>
      </w:r>
    </w:p>
    <w:p w:rsidR="7FCE77B9" w:rsidP="174683D6" w:rsidRDefault="7FCE77B9" w14:paraId="387F6736" w14:textId="0333595A">
      <w:pPr>
        <w:pStyle w:val="Normal"/>
        <w:ind w:left="3540" w:firstLine="0"/>
        <w:jc w:val="left"/>
      </w:pPr>
    </w:p>
    <w:p w:rsidR="7FCE77B9" w:rsidP="7FCE77B9" w:rsidRDefault="7FCE77B9" w14:paraId="334B40ED" w14:textId="725EFC97">
      <w:pPr>
        <w:pStyle w:val="Normal"/>
        <w:ind w:left="3540" w:firstLine="708"/>
        <w:jc w:val="left"/>
      </w:pPr>
    </w:p>
    <w:p w:rsidR="7FCE77B9" w:rsidP="7FCE77B9" w:rsidRDefault="7FCE77B9" w14:paraId="525B1D58" w14:textId="5FB2665D">
      <w:pPr>
        <w:pStyle w:val="Normal"/>
        <w:ind w:left="3540" w:firstLine="708"/>
        <w:jc w:val="left"/>
      </w:pPr>
    </w:p>
    <w:p w:rsidR="7FCE77B9" w:rsidP="7FCE77B9" w:rsidRDefault="7FCE77B9" w14:paraId="16689235" w14:textId="30331AA3">
      <w:pPr>
        <w:pStyle w:val="Normal"/>
        <w:ind w:left="3540" w:firstLine="708"/>
        <w:jc w:val="left"/>
      </w:pPr>
    </w:p>
    <w:p w:rsidR="7FCE77B9" w:rsidP="7FCE77B9" w:rsidRDefault="7FCE77B9" w14:paraId="08BC9431" w14:textId="2C8045DB">
      <w:pPr>
        <w:pStyle w:val="Normal"/>
        <w:ind w:left="3540" w:firstLine="708"/>
        <w:jc w:val="left"/>
      </w:pPr>
    </w:p>
    <w:p w:rsidR="7FCE77B9" w:rsidP="7FCE77B9" w:rsidRDefault="7FCE77B9" w14:paraId="2F2B731B" w14:textId="548819E6">
      <w:pPr>
        <w:pStyle w:val="Normal"/>
        <w:ind w:left="3540" w:firstLine="708"/>
        <w:jc w:val="left"/>
      </w:pPr>
    </w:p>
    <w:p w:rsidR="7FCE77B9" w:rsidP="7FCE77B9" w:rsidRDefault="7FCE77B9" w14:paraId="5ACFA6E3" w14:textId="319EB343">
      <w:pPr>
        <w:pStyle w:val="Normal"/>
        <w:ind w:left="3540" w:firstLine="708"/>
        <w:jc w:val="left"/>
      </w:pPr>
    </w:p>
    <w:p w:rsidR="7FCE77B9" w:rsidP="7FCE77B9" w:rsidRDefault="7FCE77B9" w14:paraId="1EEDD172" w14:textId="0CEFC435">
      <w:pPr>
        <w:pStyle w:val="Normal"/>
        <w:ind w:left="3540" w:firstLine="708"/>
        <w:jc w:val="left"/>
      </w:pPr>
    </w:p>
    <w:p w:rsidR="7FCE77B9" w:rsidP="7FCE77B9" w:rsidRDefault="7FCE77B9" w14:paraId="76992A18" w14:textId="0D328CC7">
      <w:pPr>
        <w:pStyle w:val="Normal"/>
        <w:ind w:left="3540" w:firstLine="708"/>
        <w:jc w:val="left"/>
      </w:pPr>
    </w:p>
    <w:p w:rsidR="7FCE77B9" w:rsidP="7FCE77B9" w:rsidRDefault="7FCE77B9" w14:paraId="60EE5D83" w14:textId="4B61FBC9">
      <w:pPr>
        <w:pStyle w:val="Normal"/>
        <w:ind w:left="3540" w:firstLine="708"/>
        <w:jc w:val="left"/>
      </w:pPr>
    </w:p>
    <w:p w:rsidR="7FCE77B9" w:rsidP="7FCE77B9" w:rsidRDefault="7FCE77B9" w14:paraId="4C63843C" w14:textId="4F7340F0">
      <w:pPr>
        <w:pStyle w:val="Normal"/>
        <w:ind w:left="3540" w:firstLine="708"/>
        <w:jc w:val="left"/>
      </w:pPr>
    </w:p>
    <w:p w:rsidR="7FCE77B9" w:rsidP="7FCE77B9" w:rsidRDefault="7FCE77B9" w14:paraId="0F08720D" w14:textId="377E128F">
      <w:pPr>
        <w:pStyle w:val="Normal"/>
        <w:ind w:left="3540" w:firstLine="708"/>
        <w:jc w:val="left"/>
      </w:pPr>
    </w:p>
    <w:p w:rsidR="7FCE77B9" w:rsidP="7FCE77B9" w:rsidRDefault="7FCE77B9" w14:paraId="07FB6760" w14:textId="327CCAA9">
      <w:pPr>
        <w:pStyle w:val="Normal"/>
        <w:ind w:left="0" w:firstLine="0"/>
        <w:jc w:val="left"/>
      </w:pPr>
      <w:r w:rsidR="7FCE77B9">
        <w:rPr/>
        <w:t xml:space="preserve">D: </w:t>
      </w:r>
    </w:p>
    <w:p w:rsidR="7FCE77B9" w:rsidP="7FCE77B9" w:rsidRDefault="7FCE77B9" w14:paraId="00D14A9D" w14:textId="1EEC5988">
      <w:pPr>
        <w:pStyle w:val="Normal"/>
        <w:ind w:left="0" w:firstLine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FCFADC" wp14:editId="12F6E14E">
                <wp:extent xmlns:wp="http://schemas.openxmlformats.org/drawingml/2006/wordprocessingDrawing" cx="5033645" cy="3829050"/>
                <wp:effectExtent xmlns:wp="http://schemas.openxmlformats.org/drawingml/2006/wordprocessingDrawing" l="0" t="0" r="0" b="0"/>
                <wp:docPr xmlns:wp="http://schemas.openxmlformats.org/drawingml/2006/wordprocessingDrawing" id="1937038082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33645" cy="3829050"/>
                          <a:chOff x="0" y="0"/>
                          <a:chExt cx="5033645" cy="3829050"/>
                        </a:xfrm>
                      </wpg:grpSpPr>
                      <pic:pic xmlns:pic="http://schemas.openxmlformats.org/drawingml/2006/picture">
                        <pic:nvPicPr>
                          <pic:cNvPr id="1417775655" name="Imagen 141777565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7e2e4475602c44b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45" cy="38290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92667617" name="Conector recto de flecha 292667617"/>
                        <wps:cNvCnPr/>
                        <wps:spPr>
                          <a:xfrm flipV="1">
                            <a:off x="2212023" y="1549400"/>
                            <a:ext cx="304800" cy="112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FCE77B9" w:rsidP="7FCE77B9" w:rsidRDefault="7FCE77B9" w14:paraId="3BF99178" w14:textId="73E5DF62">
      <w:pPr>
        <w:pStyle w:val="Normal"/>
        <w:ind w:left="0" w:firstLine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1B941A" wp14:editId="074B5479">
                <wp:extent xmlns:wp="http://schemas.openxmlformats.org/drawingml/2006/wordprocessingDrawing" cx="5523865" cy="5723890"/>
                <wp:effectExtent xmlns:wp="http://schemas.openxmlformats.org/drawingml/2006/wordprocessingDrawing" l="0" t="0" r="635" b="0"/>
                <wp:docPr xmlns:wp="http://schemas.openxmlformats.org/drawingml/2006/wordprocessingDrawing" id="165558630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23865" cy="5723890"/>
                          <a:chOff x="0" y="0"/>
                          <a:chExt cx="5523865" cy="5723890"/>
                        </a:xfrm>
                      </wpg:grpSpPr>
                      <pic:pic xmlns:pic="http://schemas.openxmlformats.org/drawingml/2006/picture">
                        <pic:nvPicPr>
                          <pic:cNvPr id="155541857" name="Imagen 1555418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c5870f93d1fd47f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65" cy="572389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24437815" name="Conector recto de flecha 324437815"/>
                        <wps:cNvCnPr/>
                        <wps:spPr>
                          <a:xfrm flipV="1">
                            <a:off x="3257232" y="2428558"/>
                            <a:ext cx="581025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FCE77B9" w:rsidP="7FCE77B9" w:rsidRDefault="7FCE77B9" w14:paraId="10357996" w14:textId="119CC77B">
      <w:pPr>
        <w:pStyle w:val="Normal"/>
        <w:ind w:left="0" w:firstLine="0"/>
        <w:jc w:val="left"/>
      </w:pPr>
    </w:p>
    <w:p w:rsidR="7FCE77B9" w:rsidP="7FCE77B9" w:rsidRDefault="7FCE77B9" w14:paraId="6C119CB8" w14:textId="4ADE6358">
      <w:pPr>
        <w:pStyle w:val="Normal"/>
        <w:ind w:left="0" w:firstLine="0"/>
        <w:jc w:val="left"/>
      </w:pPr>
      <w:r w:rsidR="7FCE77B9">
        <w:rPr/>
        <w:t xml:space="preserve">E:  </w:t>
      </w:r>
      <w:r w:rsidR="7FCE77B9">
        <w:rPr/>
        <w:t>Giménez</w:t>
      </w:r>
      <w:r w:rsidR="7FCE77B9">
        <w:rPr/>
        <w:t xml:space="preserve"> = 1      González = 2</w:t>
      </w: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141"/>
        <w:gridCol w:w="1157"/>
        <w:gridCol w:w="948"/>
        <w:gridCol w:w="1114"/>
        <w:gridCol w:w="1041"/>
        <w:gridCol w:w="1149"/>
        <w:gridCol w:w="1114"/>
        <w:gridCol w:w="1489"/>
      </w:tblGrid>
      <w:tr w:rsidR="7FCE77B9" w:rsidTr="174683D6" w14:paraId="408570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tcMar/>
          </w:tcPr>
          <w:p w:rsidR="7FCE77B9" w:rsidP="7FCE77B9" w:rsidRDefault="7FCE77B9" w14:paraId="09355561" w14:textId="262C1EC1">
            <w:pPr>
              <w:pStyle w:val="Normal"/>
            </w:pPr>
            <w:r w:rsidR="7FCE77B9">
              <w:rPr/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7" w:type="dxa"/>
            <w:tcMar/>
          </w:tcPr>
          <w:p w:rsidR="7FCE77B9" w:rsidP="7FCE77B9" w:rsidRDefault="7FCE77B9" w14:paraId="430F2DF4" w14:textId="68FA2073">
            <w:pPr>
              <w:pStyle w:val="Normal"/>
            </w:pPr>
            <w:r w:rsidR="7FCE77B9">
              <w:rPr/>
              <w:t>Enrique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8" w:type="dxa"/>
            <w:tcMar/>
          </w:tcPr>
          <w:p w:rsidR="7FCE77B9" w:rsidP="7FCE77B9" w:rsidRDefault="7FCE77B9" w14:paraId="15F872FA" w14:textId="7B17CC69">
            <w:pPr>
              <w:pStyle w:val="Normal"/>
            </w:pPr>
            <w:r w:rsidR="7FCE77B9">
              <w:rPr/>
              <w:t>Pedro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Mar/>
          </w:tcPr>
          <w:p w:rsidR="7FCE77B9" w:rsidP="7FCE77B9" w:rsidRDefault="7FCE77B9" w14:paraId="42A788C5" w14:textId="59C8B291">
            <w:pPr>
              <w:pStyle w:val="Normal"/>
            </w:pPr>
            <w:r w:rsidR="7FCE77B9">
              <w:rPr/>
              <w:t>Susana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7FCE77B9" w:rsidP="7FCE77B9" w:rsidRDefault="7FCE77B9" w14:paraId="44DE4427" w14:textId="1F52F8D5">
            <w:pPr>
              <w:pStyle w:val="Normal"/>
            </w:pPr>
            <w:r w:rsidR="7FCE77B9">
              <w:rPr/>
              <w:t>Daniel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9" w:type="dxa"/>
            <w:tcMar/>
          </w:tcPr>
          <w:p w:rsidR="7FCE77B9" w:rsidP="7FCE77B9" w:rsidRDefault="7FCE77B9" w14:paraId="34D3C265" w14:textId="67F456CA">
            <w:pPr>
              <w:pStyle w:val="Normal"/>
            </w:pPr>
            <w:r w:rsidR="7FCE77B9">
              <w:rPr/>
              <w:t>Susana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Mar/>
          </w:tcPr>
          <w:p w:rsidR="7FCE77B9" w:rsidP="7FCE77B9" w:rsidRDefault="7FCE77B9" w14:paraId="4217AC64" w14:textId="6AA06C05">
            <w:pPr>
              <w:pStyle w:val="Normal"/>
            </w:pPr>
            <w:r w:rsidR="7FCE77B9">
              <w:rPr/>
              <w:t>Daniela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9" w:type="dxa"/>
            <w:tcMar/>
          </w:tcPr>
          <w:p w:rsidR="7FCE77B9" w:rsidP="7FCE77B9" w:rsidRDefault="7FCE77B9" w14:paraId="3336A38C" w14:textId="4A06EC09">
            <w:pPr>
              <w:pStyle w:val="Normal"/>
            </w:pPr>
            <w:r w:rsidR="7FCE77B9">
              <w:rPr/>
              <w:t>Constanza</w:t>
            </w:r>
          </w:p>
        </w:tc>
      </w:tr>
      <w:tr w:rsidR="7FCE77B9" w:rsidTr="174683D6" w14:paraId="18DC12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tcMar/>
          </w:tcPr>
          <w:p w:rsidR="7FCE77B9" w:rsidP="7FCE77B9" w:rsidRDefault="7FCE77B9" w14:paraId="6A76BB36" w14:textId="363CEEA3">
            <w:pPr>
              <w:pStyle w:val="Normal"/>
            </w:pPr>
            <w:r w:rsidR="7FCE77B9">
              <w:rPr/>
              <w:t xml:space="preserve"> Familia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7" w:type="dxa"/>
            <w:tcMar/>
          </w:tcPr>
          <w:p w:rsidR="7FCE77B9" w:rsidP="7FCE77B9" w:rsidRDefault="7FCE77B9" w14:paraId="4EE6582F" w14:textId="396CD5BC">
            <w:pPr>
              <w:pStyle w:val="Normal"/>
              <w:jc w:val="center"/>
            </w:pPr>
            <w:r w:rsidR="7FCE77B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8" w:type="dxa"/>
            <w:tcMar/>
          </w:tcPr>
          <w:p w:rsidR="7FCE77B9" w:rsidP="7FCE77B9" w:rsidRDefault="7FCE77B9" w14:paraId="42652877" w14:textId="0DD7D270">
            <w:pPr>
              <w:pStyle w:val="Normal"/>
              <w:jc w:val="center"/>
            </w:pPr>
            <w:r w:rsidR="7FCE77B9">
              <w:rPr/>
              <w:t xml:space="preserve"> 1</w:t>
            </w:r>
          </w:p>
          <w:p w:rsidR="7FCE77B9" w:rsidP="7FCE77B9" w:rsidRDefault="7FCE77B9" w14:paraId="75FF0AA2" w14:textId="51F6E4C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Mar/>
          </w:tcPr>
          <w:p w:rsidR="7FCE77B9" w:rsidP="7FCE77B9" w:rsidRDefault="7FCE77B9" w14:paraId="72433E92" w14:textId="5AD03A18">
            <w:pPr>
              <w:pStyle w:val="Normal"/>
              <w:jc w:val="center"/>
            </w:pPr>
            <w:r w:rsidR="7FCE77B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7FCE77B9" w:rsidP="7FCE77B9" w:rsidRDefault="7FCE77B9" w14:paraId="7CE266F6" w14:textId="70C704C5">
            <w:pPr>
              <w:pStyle w:val="Normal"/>
              <w:jc w:val="center"/>
            </w:pPr>
            <w:r w:rsidR="7FCE77B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9" w:type="dxa"/>
            <w:tcMar/>
          </w:tcPr>
          <w:p w:rsidR="7FCE77B9" w:rsidP="7FCE77B9" w:rsidRDefault="7FCE77B9" w14:paraId="42BD1998" w14:textId="27B3CBC4">
            <w:pPr>
              <w:pStyle w:val="Normal"/>
              <w:jc w:val="center"/>
            </w:pPr>
            <w:r w:rsidR="7FCE77B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Mar/>
          </w:tcPr>
          <w:p w:rsidR="7FCE77B9" w:rsidP="7FCE77B9" w:rsidRDefault="7FCE77B9" w14:paraId="6784C0B3" w14:textId="616767D7">
            <w:pPr>
              <w:pStyle w:val="Normal"/>
              <w:jc w:val="center"/>
            </w:pPr>
            <w:r w:rsidR="7FCE77B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9" w:type="dxa"/>
            <w:tcMar/>
          </w:tcPr>
          <w:p w:rsidR="7FCE77B9" w:rsidP="7FCE77B9" w:rsidRDefault="7FCE77B9" w14:paraId="00E7BE4C" w14:textId="20D29709">
            <w:pPr>
              <w:pStyle w:val="Normal"/>
              <w:jc w:val="center"/>
            </w:pPr>
            <w:r w:rsidR="7FCE77B9">
              <w:rPr/>
              <w:t>2</w:t>
            </w:r>
          </w:p>
        </w:tc>
      </w:tr>
      <w:tr w:rsidR="7FCE77B9" w:rsidTr="174683D6" w14:paraId="219D08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tcMar/>
          </w:tcPr>
          <w:p w:rsidR="7FCE77B9" w:rsidP="7FCE77B9" w:rsidRDefault="7FCE77B9" w14:paraId="16033DE3" w14:textId="3D321FD1">
            <w:pPr>
              <w:pStyle w:val="Normal"/>
            </w:pPr>
            <w:r w:rsidR="7FCE77B9">
              <w:rPr/>
              <w:t xml:space="preserve">Edad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7" w:type="dxa"/>
            <w:tcMar/>
          </w:tcPr>
          <w:p w:rsidR="7FCE77B9" w:rsidP="7FCE77B9" w:rsidRDefault="7FCE77B9" w14:paraId="57B07D82" w14:textId="7533B8D3">
            <w:pPr>
              <w:pStyle w:val="Normal"/>
              <w:jc w:val="center"/>
            </w:pPr>
            <w:r w:rsidR="7FCE77B9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8" w:type="dxa"/>
            <w:tcMar/>
          </w:tcPr>
          <w:p w:rsidR="7FCE77B9" w:rsidP="7FCE77B9" w:rsidRDefault="7FCE77B9" w14:paraId="3289A1E7" w14:textId="0EC1F787">
            <w:pPr>
              <w:pStyle w:val="Normal"/>
              <w:jc w:val="center"/>
            </w:pPr>
            <w:r w:rsidR="7FCE77B9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Mar/>
          </w:tcPr>
          <w:p w:rsidR="7FCE77B9" w:rsidP="7FCE77B9" w:rsidRDefault="7FCE77B9" w14:paraId="1B1D93FD" w14:textId="2882C2A3">
            <w:pPr>
              <w:pStyle w:val="Normal"/>
              <w:jc w:val="center"/>
            </w:pPr>
            <w:r w:rsidR="7FCE77B9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7FCE77B9" w:rsidP="7FCE77B9" w:rsidRDefault="7FCE77B9" w14:paraId="014A5D52" w14:textId="4A30DE9F">
            <w:pPr>
              <w:pStyle w:val="Normal"/>
              <w:jc w:val="center"/>
            </w:pPr>
            <w:r w:rsidR="7FCE77B9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9" w:type="dxa"/>
            <w:tcMar/>
          </w:tcPr>
          <w:p w:rsidR="7FCE77B9" w:rsidP="7FCE77B9" w:rsidRDefault="7FCE77B9" w14:paraId="034E8F33" w14:textId="5142A887">
            <w:pPr>
              <w:pStyle w:val="Normal"/>
              <w:jc w:val="center"/>
            </w:pPr>
            <w:r w:rsidR="7FCE77B9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Mar/>
          </w:tcPr>
          <w:p w:rsidR="7FCE77B9" w:rsidP="7FCE77B9" w:rsidRDefault="7FCE77B9" w14:paraId="7EA24DF9" w14:textId="05175A5F">
            <w:pPr>
              <w:pStyle w:val="Normal"/>
              <w:jc w:val="center"/>
            </w:pPr>
            <w:r w:rsidR="7FCE77B9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9" w:type="dxa"/>
            <w:tcMar/>
          </w:tcPr>
          <w:p w:rsidR="7FCE77B9" w:rsidP="7FCE77B9" w:rsidRDefault="7FCE77B9" w14:paraId="700E2F1B" w14:textId="798EB6DD">
            <w:pPr>
              <w:pStyle w:val="Normal"/>
              <w:jc w:val="center"/>
            </w:pPr>
            <w:r w:rsidR="7FCE77B9">
              <w:rPr/>
              <w:t>10</w:t>
            </w:r>
          </w:p>
        </w:tc>
      </w:tr>
    </w:tbl>
    <w:p w:rsidR="7FCE77B9" w:rsidP="7FCE77B9" w:rsidRDefault="7FCE77B9" w14:paraId="30C2F3A7" w14:textId="1C37B001">
      <w:pPr>
        <w:pStyle w:val="Normal"/>
        <w:ind w:left="0" w:firstLine="0"/>
        <w:jc w:val="left"/>
      </w:pPr>
      <w:r w:rsidR="174683D6">
        <w:rPr/>
        <w:t xml:space="preserve"> </w:t>
      </w:r>
    </w:p>
    <w:p w:rsidR="174683D6" w:rsidP="174683D6" w:rsidRDefault="174683D6" w14:paraId="1769DBA2" w14:textId="7307A7D4">
      <w:pPr>
        <w:pStyle w:val="Normal"/>
        <w:ind w:left="0" w:firstLine="0"/>
        <w:jc w:val="left"/>
      </w:pPr>
    </w:p>
    <w:p w:rsidR="174683D6" w:rsidP="174683D6" w:rsidRDefault="174683D6" w14:paraId="3E44065B" w14:textId="75F18166">
      <w:pPr>
        <w:pStyle w:val="Normal"/>
        <w:ind w:left="0" w:firstLine="0"/>
        <w:jc w:val="left"/>
      </w:pPr>
      <w:r w:rsidR="174683D6">
        <w:rPr/>
        <w:t>F: consejos:</w:t>
      </w:r>
    </w:p>
    <w:p w:rsidR="174683D6" w:rsidP="174683D6" w:rsidRDefault="174683D6" w14:paraId="435A19AF" w14:textId="13291927">
      <w:pPr>
        <w:pStyle w:val="Normal"/>
        <w:ind w:left="0" w:firstLine="0"/>
        <w:jc w:val="left"/>
      </w:pPr>
      <w:r w:rsidR="174683D6">
        <w:rPr/>
        <w:t>A = Que la familia que tiene primero las vacaciones las atrase (cualitativa, continua)</w:t>
      </w:r>
    </w:p>
    <w:p w:rsidR="174683D6" w:rsidP="174683D6" w:rsidRDefault="174683D6" w14:paraId="2DA73AC9" w14:textId="6A650844">
      <w:pPr>
        <w:pStyle w:val="Normal"/>
        <w:ind w:left="0" w:firstLine="0"/>
        <w:jc w:val="left"/>
      </w:pPr>
      <w:r w:rsidR="174683D6">
        <w:rPr/>
        <w:t xml:space="preserve">B </w:t>
      </w:r>
      <w:r w:rsidR="174683D6">
        <w:rPr/>
        <w:t>= Que</w:t>
      </w:r>
      <w:r w:rsidR="174683D6">
        <w:rPr/>
        <w:t xml:space="preserve"> la familia que tiene las vacaciones luego vea la posibilidad de adelantarlas (cualitativa, continua)</w:t>
      </w:r>
    </w:p>
    <w:p w:rsidR="174683D6" w:rsidP="174683D6" w:rsidRDefault="174683D6" w14:paraId="640F0FC2" w14:textId="6E24F6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4683D6">
        <w:rPr/>
        <w:t>C = Que identifiquen prioridades y vean q vale más la pena, si tomar la decisión de q no vayan juntos de vacaciones y dejarlo para el otro año o tomar acciones en el menor tiempo posible (cualitativa, discreta)</w:t>
      </w:r>
    </w:p>
    <w:p w:rsidR="174683D6" w:rsidP="174683D6" w:rsidRDefault="174683D6" w14:paraId="6A25F442" w14:textId="70D5B5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74683D6" w:rsidP="7F2040C5" w:rsidRDefault="174683D6" w14:paraId="717AC0CA" w14:textId="5F37E3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Algoritmo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ejerciciof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Gimenez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Entero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Gonzalez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Entero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sumaGim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Entero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sumaGon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Entero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Entero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consejo1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Cadena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consejo2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Cadena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Definir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consejo3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como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Cadena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consejo1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"Que la familia que tiene primero las vacaciones las atrase (cualitativa, continua) 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consejo2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"Que la familia que tiene las vacaciones luego vea la posibilidad de adelantarlas (cualitativa, continua) 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consejo3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"Que identifiquen prioridades y vean q vale más la pena, si tomar la decisión de q no vayan juntos de vacaciones y dejarlo para el otro año o tomar acciones en el menor tiempo posible (cualitativa, discreta)"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Dimension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Gimenez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5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Dimension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Gonzalez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6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sumaGim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0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sumaGon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0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Escribir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"Ingrese las edades de la familia Gimenez"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Para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0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Hasta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4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Hacer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leer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Gimenez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sumaGim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sumaGim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+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Gimenez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FinPara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Escribir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"Ingrese las edades de la familia Gonzalez"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Para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0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Hasta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6B23"/>
          <w:sz w:val="24"/>
          <w:szCs w:val="24"/>
          <w:lang w:val="es-ES"/>
        </w:rPr>
        <w:t>5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Hacer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leer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Gonzalez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sumaGon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8E23"/>
          <w:sz w:val="24"/>
          <w:szCs w:val="24"/>
          <w:lang w:val="es-ES"/>
        </w:rPr>
        <w:t>=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sumaGon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+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Gonzalez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FinPara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Si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sumaGim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sumaGon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Entonces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Escribir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"La familia Gimenez toma las desiciones"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SiNo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Escribir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"La familia Gonzalez toma las desiciones"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FinSi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>
        <w:br/>
      </w:r>
      <w:r w:rsidRPr="7F2040C5" w:rsidR="7F2040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s-ES"/>
        </w:rPr>
        <w:t>FinAlgoritmo</w:t>
      </w:r>
      <w:r>
        <w:br/>
      </w:r>
      <w:r>
        <w:br/>
      </w:r>
      <w:r>
        <w:br/>
      </w:r>
      <w:r w:rsidRPr="7F2040C5" w:rsidR="7F204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c9d9dc46a694976"/>
      <w:footerReference w:type="default" r:id="R01719adcfa0649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E77B9" w:rsidTr="7F2040C5" w14:paraId="7AA080C3">
      <w:trPr>
        <w:trHeight w:val="300"/>
      </w:trPr>
      <w:tc>
        <w:tcPr>
          <w:tcW w:w="3005" w:type="dxa"/>
          <w:tcMar/>
        </w:tcPr>
        <w:p w:rsidR="7FCE77B9" w:rsidP="7FCE77B9" w:rsidRDefault="7FCE77B9" w14:paraId="66C35A4A" w14:textId="4AD61B38">
          <w:pPr>
            <w:pStyle w:val="Header"/>
            <w:bidi w:val="0"/>
            <w:ind w:left="-115"/>
            <w:jc w:val="left"/>
          </w:pPr>
          <w:r w:rsidR="7F2040C5">
            <w:rPr/>
            <w:t xml:space="preserve">Grupo: Tomas </w:t>
          </w:r>
          <w:r w:rsidR="7F2040C5">
            <w:rPr/>
            <w:t>Mastropietro</w:t>
          </w:r>
          <w:r w:rsidR="7F2040C5">
            <w:rPr/>
            <w:t xml:space="preserve">, Lautaro Castillo, Cristian </w:t>
          </w:r>
          <w:r w:rsidR="7F2040C5">
            <w:rPr/>
            <w:t>Krahulik</w:t>
          </w:r>
          <w:r w:rsidR="7F2040C5">
            <w:rPr/>
            <w:t xml:space="preserve">, Alex </w:t>
          </w:r>
          <w:r w:rsidR="7F2040C5">
            <w:rPr/>
            <w:t>Filchel</w:t>
          </w:r>
          <w:r w:rsidR="7F2040C5">
            <w:rPr/>
            <w:t>, Gianfranco Guzmán</w:t>
          </w:r>
        </w:p>
      </w:tc>
      <w:tc>
        <w:tcPr>
          <w:tcW w:w="3005" w:type="dxa"/>
          <w:tcMar/>
        </w:tcPr>
        <w:p w:rsidR="7FCE77B9" w:rsidP="7FCE77B9" w:rsidRDefault="7FCE77B9" w14:paraId="2DC3460D" w14:textId="00260E2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E77B9" w:rsidP="7FCE77B9" w:rsidRDefault="7FCE77B9" w14:paraId="235DCE6A" w14:textId="37027904">
          <w:pPr>
            <w:pStyle w:val="Header"/>
            <w:bidi w:val="0"/>
            <w:ind w:right="-115"/>
            <w:jc w:val="right"/>
          </w:pPr>
        </w:p>
      </w:tc>
    </w:tr>
  </w:tbl>
  <w:p w:rsidR="7FCE77B9" w:rsidP="7FCE77B9" w:rsidRDefault="7FCE77B9" w14:paraId="24B9CAE4" w14:textId="0CCB96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E77B9" w:rsidTr="7FCE77B9" w14:paraId="5B34645A">
      <w:trPr>
        <w:trHeight w:val="300"/>
      </w:trPr>
      <w:tc>
        <w:tcPr>
          <w:tcW w:w="3005" w:type="dxa"/>
          <w:tcMar/>
        </w:tcPr>
        <w:p w:rsidR="7FCE77B9" w:rsidP="7FCE77B9" w:rsidRDefault="7FCE77B9" w14:paraId="7BE09F63" w14:textId="03503C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E77B9" w:rsidP="7FCE77B9" w:rsidRDefault="7FCE77B9" w14:paraId="0D34B1E0" w14:textId="6AE8230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E77B9" w:rsidP="7FCE77B9" w:rsidRDefault="7FCE77B9" w14:paraId="2CF8C881" w14:textId="65CCB69F">
          <w:pPr>
            <w:pStyle w:val="Header"/>
            <w:bidi w:val="0"/>
            <w:ind w:right="-115"/>
            <w:jc w:val="right"/>
          </w:pPr>
        </w:p>
      </w:tc>
    </w:tr>
  </w:tbl>
  <w:p w:rsidR="7FCE77B9" w:rsidP="7FCE77B9" w:rsidRDefault="7FCE77B9" w14:paraId="24A67487" w14:textId="2236788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9+rxectA3+v+A" int2:id="BD37Kk7Z">
      <int2:state int2:type="AugLoop_Text_Critique" int2:value="Rejected"/>
    </int2:textHash>
    <int2:textHash int2:hashCode="ux9W9iZD3fVuGL" int2:id="LUTjaQ2G">
      <int2:state int2:type="AugLoop_Text_Critique" int2:value="Rejected"/>
    </int2:textHash>
    <int2:bookmark int2:bookmarkName="_Int_LrQrup1C" int2:invalidationBookmarkName="" int2:hashCode="+LXVxS1WmQ7QD3" int2:id="MYYPXkq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2268A"/>
    <w:rsid w:val="1472268A"/>
    <w:rsid w:val="174683D6"/>
    <w:rsid w:val="2674D9AA"/>
    <w:rsid w:val="5D2D796A"/>
    <w:rsid w:val="7F2040C5"/>
    <w:rsid w:val="7FC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268A"/>
  <w15:chartTrackingRefBased/>
  <w15:docId w15:val="{C17FCD51-F6AC-4AE0-8305-4A51C22FB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FCE77B9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FCE77B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Subtitle">
    <w:uiPriority w:val="11"/>
    <w:name w:val="Subtitle"/>
    <w:basedOn w:val="Normal"/>
    <w:next w:val="Normal"/>
    <w:qFormat/>
    <w:rsid w:val="7FCE77B9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Header">
    <w:uiPriority w:val="99"/>
    <w:name w:val="header"/>
    <w:basedOn w:val="Normal"/>
    <w:unhideWhenUsed/>
    <w:rsid w:val="7FCE77B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FCE77B9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Strong">
    <w:uiPriority w:val="22"/>
    <w:name w:val="Strong"/>
    <w:basedOn w:val="DefaultParagraphFont"/>
    <w:qFormat/>
    <w:rsid w:val="7FCE77B9"/>
    <w:rPr>
      <w:b w:val="1"/>
      <w:bCs w:val="1"/>
    </w:rPr>
  </w:style>
  <w:style w:type="character" w:styleId="Emphasis">
    <w:uiPriority w:val="20"/>
    <w:name w:val="Emphasis"/>
    <w:basedOn w:val="DefaultParagraphFont"/>
    <w:qFormat/>
    <w:rsid w:val="7FCE77B9"/>
    <w:rPr>
      <w:i w:val="1"/>
      <w:iCs w:val="1"/>
    </w:rPr>
  </w:style>
  <w:style w:type="character" w:styleId="BookTitle">
    <w:uiPriority w:val="33"/>
    <w:name w:val="Book Title"/>
    <w:basedOn w:val="DefaultParagraphFont"/>
    <w:qFormat/>
    <w:rsid w:val="7FCE77B9"/>
    <w:rPr>
      <w:b w:val="1"/>
      <w:bCs w:val="1"/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paragraph" w:styleId="EndnoteText">
    <w:uiPriority w:val="99"/>
    <w:name w:val="endnote text"/>
    <w:basedOn w:val="Normal"/>
    <w:semiHidden/>
    <w:unhideWhenUsed/>
    <w:rsid w:val="2674D9AA"/>
    <w:rPr>
      <w:sz w:val="20"/>
      <w:szCs w:val="20"/>
    </w:rPr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6Colorful-Accent1" mc:Ignorable="w14">
    <w:name xmlns:w="http://schemas.openxmlformats.org/wordprocessingml/2006/main" w:val="List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123d76b56c4976" /><Relationship Type="http://schemas.openxmlformats.org/officeDocument/2006/relationships/image" Target="/media/image2.png" Id="R7e2e4475602c44bb" /><Relationship Type="http://schemas.openxmlformats.org/officeDocument/2006/relationships/image" Target="/media/image3.png" Id="Rc5870f93d1fd47f9" /><Relationship Type="http://schemas.openxmlformats.org/officeDocument/2006/relationships/header" Target="header.xml" Id="Rbc9d9dc46a694976" /><Relationship Type="http://schemas.openxmlformats.org/officeDocument/2006/relationships/footer" Target="footer.xml" Id="R01719adcfa0649a1" /><Relationship Type="http://schemas.microsoft.com/office/2020/10/relationships/intelligence" Target="intelligence2.xml" Id="Rfcad106ccf4442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2024-08-27T16:22:45.8829903Z</dcterms:created>
  <dcterms:modified xsi:type="dcterms:W3CDTF">2024-08-28T18:54:27.1871515Z</dcterms:modified>
  <dc:creator>tomimastro 069</dc:creator>
  <lastModifiedBy>CRISTIAN KRAHULIK</lastModifiedBy>
</coreProperties>
</file>