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0051" w14:textId="0F1DD54F" w:rsidR="004C7CEE" w:rsidRDefault="004C7CEE" w:rsidP="004C7CEE">
      <w:pPr>
        <w:pStyle w:val="Ttulo"/>
        <w:jc w:val="center"/>
      </w:pPr>
      <w:r>
        <w:t>Práctica 4</w:t>
      </w:r>
    </w:p>
    <w:p w14:paraId="068CFFEF" w14:textId="77777777" w:rsidR="004C7CEE" w:rsidRPr="004C7CEE" w:rsidRDefault="004C7CEE" w:rsidP="004C7CEE">
      <w:pPr>
        <w:pBdr>
          <w:bottom w:val="single" w:sz="4" w:space="1" w:color="auto"/>
        </w:pBdr>
      </w:pPr>
    </w:p>
    <w:p w14:paraId="01C6C57D" w14:textId="6E61BCFC" w:rsidR="004C7CEE" w:rsidRDefault="004C7CEE" w:rsidP="004C7CEE">
      <w:pPr>
        <w:pStyle w:val="Ttulo1"/>
      </w:pPr>
      <w:r>
        <w:t>Crear alias para nuestros comandos</w:t>
      </w:r>
    </w:p>
    <w:p w14:paraId="419306EE" w14:textId="77777777" w:rsidR="004C7CEE" w:rsidRDefault="004C7CEE" w:rsidP="004C7CEE">
      <w:r>
        <w:t xml:space="preserve">Para mostrar el estado de los archivos del repositorio, usamos el comando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–short</w:t>
      </w:r>
    </w:p>
    <w:p w14:paraId="407DACFC" w14:textId="77777777" w:rsidR="004C7CEE" w:rsidRDefault="004C7CEE" w:rsidP="004C7CEE">
      <w:r w:rsidRPr="0091354A">
        <w:drawing>
          <wp:inline distT="0" distB="0" distL="0" distR="0" wp14:anchorId="1FB84D9D" wp14:editId="7C864A36">
            <wp:extent cx="3425588" cy="952523"/>
            <wp:effectExtent l="0" t="0" r="381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832" cy="9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5D5" w14:textId="77777777" w:rsidR="004C7CEE" w:rsidRDefault="004C7CEE" w:rsidP="004C7CEE"/>
    <w:p w14:paraId="3B867E64" w14:textId="77777777" w:rsidR="004C7CEE" w:rsidRDefault="004C7CEE" w:rsidP="004C7CEE">
      <w:r>
        <w:t>Podemos crear un alias, para usar este comando de manera más sencilla, como aquí:</w:t>
      </w:r>
    </w:p>
    <w:p w14:paraId="31AB9D24" w14:textId="77777777" w:rsidR="004C7CEE" w:rsidRDefault="004C7CEE" w:rsidP="004C7CEE">
      <w:r w:rsidRPr="0091354A">
        <w:drawing>
          <wp:inline distT="0" distB="0" distL="0" distR="0" wp14:anchorId="46D9F313" wp14:editId="324F0AAD">
            <wp:extent cx="5306165" cy="181000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846" w14:textId="77777777" w:rsidR="00F42A63" w:rsidRDefault="00F42A63"/>
    <w:sectPr w:rsidR="00F4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EE"/>
    <w:rsid w:val="004C7CEE"/>
    <w:rsid w:val="00F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1830"/>
  <w15:chartTrackingRefBased/>
  <w15:docId w15:val="{D869351F-673F-4B59-9189-D50521B8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EE"/>
  </w:style>
  <w:style w:type="paragraph" w:styleId="Ttulo1">
    <w:name w:val="heading 1"/>
    <w:basedOn w:val="Normal"/>
    <w:next w:val="Normal"/>
    <w:link w:val="Ttulo1Car"/>
    <w:uiPriority w:val="9"/>
    <w:qFormat/>
    <w:rsid w:val="004C7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C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Méndez Gutiérrez</dc:creator>
  <cp:keywords/>
  <dc:description/>
  <cp:lastModifiedBy>Brian Méndez Gutiérrez</cp:lastModifiedBy>
  <cp:revision>1</cp:revision>
  <dcterms:created xsi:type="dcterms:W3CDTF">2022-12-14T15:02:00Z</dcterms:created>
  <dcterms:modified xsi:type="dcterms:W3CDTF">2022-12-14T15:02:00Z</dcterms:modified>
</cp:coreProperties>
</file>