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88BEF" w14:textId="0E214BAD" w:rsidR="0080595B" w:rsidRPr="00986D61" w:rsidRDefault="00986D61">
      <w:pPr>
        <w:rPr>
          <w:rFonts w:ascii="Arial" w:hAnsi="Arial" w:cs="Arial"/>
        </w:rPr>
      </w:pPr>
      <w:r w:rsidRPr="00986D61">
        <w:rPr>
          <w:rFonts w:ascii="Arial" w:hAnsi="Arial" w:cs="Arial"/>
        </w:rPr>
        <w:t>Conjunto de datos: Espiral</w:t>
      </w:r>
    </w:p>
    <w:p w14:paraId="330E384E" w14:textId="20BFACE9" w:rsidR="00986D61" w:rsidRPr="00986D61" w:rsidRDefault="00986D61">
      <w:pPr>
        <w:rPr>
          <w:rFonts w:ascii="Arial" w:hAnsi="Arial" w:cs="Arial"/>
        </w:rPr>
      </w:pPr>
      <w:r w:rsidRPr="00986D61">
        <w:rPr>
          <w:rFonts w:ascii="Arial" w:hAnsi="Arial" w:cs="Arial"/>
        </w:rPr>
        <w:t>Capa oculta :0</w:t>
      </w:r>
    </w:p>
    <w:p w14:paraId="54081717" w14:textId="3355779A" w:rsidR="00986D61" w:rsidRPr="00986D61" w:rsidRDefault="00986D61">
      <w:pPr>
        <w:rPr>
          <w:rFonts w:ascii="Arial" w:hAnsi="Arial" w:cs="Arial"/>
        </w:rPr>
      </w:pPr>
      <w:r w:rsidRPr="00986D61">
        <w:rPr>
          <w:rFonts w:ascii="Arial" w:hAnsi="Arial" w:cs="Arial"/>
        </w:rPr>
        <w:t>Neuronas: 0</w:t>
      </w:r>
    </w:p>
    <w:p w14:paraId="1DA472B1" w14:textId="64819838" w:rsidR="00986D61" w:rsidRPr="00986D61" w:rsidRDefault="00986D61">
      <w:pPr>
        <w:rPr>
          <w:rFonts w:ascii="Arial" w:hAnsi="Arial" w:cs="Arial"/>
        </w:rPr>
      </w:pPr>
      <w:r w:rsidRPr="00986D61">
        <w:rPr>
          <w:rFonts w:ascii="Arial" w:hAnsi="Arial" w:cs="Arial"/>
        </w:rPr>
        <w:t>Función de activación: Relu</w:t>
      </w:r>
    </w:p>
    <w:p w14:paraId="185F3618" w14:textId="7B0E07B1" w:rsidR="00986D61" w:rsidRPr="00986D61" w:rsidRDefault="00986D61">
      <w:pPr>
        <w:rPr>
          <w:rFonts w:ascii="Arial" w:hAnsi="Arial" w:cs="Arial"/>
        </w:rPr>
      </w:pPr>
      <w:r w:rsidRPr="00986D61">
        <w:rPr>
          <w:rFonts w:ascii="Arial" w:hAnsi="Arial" w:cs="Arial"/>
        </w:rPr>
        <w:t>Tasa aprendizaje: 0.3</w:t>
      </w:r>
    </w:p>
    <w:p w14:paraId="45E4A58D" w14:textId="056977D3" w:rsidR="00986D61" w:rsidRPr="00986D61" w:rsidRDefault="00986D61">
      <w:pPr>
        <w:rPr>
          <w:rFonts w:ascii="Arial" w:hAnsi="Arial" w:cs="Arial"/>
        </w:rPr>
      </w:pPr>
      <w:r w:rsidRPr="00986D61">
        <w:rPr>
          <w:rFonts w:ascii="Arial" w:hAnsi="Arial" w:cs="Arial"/>
        </w:rPr>
        <w:t>Tasa Regularización: 0.3</w:t>
      </w:r>
    </w:p>
    <w:p w14:paraId="1066C543" w14:textId="756E0C3C" w:rsidR="00986D61" w:rsidRPr="00986D61" w:rsidRDefault="00986D61">
      <w:pPr>
        <w:rPr>
          <w:rFonts w:ascii="Arial" w:hAnsi="Arial" w:cs="Arial"/>
        </w:rPr>
      </w:pPr>
      <w:r w:rsidRPr="00986D61">
        <w:rPr>
          <w:rFonts w:ascii="Arial" w:hAnsi="Arial" w:cs="Arial"/>
        </w:rPr>
        <w:t>Tipo Problema: Clasificación</w:t>
      </w:r>
    </w:p>
    <w:p w14:paraId="14F7BE1F" w14:textId="77777777" w:rsidR="00986D61" w:rsidRDefault="00986D61"/>
    <w:p w14:paraId="26E820F3" w14:textId="20FBC0F1" w:rsidR="00986D61" w:rsidRDefault="00986D61">
      <w:r w:rsidRPr="00986D61">
        <w:drawing>
          <wp:inline distT="0" distB="0" distL="0" distR="0" wp14:anchorId="75259AEA" wp14:editId="05B9CA7D">
            <wp:extent cx="6134904" cy="2533650"/>
            <wp:effectExtent l="0" t="0" r="0" b="0"/>
            <wp:docPr id="1591160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0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515" cy="25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B09D" w14:textId="77777777" w:rsidR="00F2237A" w:rsidRDefault="00F2237A"/>
    <w:p w14:paraId="23B09005" w14:textId="77777777" w:rsidR="00F2237A" w:rsidRDefault="00F2237A"/>
    <w:p w14:paraId="039102EC" w14:textId="77777777" w:rsidR="00F2237A" w:rsidRPr="00986D61" w:rsidRDefault="00F2237A" w:rsidP="00F2237A">
      <w:pPr>
        <w:rPr>
          <w:rFonts w:ascii="Arial" w:hAnsi="Arial" w:cs="Arial"/>
        </w:rPr>
      </w:pPr>
      <w:r w:rsidRPr="00986D61">
        <w:rPr>
          <w:rFonts w:ascii="Arial" w:hAnsi="Arial" w:cs="Arial"/>
        </w:rPr>
        <w:t>Conjunto de datos: Espiral</w:t>
      </w:r>
    </w:p>
    <w:p w14:paraId="6D29C956" w14:textId="3BAE133C" w:rsidR="00F2237A" w:rsidRPr="00986D61" w:rsidRDefault="00F2237A" w:rsidP="00F2237A">
      <w:pPr>
        <w:rPr>
          <w:rFonts w:ascii="Arial" w:hAnsi="Arial" w:cs="Arial"/>
        </w:rPr>
      </w:pPr>
      <w:r w:rsidRPr="00986D61">
        <w:rPr>
          <w:rFonts w:ascii="Arial" w:hAnsi="Arial" w:cs="Arial"/>
        </w:rPr>
        <w:t>Capa oculta :</w:t>
      </w:r>
      <w:r>
        <w:rPr>
          <w:rFonts w:ascii="Arial" w:hAnsi="Arial" w:cs="Arial"/>
        </w:rPr>
        <w:t>2</w:t>
      </w:r>
    </w:p>
    <w:p w14:paraId="771DCB85" w14:textId="7BF2E51D" w:rsidR="00F2237A" w:rsidRPr="00986D61" w:rsidRDefault="00F2237A" w:rsidP="00F2237A">
      <w:pPr>
        <w:rPr>
          <w:rFonts w:ascii="Arial" w:hAnsi="Arial" w:cs="Arial"/>
        </w:rPr>
      </w:pPr>
      <w:r w:rsidRPr="00986D61">
        <w:rPr>
          <w:rFonts w:ascii="Arial" w:hAnsi="Arial" w:cs="Arial"/>
        </w:rPr>
        <w:t xml:space="preserve">Neuronas: </w:t>
      </w:r>
      <w:r>
        <w:rPr>
          <w:rFonts w:ascii="Arial" w:hAnsi="Arial" w:cs="Arial"/>
        </w:rPr>
        <w:t>3</w:t>
      </w:r>
    </w:p>
    <w:p w14:paraId="4D15A115" w14:textId="77777777" w:rsidR="00F2237A" w:rsidRPr="00986D61" w:rsidRDefault="00F2237A" w:rsidP="00F2237A">
      <w:pPr>
        <w:rPr>
          <w:rFonts w:ascii="Arial" w:hAnsi="Arial" w:cs="Arial"/>
        </w:rPr>
      </w:pPr>
      <w:r w:rsidRPr="00986D61">
        <w:rPr>
          <w:rFonts w:ascii="Arial" w:hAnsi="Arial" w:cs="Arial"/>
        </w:rPr>
        <w:t>Función de activación: Relu</w:t>
      </w:r>
    </w:p>
    <w:p w14:paraId="51D16E88" w14:textId="011982C2" w:rsidR="00F2237A" w:rsidRPr="00986D61" w:rsidRDefault="00F2237A" w:rsidP="00F2237A">
      <w:pPr>
        <w:rPr>
          <w:rFonts w:ascii="Arial" w:hAnsi="Arial" w:cs="Arial"/>
        </w:rPr>
      </w:pPr>
      <w:r w:rsidRPr="00986D61">
        <w:rPr>
          <w:rFonts w:ascii="Arial" w:hAnsi="Arial" w:cs="Arial"/>
        </w:rPr>
        <w:t xml:space="preserve">Tasa aprendizaje: </w:t>
      </w:r>
      <w:r>
        <w:rPr>
          <w:rFonts w:ascii="Arial" w:hAnsi="Arial" w:cs="Arial"/>
        </w:rPr>
        <w:t>1</w:t>
      </w:r>
    </w:p>
    <w:p w14:paraId="6A8A3151" w14:textId="5DE79671" w:rsidR="00F2237A" w:rsidRPr="00986D61" w:rsidRDefault="00F2237A" w:rsidP="00F2237A">
      <w:pPr>
        <w:rPr>
          <w:rFonts w:ascii="Arial" w:hAnsi="Arial" w:cs="Arial"/>
        </w:rPr>
      </w:pPr>
      <w:r w:rsidRPr="00986D61">
        <w:rPr>
          <w:rFonts w:ascii="Arial" w:hAnsi="Arial" w:cs="Arial"/>
        </w:rPr>
        <w:t>Tasa Regularización: 0.</w:t>
      </w:r>
      <w:r>
        <w:rPr>
          <w:rFonts w:ascii="Arial" w:hAnsi="Arial" w:cs="Arial"/>
        </w:rPr>
        <w:t>1</w:t>
      </w:r>
    </w:p>
    <w:p w14:paraId="5292EF6E" w14:textId="77777777" w:rsidR="00F2237A" w:rsidRPr="00986D61" w:rsidRDefault="00F2237A" w:rsidP="00F2237A">
      <w:pPr>
        <w:rPr>
          <w:rFonts w:ascii="Arial" w:hAnsi="Arial" w:cs="Arial"/>
        </w:rPr>
      </w:pPr>
      <w:r w:rsidRPr="00986D61">
        <w:rPr>
          <w:rFonts w:ascii="Arial" w:hAnsi="Arial" w:cs="Arial"/>
        </w:rPr>
        <w:t>Tipo Problema: Clasificación</w:t>
      </w:r>
    </w:p>
    <w:p w14:paraId="3E48A28E" w14:textId="77777777" w:rsidR="00F2237A" w:rsidRDefault="00F2237A"/>
    <w:p w14:paraId="7B6D5101" w14:textId="2BC95F93" w:rsidR="00E360B9" w:rsidRDefault="00E360B9">
      <w:r w:rsidRPr="00E360B9">
        <w:drawing>
          <wp:inline distT="0" distB="0" distL="0" distR="0" wp14:anchorId="67646729" wp14:editId="746C540F">
            <wp:extent cx="6121400" cy="2591102"/>
            <wp:effectExtent l="0" t="0" r="0" b="0"/>
            <wp:docPr id="556794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94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438" cy="2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BA08" w14:textId="77777777" w:rsidR="00F2237A" w:rsidRDefault="00F2237A"/>
    <w:p w14:paraId="15AFA7FB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lastRenderedPageBreak/>
        <w:t>Conjunto de datos: Espiral</w:t>
      </w:r>
    </w:p>
    <w:p w14:paraId="0ECBF6A4" w14:textId="0A710565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Capa oculta :</w:t>
      </w:r>
      <w:r>
        <w:rPr>
          <w:rFonts w:ascii="Arial" w:hAnsi="Arial" w:cs="Arial"/>
        </w:rPr>
        <w:t>2</w:t>
      </w:r>
    </w:p>
    <w:p w14:paraId="41C1BCBB" w14:textId="73AFB64F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 xml:space="preserve">Neuronas: </w:t>
      </w:r>
      <w:r>
        <w:rPr>
          <w:rFonts w:ascii="Arial" w:hAnsi="Arial" w:cs="Arial"/>
        </w:rPr>
        <w:t>6</w:t>
      </w:r>
    </w:p>
    <w:p w14:paraId="407232E4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Función de activación: Relu</w:t>
      </w:r>
    </w:p>
    <w:p w14:paraId="78173050" w14:textId="3B3E81A8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 xml:space="preserve">Tasa aprendizaje: </w:t>
      </w:r>
      <w:r>
        <w:rPr>
          <w:rFonts w:ascii="Arial" w:hAnsi="Arial" w:cs="Arial"/>
        </w:rPr>
        <w:t>0.3</w:t>
      </w:r>
    </w:p>
    <w:p w14:paraId="2CA564F3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Tasa Regularización: 0.</w:t>
      </w:r>
      <w:r>
        <w:rPr>
          <w:rFonts w:ascii="Arial" w:hAnsi="Arial" w:cs="Arial"/>
        </w:rPr>
        <w:t>1</w:t>
      </w:r>
    </w:p>
    <w:p w14:paraId="601E89BA" w14:textId="77777777" w:rsidR="00E360B9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Tipo Problema: Clasificación</w:t>
      </w:r>
    </w:p>
    <w:p w14:paraId="027DF2DB" w14:textId="77777777" w:rsidR="00E360B9" w:rsidRDefault="00E360B9" w:rsidP="00E360B9">
      <w:pPr>
        <w:rPr>
          <w:rFonts w:ascii="Arial" w:hAnsi="Arial" w:cs="Arial"/>
        </w:rPr>
      </w:pPr>
    </w:p>
    <w:p w14:paraId="3A2D6618" w14:textId="6C8BF183" w:rsidR="00E360B9" w:rsidRDefault="00E360B9" w:rsidP="00E360B9">
      <w:pPr>
        <w:rPr>
          <w:rFonts w:ascii="Arial" w:hAnsi="Arial" w:cs="Arial"/>
        </w:rPr>
      </w:pPr>
      <w:r w:rsidRPr="00E360B9">
        <w:rPr>
          <w:rFonts w:ascii="Arial" w:hAnsi="Arial" w:cs="Arial"/>
        </w:rPr>
        <w:drawing>
          <wp:inline distT="0" distB="0" distL="0" distR="0" wp14:anchorId="4FBD0D13" wp14:editId="2FDDDAD6">
            <wp:extent cx="6165850" cy="2591080"/>
            <wp:effectExtent l="0" t="0" r="6350" b="0"/>
            <wp:docPr id="892661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61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966" cy="25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7AD8" w14:textId="77777777" w:rsidR="00E360B9" w:rsidRDefault="00E360B9" w:rsidP="00E360B9">
      <w:pPr>
        <w:rPr>
          <w:rFonts w:ascii="Arial" w:hAnsi="Arial" w:cs="Arial"/>
        </w:rPr>
      </w:pPr>
    </w:p>
    <w:p w14:paraId="45363883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Conjunto de datos: Espiral</w:t>
      </w:r>
    </w:p>
    <w:p w14:paraId="4C22D839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Capa oculta :</w:t>
      </w:r>
      <w:r>
        <w:rPr>
          <w:rFonts w:ascii="Arial" w:hAnsi="Arial" w:cs="Arial"/>
        </w:rPr>
        <w:t>2</w:t>
      </w:r>
    </w:p>
    <w:p w14:paraId="6FCDEC5A" w14:textId="779689E0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 xml:space="preserve">Neuronas: </w:t>
      </w:r>
      <w:r>
        <w:rPr>
          <w:rFonts w:ascii="Arial" w:hAnsi="Arial" w:cs="Arial"/>
        </w:rPr>
        <w:t>8</w:t>
      </w:r>
    </w:p>
    <w:p w14:paraId="49F13D3E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Función de activación: Relu</w:t>
      </w:r>
    </w:p>
    <w:p w14:paraId="46C759CD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 xml:space="preserve">Tasa aprendizaje: </w:t>
      </w:r>
      <w:r>
        <w:rPr>
          <w:rFonts w:ascii="Arial" w:hAnsi="Arial" w:cs="Arial"/>
        </w:rPr>
        <w:t>0.3</w:t>
      </w:r>
    </w:p>
    <w:p w14:paraId="68CCE4FD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Tasa Regularización: 0.</w:t>
      </w:r>
      <w:r>
        <w:rPr>
          <w:rFonts w:ascii="Arial" w:hAnsi="Arial" w:cs="Arial"/>
        </w:rPr>
        <w:t>1</w:t>
      </w:r>
    </w:p>
    <w:p w14:paraId="17799DBF" w14:textId="77777777" w:rsidR="00E360B9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Tipo Problema: Clasificación</w:t>
      </w:r>
    </w:p>
    <w:p w14:paraId="35647BA1" w14:textId="77777777" w:rsidR="00E360B9" w:rsidRDefault="00E360B9" w:rsidP="00E360B9">
      <w:pPr>
        <w:rPr>
          <w:rFonts w:ascii="Arial" w:hAnsi="Arial" w:cs="Arial"/>
        </w:rPr>
      </w:pPr>
    </w:p>
    <w:p w14:paraId="52DC5E42" w14:textId="77777777" w:rsidR="00E360B9" w:rsidRDefault="00E360B9" w:rsidP="00E360B9">
      <w:pPr>
        <w:rPr>
          <w:rFonts w:ascii="Arial" w:hAnsi="Arial" w:cs="Arial"/>
        </w:rPr>
      </w:pPr>
    </w:p>
    <w:p w14:paraId="35E58F38" w14:textId="59F24D68" w:rsidR="00E360B9" w:rsidRDefault="00E360B9" w:rsidP="00E360B9">
      <w:pPr>
        <w:rPr>
          <w:rFonts w:ascii="Arial" w:hAnsi="Arial" w:cs="Arial"/>
        </w:rPr>
      </w:pPr>
      <w:r w:rsidRPr="00E360B9">
        <w:rPr>
          <w:rFonts w:ascii="Arial" w:hAnsi="Arial" w:cs="Arial"/>
        </w:rPr>
        <w:drawing>
          <wp:inline distT="0" distB="0" distL="0" distR="0" wp14:anchorId="3F9082B2" wp14:editId="28F687A6">
            <wp:extent cx="5612130" cy="2351405"/>
            <wp:effectExtent l="0" t="0" r="7620" b="0"/>
            <wp:docPr id="1120983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83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BFF8" w14:textId="77777777" w:rsidR="00E360B9" w:rsidRDefault="00E360B9" w:rsidP="00E360B9">
      <w:pPr>
        <w:rPr>
          <w:rFonts w:ascii="Arial" w:hAnsi="Arial" w:cs="Arial"/>
        </w:rPr>
      </w:pPr>
    </w:p>
    <w:p w14:paraId="0F3AE65B" w14:textId="77777777" w:rsidR="00E360B9" w:rsidRDefault="00E360B9" w:rsidP="00E360B9">
      <w:pPr>
        <w:rPr>
          <w:rFonts w:ascii="Arial" w:hAnsi="Arial" w:cs="Arial"/>
        </w:rPr>
      </w:pPr>
    </w:p>
    <w:p w14:paraId="25876E23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lastRenderedPageBreak/>
        <w:t>Conjunto de datos: Espiral</w:t>
      </w:r>
    </w:p>
    <w:p w14:paraId="57990E41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Capa oculta :</w:t>
      </w:r>
      <w:r>
        <w:rPr>
          <w:rFonts w:ascii="Arial" w:hAnsi="Arial" w:cs="Arial"/>
        </w:rPr>
        <w:t>2</w:t>
      </w:r>
    </w:p>
    <w:p w14:paraId="25C4AFC7" w14:textId="097F248B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Neuronas:</w:t>
      </w:r>
      <w:r>
        <w:rPr>
          <w:rFonts w:ascii="Arial" w:hAnsi="Arial" w:cs="Arial"/>
        </w:rPr>
        <w:t>11</w:t>
      </w:r>
    </w:p>
    <w:p w14:paraId="059828CF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Función de activación: Relu</w:t>
      </w:r>
    </w:p>
    <w:p w14:paraId="39623390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 xml:space="preserve">Tasa aprendizaje: </w:t>
      </w:r>
      <w:r>
        <w:rPr>
          <w:rFonts w:ascii="Arial" w:hAnsi="Arial" w:cs="Arial"/>
        </w:rPr>
        <w:t>0.3</w:t>
      </w:r>
    </w:p>
    <w:p w14:paraId="0760F528" w14:textId="77777777" w:rsidR="00E360B9" w:rsidRPr="00986D61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Tasa Regularización: 0.</w:t>
      </w:r>
      <w:r>
        <w:rPr>
          <w:rFonts w:ascii="Arial" w:hAnsi="Arial" w:cs="Arial"/>
        </w:rPr>
        <w:t>1</w:t>
      </w:r>
    </w:p>
    <w:p w14:paraId="2DA9AAD7" w14:textId="77777777" w:rsidR="00E360B9" w:rsidRDefault="00E360B9" w:rsidP="00E360B9">
      <w:pPr>
        <w:rPr>
          <w:rFonts w:ascii="Arial" w:hAnsi="Arial" w:cs="Arial"/>
        </w:rPr>
      </w:pPr>
      <w:r w:rsidRPr="00986D61">
        <w:rPr>
          <w:rFonts w:ascii="Arial" w:hAnsi="Arial" w:cs="Arial"/>
        </w:rPr>
        <w:t>Tipo Problema: Clasificación</w:t>
      </w:r>
    </w:p>
    <w:p w14:paraId="68550400" w14:textId="77777777" w:rsidR="00E360B9" w:rsidRDefault="00E360B9" w:rsidP="00E360B9">
      <w:pPr>
        <w:rPr>
          <w:rFonts w:ascii="Arial" w:hAnsi="Arial" w:cs="Arial"/>
        </w:rPr>
      </w:pPr>
    </w:p>
    <w:p w14:paraId="02999915" w14:textId="52EB2297" w:rsidR="00E360B9" w:rsidRDefault="00E360B9" w:rsidP="00E360B9">
      <w:pPr>
        <w:rPr>
          <w:rFonts w:ascii="Arial" w:hAnsi="Arial" w:cs="Arial"/>
        </w:rPr>
      </w:pPr>
      <w:r w:rsidRPr="00E360B9">
        <w:rPr>
          <w:rFonts w:ascii="Arial" w:hAnsi="Arial" w:cs="Arial"/>
        </w:rPr>
        <w:drawing>
          <wp:inline distT="0" distB="0" distL="0" distR="0" wp14:anchorId="219ACFE7" wp14:editId="5750DBC8">
            <wp:extent cx="5612130" cy="2367915"/>
            <wp:effectExtent l="0" t="0" r="7620" b="0"/>
            <wp:docPr id="785812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C8B9" w14:textId="77777777" w:rsidR="00E360B9" w:rsidRPr="00986D61" w:rsidRDefault="00E360B9" w:rsidP="00E360B9">
      <w:pPr>
        <w:rPr>
          <w:rFonts w:ascii="Arial" w:hAnsi="Arial" w:cs="Arial"/>
        </w:rPr>
      </w:pPr>
    </w:p>
    <w:p w14:paraId="06650C39" w14:textId="77777777" w:rsidR="00986D61" w:rsidRDefault="00986D61"/>
    <w:p w14:paraId="744CC363" w14:textId="77777777" w:rsidR="00986D61" w:rsidRPr="00986D61" w:rsidRDefault="00986D61" w:rsidP="00986D61">
      <w:pPr>
        <w:spacing w:after="160" w:line="259" w:lineRule="auto"/>
      </w:pPr>
      <w:r w:rsidRPr="00986D61">
        <w:rPr>
          <w:b/>
          <w:bCs/>
        </w:rPr>
        <w:t>Preguntas para reflexionar:</w:t>
      </w:r>
    </w:p>
    <w:p w14:paraId="3FF0AB4B" w14:textId="77777777" w:rsidR="00986D61" w:rsidRDefault="00986D61" w:rsidP="00986D61">
      <w:pPr>
        <w:numPr>
          <w:ilvl w:val="0"/>
          <w:numId w:val="1"/>
        </w:numPr>
        <w:spacing w:after="160" w:line="259" w:lineRule="auto"/>
      </w:pPr>
      <w:r w:rsidRPr="00986D61">
        <w:t>¿Cuántas capas ocultas son necesarias para lograr una buena clasificación?</w:t>
      </w:r>
    </w:p>
    <w:p w14:paraId="1CBDA90F" w14:textId="07E5653F" w:rsidR="00E360B9" w:rsidRPr="00986D61" w:rsidRDefault="00E360B9" w:rsidP="00E360B9">
      <w:pPr>
        <w:spacing w:after="160" w:line="259" w:lineRule="auto"/>
        <w:ind w:left="720"/>
      </w:pPr>
      <w:r>
        <w:t>R/ 2 Capas ocultas</w:t>
      </w:r>
    </w:p>
    <w:p w14:paraId="0EE83FAE" w14:textId="77777777" w:rsidR="00986D61" w:rsidRDefault="00986D61" w:rsidP="00986D61">
      <w:pPr>
        <w:numPr>
          <w:ilvl w:val="0"/>
          <w:numId w:val="1"/>
        </w:numPr>
        <w:spacing w:after="160" w:line="259" w:lineRule="auto"/>
      </w:pPr>
      <w:r w:rsidRPr="00986D61">
        <w:t>¿Qué función de activación funciona mejor en este caso?</w:t>
      </w:r>
    </w:p>
    <w:p w14:paraId="21A52294" w14:textId="77C46691" w:rsidR="007B55EF" w:rsidRPr="00986D61" w:rsidRDefault="007B55EF" w:rsidP="007B55EF">
      <w:pPr>
        <w:spacing w:after="160" w:line="259" w:lineRule="auto"/>
        <w:ind w:left="720"/>
      </w:pPr>
      <w:r w:rsidRPr="007B55EF">
        <w:drawing>
          <wp:inline distT="0" distB="0" distL="0" distR="0" wp14:anchorId="449FC97A" wp14:editId="308F17ED">
            <wp:extent cx="5612130" cy="2333625"/>
            <wp:effectExtent l="0" t="0" r="7620" b="9525"/>
            <wp:docPr id="322556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6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AB1B" w14:textId="77777777" w:rsidR="00986D61" w:rsidRDefault="00986D61" w:rsidP="00986D61">
      <w:pPr>
        <w:numPr>
          <w:ilvl w:val="0"/>
          <w:numId w:val="1"/>
        </w:numPr>
        <w:spacing w:after="160" w:line="259" w:lineRule="auto"/>
      </w:pPr>
      <w:r w:rsidRPr="00986D61">
        <w:t>¿Cómo afecta la tasa de aprendizaje al proceso de entrenamiento?</w:t>
      </w:r>
    </w:p>
    <w:p w14:paraId="171B3E68" w14:textId="3FDFE8B2" w:rsidR="007B55EF" w:rsidRPr="00986D61" w:rsidRDefault="007B55EF" w:rsidP="007B55EF">
      <w:pPr>
        <w:spacing w:after="160" w:line="259" w:lineRule="auto"/>
        <w:ind w:left="720"/>
      </w:pPr>
      <w:r>
        <w:t xml:space="preserve">Pienso debería ser una tasa ni muy alta ni muy baja </w:t>
      </w:r>
    </w:p>
    <w:p w14:paraId="65B43426" w14:textId="77777777" w:rsidR="00986D61" w:rsidRDefault="00986D61" w:rsidP="00986D61">
      <w:pPr>
        <w:numPr>
          <w:ilvl w:val="0"/>
          <w:numId w:val="1"/>
        </w:numPr>
        <w:spacing w:after="160" w:line="259" w:lineRule="auto"/>
      </w:pPr>
      <w:r w:rsidRPr="00986D61">
        <w:lastRenderedPageBreak/>
        <w:t>¿Qué tipo de regularización es más efectiva?</w:t>
      </w:r>
    </w:p>
    <w:p w14:paraId="629D663C" w14:textId="127D73D4" w:rsidR="007B55EF" w:rsidRPr="00986D61" w:rsidRDefault="007B55EF" w:rsidP="007B55EF">
      <w:pPr>
        <w:spacing w:after="160" w:line="259" w:lineRule="auto"/>
        <w:ind w:left="720"/>
      </w:pPr>
      <w:r>
        <w:t>Para este ejercicio sin regularización funciona mejor.</w:t>
      </w:r>
    </w:p>
    <w:p w14:paraId="4D41940F" w14:textId="77777777" w:rsidR="00986D61" w:rsidRDefault="00986D61" w:rsidP="00F0095B">
      <w:pPr>
        <w:numPr>
          <w:ilvl w:val="0"/>
          <w:numId w:val="1"/>
        </w:numPr>
        <w:spacing w:after="160" w:line="259" w:lineRule="auto"/>
      </w:pPr>
      <w:r w:rsidRPr="00986D61">
        <w:t>¿Qué pasa si agregas ruido a los datos?</w:t>
      </w:r>
    </w:p>
    <w:p w14:paraId="15A17CB8" w14:textId="3CCFC31F" w:rsidR="007B55EF" w:rsidRPr="00986D61" w:rsidRDefault="007B55EF" w:rsidP="007B55EF">
      <w:pPr>
        <w:spacing w:after="160" w:line="259" w:lineRule="auto"/>
      </w:pPr>
      <w:r w:rsidRPr="007B55EF">
        <w:drawing>
          <wp:inline distT="0" distB="0" distL="0" distR="0" wp14:anchorId="097D4CBD" wp14:editId="50AC1D80">
            <wp:extent cx="6006396" cy="2476500"/>
            <wp:effectExtent l="0" t="0" r="0" b="0"/>
            <wp:docPr id="511927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7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769" cy="24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5EF" w:rsidRPr="00986D61" w:rsidSect="00531AD2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113228" w14:textId="77777777" w:rsidR="0089029E" w:rsidRDefault="0089029E" w:rsidP="00F2237A">
      <w:r>
        <w:separator/>
      </w:r>
    </w:p>
  </w:endnote>
  <w:endnote w:type="continuationSeparator" w:id="0">
    <w:p w14:paraId="74BA8B37" w14:textId="77777777" w:rsidR="0089029E" w:rsidRDefault="0089029E" w:rsidP="00F22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FE5E2D" w14:textId="77777777" w:rsidR="0089029E" w:rsidRDefault="0089029E" w:rsidP="00F2237A">
      <w:r>
        <w:separator/>
      </w:r>
    </w:p>
  </w:footnote>
  <w:footnote w:type="continuationSeparator" w:id="0">
    <w:p w14:paraId="4064DCB2" w14:textId="77777777" w:rsidR="0089029E" w:rsidRDefault="0089029E" w:rsidP="00F223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4B27E" w14:textId="6BEFBED9" w:rsidR="00F2237A" w:rsidRDefault="00F2237A">
    <w:pPr>
      <w:pStyle w:val="Encabezado"/>
    </w:pPr>
    <w:r>
      <w:t>ACTIVIDAD TENSORFLOW PLAYGROUND</w:t>
    </w:r>
  </w:p>
  <w:p w14:paraId="384B7E78" w14:textId="77777777" w:rsidR="00F2237A" w:rsidRDefault="00F2237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33604"/>
    <w:multiLevelType w:val="multilevel"/>
    <w:tmpl w:val="F0022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852DA"/>
    <w:multiLevelType w:val="multilevel"/>
    <w:tmpl w:val="97DA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3902506">
    <w:abstractNumId w:val="0"/>
  </w:num>
  <w:num w:numId="2" w16cid:durableId="1013335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049"/>
    <w:rsid w:val="004E4355"/>
    <w:rsid w:val="00531AD2"/>
    <w:rsid w:val="007A3D62"/>
    <w:rsid w:val="007B55EF"/>
    <w:rsid w:val="0080595B"/>
    <w:rsid w:val="0089029E"/>
    <w:rsid w:val="00986D61"/>
    <w:rsid w:val="00E360B9"/>
    <w:rsid w:val="00ED1049"/>
    <w:rsid w:val="00F2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0FC5D6"/>
  <w15:chartTrackingRefBased/>
  <w15:docId w15:val="{8F660942-57C1-40D1-B1BD-12439EBE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237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2237A"/>
  </w:style>
  <w:style w:type="paragraph" w:styleId="Piedepgina">
    <w:name w:val="footer"/>
    <w:basedOn w:val="Normal"/>
    <w:link w:val="PiedepginaCar"/>
    <w:uiPriority w:val="99"/>
    <w:unhideWhenUsed/>
    <w:rsid w:val="00F2237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22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0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Ll Dulce</dc:creator>
  <cp:keywords/>
  <dc:description/>
  <cp:lastModifiedBy>Cristian Ll Dulce</cp:lastModifiedBy>
  <cp:revision>3</cp:revision>
  <dcterms:created xsi:type="dcterms:W3CDTF">2024-11-09T14:06:00Z</dcterms:created>
  <dcterms:modified xsi:type="dcterms:W3CDTF">2024-11-09T14:33:00Z</dcterms:modified>
</cp:coreProperties>
</file>