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D603" w14:textId="4E9F4597" w:rsidR="00BB2B94" w:rsidRPr="00B07792" w:rsidRDefault="00B07792" w:rsidP="00B07792">
      <w:pPr>
        <w:rPr>
          <w:sz w:val="40"/>
          <w:szCs w:val="40"/>
        </w:rPr>
      </w:pPr>
      <w:r w:rsidRPr="00B07792">
        <w:rPr>
          <w:rFonts w:ascii="Segoe UI" w:hAnsi="Segoe UI" w:cs="Segoe UI"/>
          <w:color w:val="000000"/>
          <w:sz w:val="160"/>
          <w:szCs w:val="160"/>
        </w:rPr>
        <w:t>Plano o croquis referencial de la ubicación del local</w:t>
      </w:r>
    </w:p>
    <w:sectPr w:rsidR="00BB2B94" w:rsidRPr="00B07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92"/>
    <w:rsid w:val="00B07792"/>
    <w:rsid w:val="00BB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A4996"/>
  <w15:chartTrackingRefBased/>
  <w15:docId w15:val="{2D392183-B8E6-4780-B48F-4C01A794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Enoc VEGA SANCHEZ</dc:creator>
  <cp:keywords/>
  <dc:description/>
  <cp:lastModifiedBy>Samuel Enoc VEGA SANCHEZ</cp:lastModifiedBy>
  <cp:revision>1</cp:revision>
  <dcterms:created xsi:type="dcterms:W3CDTF">2022-07-11T12:44:00Z</dcterms:created>
  <dcterms:modified xsi:type="dcterms:W3CDTF">2022-07-11T12:45:00Z</dcterms:modified>
</cp:coreProperties>
</file>